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913" w:rsidRDefault="00EC7913" w:rsidP="00DA207A">
      <w:pPr>
        <w:jc w:val="center"/>
        <w:rPr>
          <w:rFonts w:ascii="Cambria" w:hAnsi="Cambria" w:cs="Arial"/>
          <w:b/>
          <w:sz w:val="36"/>
          <w:szCs w:val="36"/>
        </w:rPr>
      </w:pPr>
    </w:p>
    <w:p w:rsidR="00DA207A" w:rsidRDefault="00DA207A" w:rsidP="00DA207A">
      <w:pPr>
        <w:jc w:val="center"/>
        <w:rPr>
          <w:rFonts w:ascii="Cambria" w:hAnsi="Cambria" w:cs="Arial"/>
          <w:b/>
          <w:sz w:val="36"/>
          <w:szCs w:val="36"/>
        </w:rPr>
      </w:pPr>
      <w:r>
        <w:rPr>
          <w:rFonts w:ascii="Cambria" w:hAnsi="Cambria" w:cs="Arial"/>
          <w:b/>
          <w:sz w:val="36"/>
          <w:szCs w:val="36"/>
        </w:rPr>
        <w:t>ΑΝΑΚΟΙΝΩΣΗ ΘΕΣΕΩΝ ΕΠΙΚΟΥΡΙΚΩΝ ΙΑΤΡΩΝ</w:t>
      </w:r>
    </w:p>
    <w:p w:rsidR="0020229E" w:rsidRDefault="008271F3" w:rsidP="0020229E">
      <w:pPr>
        <w:jc w:val="center"/>
        <w:rPr>
          <w:rFonts w:ascii="Cambria" w:hAnsi="Cambria" w:cs="Arial"/>
          <w:b/>
          <w:sz w:val="36"/>
          <w:szCs w:val="36"/>
        </w:rPr>
      </w:pPr>
      <w:r>
        <w:rPr>
          <w:rFonts w:ascii="Cambria" w:hAnsi="Cambria" w:cs="Arial"/>
          <w:b/>
          <w:sz w:val="36"/>
          <w:szCs w:val="36"/>
        </w:rPr>
        <w:t>1</w:t>
      </w:r>
      <w:r w:rsidR="00EC0C84">
        <w:rPr>
          <w:rFonts w:ascii="Cambria" w:hAnsi="Cambria" w:cs="Arial"/>
          <w:b/>
          <w:sz w:val="36"/>
          <w:szCs w:val="36"/>
        </w:rPr>
        <w:t>3</w:t>
      </w:r>
      <w:r>
        <w:rPr>
          <w:rFonts w:ascii="Cambria" w:hAnsi="Cambria" w:cs="Arial"/>
          <w:b/>
          <w:sz w:val="36"/>
          <w:szCs w:val="36"/>
        </w:rPr>
        <w:t>/3</w:t>
      </w:r>
      <w:r w:rsidR="0020229E">
        <w:rPr>
          <w:rFonts w:ascii="Cambria" w:hAnsi="Cambria" w:cs="Arial"/>
          <w:b/>
          <w:sz w:val="36"/>
          <w:szCs w:val="36"/>
        </w:rPr>
        <w:t>/2019</w:t>
      </w:r>
    </w:p>
    <w:p w:rsidR="00EC0C84" w:rsidRDefault="00EC0C84" w:rsidP="0020229E">
      <w:pPr>
        <w:jc w:val="center"/>
        <w:rPr>
          <w:rFonts w:ascii="Cambria" w:hAnsi="Cambria" w:cs="Arial"/>
          <w:b/>
          <w:sz w:val="36"/>
          <w:szCs w:val="36"/>
        </w:rPr>
      </w:pPr>
    </w:p>
    <w:p w:rsidR="00FC5685" w:rsidRDefault="00FC5685" w:rsidP="00FC568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ΓΝ ΛΕΥΚΑΔΑΣ</w:t>
      </w:r>
    </w:p>
    <w:p w:rsidR="00FC5685" w:rsidRDefault="00FC5685" w:rsidP="00FC5685">
      <w:pPr>
        <w:pStyle w:val="a3"/>
        <w:spacing w:after="0" w:line="240" w:lineRule="auto"/>
        <w:ind w:left="502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Arial" w:hAnsi="Arial" w:cs="Arial"/>
          <w:sz w:val="25"/>
          <w:szCs w:val="25"/>
        </w:rPr>
        <w:t xml:space="preserve">Σύμφωνα με την </w:t>
      </w:r>
      <w:proofErr w:type="spellStart"/>
      <w:r>
        <w:rPr>
          <w:rFonts w:ascii="Arial" w:hAnsi="Arial" w:cs="Arial"/>
          <w:sz w:val="25"/>
          <w:szCs w:val="25"/>
        </w:rPr>
        <w:t>αριθμ</w:t>
      </w:r>
      <w:proofErr w:type="spellEnd"/>
      <w:r>
        <w:rPr>
          <w:rFonts w:ascii="Arial" w:hAnsi="Arial" w:cs="Arial"/>
          <w:sz w:val="25"/>
          <w:szCs w:val="25"/>
        </w:rPr>
        <w:t>. Γ4α/Γ.Π.11253/28.2.2019 Υπουργική Απόφαση</w:t>
      </w:r>
    </w:p>
    <w:p w:rsidR="00FC5685" w:rsidRDefault="00FC5685" w:rsidP="00FC5685">
      <w:pPr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</w:p>
    <w:tbl>
      <w:tblPr>
        <w:tblW w:w="9686" w:type="dxa"/>
        <w:jc w:val="center"/>
        <w:tblInd w:w="-1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3"/>
        <w:gridCol w:w="3337"/>
        <w:gridCol w:w="1189"/>
        <w:gridCol w:w="1477"/>
      </w:tblGrid>
      <w:tr w:rsidR="00FC5685" w:rsidRPr="00D63002" w:rsidTr="006F0FAE">
        <w:trPr>
          <w:trHeight w:val="730"/>
          <w:jc w:val="center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685" w:rsidRPr="00D63002" w:rsidRDefault="00FC5685" w:rsidP="006F0FAE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685" w:rsidRPr="00D63002" w:rsidRDefault="00FC5685" w:rsidP="006F0FAE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685" w:rsidRPr="00D63002" w:rsidRDefault="00FC5685" w:rsidP="006F0FAE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685" w:rsidRPr="00D63002" w:rsidRDefault="00FC5685" w:rsidP="006F0FAE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FC5685" w:rsidRPr="00D63002" w:rsidTr="006F0FAE">
        <w:trPr>
          <w:trHeight w:val="631"/>
          <w:jc w:val="center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85" w:rsidRPr="00D63002" w:rsidRDefault="00FC5685" w:rsidP="00FC5685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ΓΝ ΛΕΥΚΑΔΑΣ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85" w:rsidRPr="00D63002" w:rsidRDefault="00FC5685" w:rsidP="006F0FA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ΓΑΣΤΡΕΝΤΕΡΟΛΟΓΙΑΣ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85" w:rsidRPr="00D63002" w:rsidRDefault="00FC5685" w:rsidP="006F0FAE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85" w:rsidRPr="00D63002" w:rsidRDefault="00FC5685" w:rsidP="006F0FAE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3 ΕΤΗ</w:t>
            </w:r>
          </w:p>
        </w:tc>
      </w:tr>
    </w:tbl>
    <w:p w:rsidR="00B1776E" w:rsidRDefault="00B1776E" w:rsidP="00B1776E">
      <w:pPr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EC0C84" w:rsidRPr="00FC5685" w:rsidRDefault="00EC0C84" w:rsidP="00B1776E">
      <w:pPr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B1776E" w:rsidRDefault="00B1776E" w:rsidP="00B1776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 xml:space="preserve">ΓΝ </w:t>
      </w:r>
      <w:r w:rsidRPr="00B1776E">
        <w:rPr>
          <w:rFonts w:ascii="Cambria" w:hAnsi="Cambria" w:cs="Arial"/>
          <w:b/>
          <w:sz w:val="28"/>
          <w:szCs w:val="28"/>
        </w:rPr>
        <w:t xml:space="preserve"> </w:t>
      </w:r>
      <w:r>
        <w:rPr>
          <w:rFonts w:ascii="Cambria" w:hAnsi="Cambria" w:cs="Arial"/>
          <w:b/>
          <w:sz w:val="28"/>
          <w:szCs w:val="28"/>
        </w:rPr>
        <w:t>ΙΩΑΝΝΙΝΩΝ</w:t>
      </w:r>
    </w:p>
    <w:p w:rsidR="00B1776E" w:rsidRDefault="00B1776E" w:rsidP="00B1776E">
      <w:pPr>
        <w:pStyle w:val="a3"/>
        <w:spacing w:after="0" w:line="240" w:lineRule="auto"/>
        <w:ind w:left="502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Arial" w:hAnsi="Arial" w:cs="Arial"/>
          <w:sz w:val="25"/>
          <w:szCs w:val="25"/>
        </w:rPr>
        <w:t xml:space="preserve">Σύμφωνα με την </w:t>
      </w:r>
      <w:proofErr w:type="spellStart"/>
      <w:r>
        <w:rPr>
          <w:rFonts w:ascii="Arial" w:hAnsi="Arial" w:cs="Arial"/>
          <w:sz w:val="25"/>
          <w:szCs w:val="25"/>
        </w:rPr>
        <w:t>αριθμ</w:t>
      </w:r>
      <w:proofErr w:type="spellEnd"/>
      <w:r>
        <w:rPr>
          <w:rFonts w:ascii="Arial" w:hAnsi="Arial" w:cs="Arial"/>
          <w:sz w:val="25"/>
          <w:szCs w:val="25"/>
        </w:rPr>
        <w:t>. Γ4α/Γ.Π.11016/21.2.2019 Υπουργική Απόφαση</w:t>
      </w:r>
    </w:p>
    <w:p w:rsidR="00B1776E" w:rsidRDefault="00B1776E" w:rsidP="00B1776E">
      <w:pPr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B1776E" w:rsidRPr="00D63002" w:rsidTr="00091EAE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6E" w:rsidRPr="00D63002" w:rsidRDefault="00B1776E" w:rsidP="00091EAE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6E" w:rsidRPr="00D63002" w:rsidRDefault="00B1776E" w:rsidP="00091EAE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6E" w:rsidRPr="00D63002" w:rsidRDefault="00B1776E" w:rsidP="00091EAE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6E" w:rsidRPr="00D63002" w:rsidRDefault="00B1776E" w:rsidP="00091EAE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B1776E" w:rsidRPr="00D63002" w:rsidTr="00091EAE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6E" w:rsidRDefault="00091EAE" w:rsidP="00B1776E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ΓΝ ΙΩΑΝΝΙΝΩΝ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6E" w:rsidRDefault="00091EAE" w:rsidP="00091EA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ΠΑΘΟΛΟΓΙΑΣ ή ΚΑΡΔΙΟΛΟΓΙΑΣ ή ΧΕΙΡΟΥΡΓΙΚΗΣ ή ΠΝΕΜΟΝΟΛΟΓΙΑΣ –ΦΘΜΑΤΙΟΛΟΓΙΑΣ ή ΑΝΑΙΣΘΗΣΙΟΛΟΓΙΑΣ για τη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6E" w:rsidRDefault="006E407F" w:rsidP="00091EAE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6E" w:rsidRDefault="00091EAE" w:rsidP="00091EAE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3 ΕΤΗ</w:t>
            </w:r>
          </w:p>
        </w:tc>
      </w:tr>
      <w:tr w:rsidR="00EC0C84" w:rsidRPr="00D63002" w:rsidTr="00091EAE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84" w:rsidRDefault="00EC0C84" w:rsidP="00B1776E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ΓΝ ΙΩΑΝΝΙΝΩΝ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84" w:rsidRDefault="00EC0C84" w:rsidP="00091EA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84" w:rsidRDefault="00EC0C84" w:rsidP="00091EAE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84" w:rsidRDefault="00EC0C84" w:rsidP="00091EAE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2 ΈΤΗ</w:t>
            </w:r>
          </w:p>
        </w:tc>
      </w:tr>
      <w:tr w:rsidR="00EC0C84" w:rsidRPr="00D63002" w:rsidTr="00091EAE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84" w:rsidRDefault="00EC0C84" w:rsidP="00B1776E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ΓΝ ΙΩΑΝΝΙΝΩΝ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84" w:rsidRDefault="00EC0C84" w:rsidP="00091EA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84" w:rsidRDefault="00EC0C84" w:rsidP="00091EAE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84" w:rsidRDefault="00EC0C84" w:rsidP="00091EAE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2 ΈΤΗ</w:t>
            </w:r>
          </w:p>
        </w:tc>
      </w:tr>
      <w:tr w:rsidR="00EC0C84" w:rsidRPr="00D63002" w:rsidTr="00091EAE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84" w:rsidRDefault="00EC0C84" w:rsidP="00B1776E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ΓΝ ΙΩΑΝΝΙΝΩΝ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84" w:rsidRDefault="00EC0C84" w:rsidP="00091EA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ΑΙΜΑΤΟΛΟΓΙΑΣ ή ΙΑΤΡΙΚΗΣ ΒΙΟΠΑΘΟΛΟΓΙΑΣ ή ΠΑΘΟΛΟΓΙΑΣ για το τμήμα της Αιμοδοσίας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84" w:rsidRDefault="00EC0C84" w:rsidP="00091EAE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84" w:rsidRDefault="00EC0C84" w:rsidP="00091EAE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2 ΈΤΗ</w:t>
            </w:r>
          </w:p>
        </w:tc>
      </w:tr>
    </w:tbl>
    <w:p w:rsidR="00091EAE" w:rsidRDefault="00091EAE" w:rsidP="00091EAE">
      <w:pPr>
        <w:pStyle w:val="a3"/>
        <w:spacing w:after="0" w:line="240" w:lineRule="auto"/>
        <w:ind w:left="502"/>
        <w:jc w:val="both"/>
        <w:rPr>
          <w:rFonts w:ascii="Cambria" w:hAnsi="Cambria" w:cs="Arial"/>
          <w:b/>
          <w:sz w:val="28"/>
          <w:szCs w:val="28"/>
        </w:rPr>
      </w:pPr>
    </w:p>
    <w:p w:rsidR="00B1776E" w:rsidRDefault="00B1776E" w:rsidP="00FC5685">
      <w:pPr>
        <w:rPr>
          <w:rFonts w:ascii="Cambria" w:hAnsi="Cambria" w:cs="Arial"/>
          <w:b/>
          <w:sz w:val="36"/>
          <w:szCs w:val="36"/>
        </w:rPr>
      </w:pPr>
    </w:p>
    <w:p w:rsidR="00EC0C84" w:rsidRPr="00091EAE" w:rsidRDefault="00EC0C84" w:rsidP="00FC5685">
      <w:pPr>
        <w:rPr>
          <w:rFonts w:ascii="Cambria" w:hAnsi="Cambria" w:cs="Arial"/>
          <w:b/>
          <w:sz w:val="36"/>
          <w:szCs w:val="36"/>
        </w:rPr>
      </w:pPr>
    </w:p>
    <w:p w:rsidR="00EC0C84" w:rsidRDefault="00EC0C84" w:rsidP="00EC0C84">
      <w:pPr>
        <w:pStyle w:val="a3"/>
        <w:spacing w:after="0" w:line="240" w:lineRule="auto"/>
        <w:ind w:left="502"/>
        <w:jc w:val="both"/>
        <w:rPr>
          <w:rFonts w:ascii="Cambria" w:hAnsi="Cambria" w:cs="Arial"/>
          <w:b/>
          <w:sz w:val="28"/>
          <w:szCs w:val="28"/>
        </w:rPr>
      </w:pPr>
    </w:p>
    <w:p w:rsidR="007C4A43" w:rsidRDefault="007C4A43" w:rsidP="007B4DD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ΓΝ ΠΡΕΒΕΖΑΣ</w:t>
      </w:r>
    </w:p>
    <w:p w:rsidR="00BB7EA5" w:rsidRDefault="00BB7EA5" w:rsidP="00BB7EA5">
      <w:pPr>
        <w:pStyle w:val="a3"/>
        <w:spacing w:after="0" w:line="240" w:lineRule="auto"/>
        <w:ind w:left="502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Arial" w:hAnsi="Arial" w:cs="Arial"/>
          <w:sz w:val="25"/>
          <w:szCs w:val="25"/>
        </w:rPr>
        <w:t xml:space="preserve">Σύμφωνα με την </w:t>
      </w:r>
      <w:proofErr w:type="spellStart"/>
      <w:r>
        <w:rPr>
          <w:rFonts w:ascii="Arial" w:hAnsi="Arial" w:cs="Arial"/>
          <w:sz w:val="25"/>
          <w:szCs w:val="25"/>
        </w:rPr>
        <w:t>αριθμ</w:t>
      </w:r>
      <w:proofErr w:type="spellEnd"/>
      <w:r>
        <w:rPr>
          <w:rFonts w:ascii="Arial" w:hAnsi="Arial" w:cs="Arial"/>
          <w:sz w:val="25"/>
          <w:szCs w:val="25"/>
        </w:rPr>
        <w:t>. Γ4α/Γ.Π.9417/18.2.2019 Υπουργική Απόφαση</w:t>
      </w:r>
    </w:p>
    <w:p w:rsidR="007C4A43" w:rsidRDefault="007C4A43" w:rsidP="007C4A43">
      <w:pPr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</w:p>
    <w:tbl>
      <w:tblPr>
        <w:tblW w:w="9686" w:type="dxa"/>
        <w:jc w:val="center"/>
        <w:tblInd w:w="-1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3"/>
        <w:gridCol w:w="3337"/>
        <w:gridCol w:w="1189"/>
        <w:gridCol w:w="1477"/>
      </w:tblGrid>
      <w:tr w:rsidR="007C4A43" w:rsidRPr="00D63002" w:rsidTr="00091EAE">
        <w:trPr>
          <w:trHeight w:val="730"/>
          <w:jc w:val="center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43" w:rsidRPr="00D63002" w:rsidRDefault="007C4A43" w:rsidP="00091EAE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43" w:rsidRPr="00D63002" w:rsidRDefault="007C4A43" w:rsidP="00091EAE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43" w:rsidRPr="00D63002" w:rsidRDefault="007C4A43" w:rsidP="00091EAE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43" w:rsidRPr="00D63002" w:rsidRDefault="007C4A43" w:rsidP="00091EAE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7C4A43" w:rsidRPr="00D63002" w:rsidTr="00091EAE">
        <w:trPr>
          <w:trHeight w:val="631"/>
          <w:jc w:val="center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43" w:rsidRPr="00D63002" w:rsidRDefault="00BB7EA5" w:rsidP="00BB7EA5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ΓΝ ΠΡΕΒΕΖΑΣ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43" w:rsidRPr="00D63002" w:rsidRDefault="00BB7EA5" w:rsidP="00091EA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43" w:rsidRPr="00D63002" w:rsidRDefault="00BB7EA5" w:rsidP="00091EAE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43" w:rsidRPr="00D63002" w:rsidRDefault="00BB7EA5" w:rsidP="00091EAE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3 ΕΤΗ</w:t>
            </w:r>
          </w:p>
        </w:tc>
      </w:tr>
    </w:tbl>
    <w:p w:rsidR="007C4A43" w:rsidRDefault="007C4A43" w:rsidP="007C4A43">
      <w:pPr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7C4A43" w:rsidRDefault="007C4A43" w:rsidP="007C4A43">
      <w:pPr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FC5685" w:rsidRPr="007C4A43" w:rsidRDefault="00FC5685" w:rsidP="007C4A43">
      <w:pPr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7B4DDA" w:rsidRDefault="007B4DDA" w:rsidP="007B4DD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ΚΕΝΤΡ</w:t>
      </w:r>
      <w:r w:rsidR="00BE127A">
        <w:rPr>
          <w:rFonts w:ascii="Cambria" w:hAnsi="Cambria" w:cs="Arial"/>
          <w:b/>
          <w:sz w:val="28"/>
          <w:szCs w:val="28"/>
        </w:rPr>
        <w:t>Α</w:t>
      </w:r>
      <w:r>
        <w:rPr>
          <w:rFonts w:ascii="Cambria" w:hAnsi="Cambria" w:cs="Arial"/>
          <w:b/>
          <w:sz w:val="28"/>
          <w:szCs w:val="28"/>
        </w:rPr>
        <w:t xml:space="preserve"> ΥΓΕΙΑΣ (πρώην ΜΥ)</w:t>
      </w:r>
    </w:p>
    <w:p w:rsidR="007B4DDA" w:rsidRDefault="007B4DDA" w:rsidP="007B4DDA">
      <w:pPr>
        <w:pStyle w:val="a3"/>
        <w:spacing w:after="0" w:line="240" w:lineRule="auto"/>
        <w:ind w:left="1440"/>
        <w:jc w:val="both"/>
        <w:rPr>
          <w:rFonts w:ascii="Cambria" w:hAnsi="Cambria" w:cs="Arial"/>
          <w:b/>
          <w:sz w:val="28"/>
          <w:szCs w:val="28"/>
        </w:rPr>
      </w:pPr>
    </w:p>
    <w:p w:rsidR="007B4DDA" w:rsidRDefault="007B4DDA" w:rsidP="007B4DDA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Σύμφωνα με</w:t>
      </w:r>
      <w:r>
        <w:rPr>
          <w:rFonts w:ascii="Cambria" w:hAnsi="Cambria" w:cs="Arial"/>
          <w:b/>
          <w:sz w:val="28"/>
          <w:szCs w:val="28"/>
        </w:rPr>
        <w:t xml:space="preserve"> </w:t>
      </w:r>
      <w:r>
        <w:rPr>
          <w:rFonts w:ascii="Cambria" w:hAnsi="Cambria" w:cs="Arial"/>
          <w:sz w:val="28"/>
          <w:szCs w:val="28"/>
        </w:rPr>
        <w:t xml:space="preserve">την υπ’ </w:t>
      </w:r>
      <w:proofErr w:type="spellStart"/>
      <w:r>
        <w:rPr>
          <w:rFonts w:ascii="Cambria" w:hAnsi="Cambria" w:cs="Arial"/>
          <w:sz w:val="28"/>
          <w:szCs w:val="28"/>
        </w:rPr>
        <w:t>αριθμ</w:t>
      </w:r>
      <w:proofErr w:type="spellEnd"/>
      <w:r>
        <w:rPr>
          <w:rFonts w:ascii="Cambria" w:hAnsi="Cambria" w:cs="Arial"/>
          <w:b/>
          <w:sz w:val="28"/>
          <w:szCs w:val="28"/>
        </w:rPr>
        <w:t xml:space="preserve">. </w:t>
      </w:r>
      <w:r>
        <w:rPr>
          <w:rFonts w:ascii="Cambria" w:hAnsi="Cambria" w:cs="Arial"/>
          <w:sz w:val="28"/>
          <w:szCs w:val="28"/>
        </w:rPr>
        <w:t>Γ4α/ΓΠ8952/13.2.2019 Υπουργική Απόφαση</w:t>
      </w:r>
    </w:p>
    <w:p w:rsidR="007B4DDA" w:rsidRDefault="007B4DDA" w:rsidP="007B4DDA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</w:p>
    <w:tbl>
      <w:tblPr>
        <w:tblW w:w="9686" w:type="dxa"/>
        <w:jc w:val="center"/>
        <w:tblInd w:w="-1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3"/>
        <w:gridCol w:w="3337"/>
        <w:gridCol w:w="1189"/>
        <w:gridCol w:w="1477"/>
      </w:tblGrid>
      <w:tr w:rsidR="007B4DDA" w:rsidRPr="00D63002" w:rsidTr="00593446">
        <w:trPr>
          <w:trHeight w:val="730"/>
          <w:jc w:val="center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DDA" w:rsidRPr="00D63002" w:rsidRDefault="007B4DDA" w:rsidP="00091EAE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DDA" w:rsidRPr="00D63002" w:rsidRDefault="007B4DDA" w:rsidP="00091EAE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DDA" w:rsidRPr="00D63002" w:rsidRDefault="007B4DDA" w:rsidP="00091EAE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DDA" w:rsidRPr="00D63002" w:rsidRDefault="007B4DDA" w:rsidP="00091EAE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7B4DDA" w:rsidRPr="00D63002" w:rsidTr="00593446">
        <w:trPr>
          <w:trHeight w:val="631"/>
          <w:jc w:val="center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A" w:rsidRPr="00D63002" w:rsidRDefault="007B4DDA" w:rsidP="00091EAE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ΚΥ ΒΟΡΕΙΟΥ ΤΟΜΕΑ ΠΑΤΡΩΝ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A" w:rsidRPr="00D63002" w:rsidRDefault="007B4DDA" w:rsidP="00091EA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ΨΥΧΙΑΤΡΙΚΗ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A" w:rsidRPr="00D63002" w:rsidRDefault="007B4DDA" w:rsidP="00091EAE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A" w:rsidRPr="00D63002" w:rsidRDefault="007B4DDA" w:rsidP="00091EAE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sz w:val="28"/>
                <w:szCs w:val="28"/>
              </w:rPr>
              <w:t>2 ΕΤΗ</w:t>
            </w:r>
          </w:p>
        </w:tc>
      </w:tr>
      <w:tr w:rsidR="00EC0C84" w:rsidRPr="00D63002" w:rsidTr="00593446">
        <w:trPr>
          <w:trHeight w:val="631"/>
          <w:jc w:val="center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84" w:rsidRDefault="00EC0C84" w:rsidP="00091EAE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ΚΥ ΒΟΡΕΙΟΥ ΤΟΜΕΑ ΠΑΤΡΩΝ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84" w:rsidRDefault="00EC0C84" w:rsidP="00091EA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ΡΕΥΜΑΤΟΛΟΓΙΑ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84" w:rsidRPr="00D63002" w:rsidRDefault="00EC0C84" w:rsidP="00091EAE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84" w:rsidRPr="00D63002" w:rsidRDefault="00EC0C84" w:rsidP="00091EAE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2 ΈΤΗ</w:t>
            </w:r>
          </w:p>
        </w:tc>
      </w:tr>
    </w:tbl>
    <w:p w:rsidR="00C51D3B" w:rsidRDefault="00C51D3B" w:rsidP="0020229E">
      <w:pPr>
        <w:jc w:val="center"/>
        <w:rPr>
          <w:rFonts w:ascii="Cambria" w:hAnsi="Cambria" w:cs="Arial"/>
          <w:b/>
          <w:sz w:val="36"/>
          <w:szCs w:val="36"/>
        </w:rPr>
      </w:pPr>
    </w:p>
    <w:p w:rsidR="00EC0C84" w:rsidRDefault="00EC0C84" w:rsidP="0020229E">
      <w:pPr>
        <w:jc w:val="center"/>
        <w:rPr>
          <w:rFonts w:ascii="Cambria" w:hAnsi="Cambria" w:cs="Arial"/>
          <w:b/>
          <w:sz w:val="36"/>
          <w:szCs w:val="36"/>
        </w:rPr>
      </w:pPr>
    </w:p>
    <w:p w:rsidR="00D63002" w:rsidRDefault="00D63002" w:rsidP="00D63002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ΓΝ ΤΡΙΠΟΛΗΣ</w:t>
      </w:r>
    </w:p>
    <w:p w:rsidR="00D63002" w:rsidRDefault="00D63002" w:rsidP="00D63002">
      <w:pPr>
        <w:pStyle w:val="a3"/>
        <w:spacing w:after="0" w:line="240" w:lineRule="auto"/>
        <w:ind w:left="1440"/>
        <w:jc w:val="both"/>
        <w:rPr>
          <w:rFonts w:ascii="Cambria" w:hAnsi="Cambria" w:cs="Arial"/>
          <w:b/>
          <w:sz w:val="28"/>
          <w:szCs w:val="28"/>
        </w:rPr>
      </w:pPr>
    </w:p>
    <w:p w:rsidR="00D63002" w:rsidRDefault="00D63002" w:rsidP="00D63002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Σύμφωνα με</w:t>
      </w:r>
      <w:r>
        <w:rPr>
          <w:rFonts w:ascii="Cambria" w:hAnsi="Cambria" w:cs="Arial"/>
          <w:b/>
          <w:sz w:val="28"/>
          <w:szCs w:val="28"/>
        </w:rPr>
        <w:t xml:space="preserve"> </w:t>
      </w:r>
      <w:r>
        <w:rPr>
          <w:rFonts w:ascii="Cambria" w:hAnsi="Cambria" w:cs="Arial"/>
          <w:sz w:val="28"/>
          <w:szCs w:val="28"/>
        </w:rPr>
        <w:t xml:space="preserve">την υπ’ </w:t>
      </w:r>
      <w:proofErr w:type="spellStart"/>
      <w:r>
        <w:rPr>
          <w:rFonts w:ascii="Cambria" w:hAnsi="Cambria" w:cs="Arial"/>
          <w:sz w:val="28"/>
          <w:szCs w:val="28"/>
        </w:rPr>
        <w:t>αριθμ</w:t>
      </w:r>
      <w:proofErr w:type="spellEnd"/>
      <w:r>
        <w:rPr>
          <w:rFonts w:ascii="Cambria" w:hAnsi="Cambria" w:cs="Arial"/>
          <w:b/>
          <w:sz w:val="28"/>
          <w:szCs w:val="28"/>
        </w:rPr>
        <w:t xml:space="preserve">. </w:t>
      </w:r>
      <w:r>
        <w:rPr>
          <w:rFonts w:ascii="Cambria" w:hAnsi="Cambria" w:cs="Arial"/>
          <w:sz w:val="28"/>
          <w:szCs w:val="28"/>
        </w:rPr>
        <w:t>Γ4α/ΓΠ1959/11.2.2019 Υπουργική Απόφαση</w:t>
      </w:r>
    </w:p>
    <w:p w:rsidR="00D63002" w:rsidRDefault="00D63002" w:rsidP="00D63002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</w:p>
    <w:tbl>
      <w:tblPr>
        <w:tblW w:w="9686" w:type="dxa"/>
        <w:jc w:val="center"/>
        <w:tblInd w:w="-1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16"/>
        <w:gridCol w:w="4983"/>
        <w:gridCol w:w="1303"/>
        <w:gridCol w:w="1484"/>
      </w:tblGrid>
      <w:tr w:rsidR="00D63002" w:rsidRPr="00D63002" w:rsidTr="00112EA3">
        <w:trPr>
          <w:trHeight w:val="730"/>
          <w:jc w:val="center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02" w:rsidRPr="00D63002" w:rsidRDefault="00D63002" w:rsidP="00091EAE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02" w:rsidRPr="00D63002" w:rsidRDefault="00D63002" w:rsidP="00091EAE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02" w:rsidRPr="00D63002" w:rsidRDefault="00D63002" w:rsidP="00091EAE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02" w:rsidRPr="00D63002" w:rsidRDefault="00D63002" w:rsidP="00091EAE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D63002" w:rsidRPr="00D63002" w:rsidTr="00112EA3">
        <w:trPr>
          <w:trHeight w:val="631"/>
          <w:jc w:val="center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02" w:rsidRPr="00D63002" w:rsidRDefault="00D63002" w:rsidP="00D63002">
            <w:pPr>
              <w:rPr>
                <w:rFonts w:ascii="Arial Narrow" w:hAnsi="Arial Narrow"/>
                <w:sz w:val="28"/>
                <w:szCs w:val="28"/>
              </w:rPr>
            </w:pPr>
            <w:r w:rsidRPr="00D63002">
              <w:rPr>
                <w:rFonts w:ascii="Arial Narrow" w:hAnsi="Arial Narrow"/>
                <w:sz w:val="28"/>
                <w:szCs w:val="28"/>
              </w:rPr>
              <w:t>ΓΝ ΤΡΙΠΟΛΗΣ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02" w:rsidRPr="00D63002" w:rsidRDefault="00D63002" w:rsidP="00091EA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sz w:val="28"/>
                <w:szCs w:val="28"/>
              </w:rPr>
              <w:t>ΑΚΤΙΝΟΔΙΑΓΝΩΣΤΙΚΗ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02" w:rsidRPr="00D63002" w:rsidRDefault="00D63002" w:rsidP="00091EAE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02" w:rsidRPr="00D63002" w:rsidRDefault="00D63002" w:rsidP="00091EAE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sz w:val="28"/>
                <w:szCs w:val="28"/>
              </w:rPr>
              <w:t>2 ΕΤΗ</w:t>
            </w:r>
          </w:p>
        </w:tc>
      </w:tr>
    </w:tbl>
    <w:p w:rsidR="00593446" w:rsidRDefault="00593446" w:rsidP="002C69A9">
      <w:pPr>
        <w:pStyle w:val="a3"/>
        <w:spacing w:after="0" w:line="240" w:lineRule="auto"/>
        <w:ind w:left="1440"/>
        <w:jc w:val="both"/>
        <w:rPr>
          <w:rFonts w:ascii="Cambria" w:hAnsi="Cambria" w:cs="Arial"/>
          <w:b/>
          <w:sz w:val="28"/>
          <w:szCs w:val="28"/>
        </w:rPr>
      </w:pPr>
    </w:p>
    <w:p w:rsidR="00A739C1" w:rsidRDefault="00A739C1" w:rsidP="00A739C1">
      <w:pPr>
        <w:pStyle w:val="a3"/>
        <w:spacing w:after="0" w:line="240" w:lineRule="auto"/>
        <w:ind w:left="502"/>
        <w:jc w:val="both"/>
        <w:rPr>
          <w:rFonts w:ascii="Cambria" w:hAnsi="Cambria" w:cs="Arial"/>
          <w:b/>
          <w:sz w:val="28"/>
          <w:szCs w:val="28"/>
        </w:rPr>
      </w:pPr>
    </w:p>
    <w:p w:rsidR="00EC0C84" w:rsidRDefault="00EC0C84" w:rsidP="00A739C1">
      <w:pPr>
        <w:pStyle w:val="a3"/>
        <w:spacing w:after="0" w:line="240" w:lineRule="auto"/>
        <w:ind w:left="502"/>
        <w:jc w:val="both"/>
        <w:rPr>
          <w:rFonts w:ascii="Cambria" w:hAnsi="Cambria" w:cs="Arial"/>
          <w:b/>
          <w:sz w:val="28"/>
          <w:szCs w:val="28"/>
        </w:rPr>
      </w:pPr>
    </w:p>
    <w:p w:rsidR="00EC0C84" w:rsidRDefault="00EC0C84" w:rsidP="00A739C1">
      <w:pPr>
        <w:pStyle w:val="a3"/>
        <w:spacing w:after="0" w:line="240" w:lineRule="auto"/>
        <w:ind w:left="502"/>
        <w:jc w:val="both"/>
        <w:rPr>
          <w:rFonts w:ascii="Cambria" w:hAnsi="Cambria" w:cs="Arial"/>
          <w:b/>
          <w:sz w:val="28"/>
          <w:szCs w:val="28"/>
        </w:rPr>
      </w:pPr>
    </w:p>
    <w:p w:rsidR="00EC0C84" w:rsidRDefault="00EC0C84" w:rsidP="00A739C1">
      <w:pPr>
        <w:pStyle w:val="a3"/>
        <w:spacing w:after="0" w:line="240" w:lineRule="auto"/>
        <w:ind w:left="502"/>
        <w:jc w:val="both"/>
        <w:rPr>
          <w:rFonts w:ascii="Cambria" w:hAnsi="Cambria" w:cs="Arial"/>
          <w:b/>
          <w:sz w:val="28"/>
          <w:szCs w:val="28"/>
        </w:rPr>
      </w:pPr>
    </w:p>
    <w:p w:rsidR="00EC0C84" w:rsidRDefault="00EC0C84" w:rsidP="00A739C1">
      <w:pPr>
        <w:pStyle w:val="a3"/>
        <w:spacing w:after="0" w:line="240" w:lineRule="auto"/>
        <w:ind w:left="502"/>
        <w:jc w:val="both"/>
        <w:rPr>
          <w:rFonts w:ascii="Cambria" w:hAnsi="Cambria" w:cs="Arial"/>
          <w:b/>
          <w:sz w:val="28"/>
          <w:szCs w:val="28"/>
        </w:rPr>
      </w:pPr>
    </w:p>
    <w:p w:rsidR="00EC0C84" w:rsidRDefault="00EC0C84" w:rsidP="00A739C1">
      <w:pPr>
        <w:pStyle w:val="a3"/>
        <w:spacing w:after="0" w:line="240" w:lineRule="auto"/>
        <w:ind w:left="502"/>
        <w:jc w:val="both"/>
        <w:rPr>
          <w:rFonts w:ascii="Cambria" w:hAnsi="Cambria" w:cs="Arial"/>
          <w:b/>
          <w:sz w:val="28"/>
          <w:szCs w:val="28"/>
        </w:rPr>
      </w:pPr>
    </w:p>
    <w:p w:rsidR="00EC0C84" w:rsidRDefault="00EC0C84" w:rsidP="00A739C1">
      <w:pPr>
        <w:pStyle w:val="a3"/>
        <w:spacing w:after="0" w:line="240" w:lineRule="auto"/>
        <w:ind w:left="502"/>
        <w:jc w:val="both"/>
        <w:rPr>
          <w:rFonts w:ascii="Cambria" w:hAnsi="Cambria" w:cs="Arial"/>
          <w:b/>
          <w:sz w:val="28"/>
          <w:szCs w:val="28"/>
        </w:rPr>
      </w:pPr>
    </w:p>
    <w:p w:rsidR="00112EA3" w:rsidRDefault="00112EA3" w:rsidP="00112EA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ΓΝ ΚΟΡΙΝΘΟΥ</w:t>
      </w:r>
    </w:p>
    <w:p w:rsidR="00112EA3" w:rsidRDefault="00112EA3" w:rsidP="00112EA3">
      <w:pPr>
        <w:pStyle w:val="a3"/>
        <w:spacing w:after="0" w:line="240" w:lineRule="auto"/>
        <w:ind w:left="1440"/>
        <w:jc w:val="both"/>
        <w:rPr>
          <w:rFonts w:ascii="Cambria" w:hAnsi="Cambria" w:cs="Arial"/>
          <w:b/>
          <w:sz w:val="28"/>
          <w:szCs w:val="28"/>
        </w:rPr>
      </w:pPr>
    </w:p>
    <w:p w:rsidR="00112EA3" w:rsidRDefault="00112EA3" w:rsidP="00112EA3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Σύμφωνα με</w:t>
      </w:r>
      <w:r>
        <w:rPr>
          <w:rFonts w:ascii="Cambria" w:hAnsi="Cambria" w:cs="Arial"/>
          <w:b/>
          <w:sz w:val="28"/>
          <w:szCs w:val="28"/>
        </w:rPr>
        <w:t xml:space="preserve"> </w:t>
      </w:r>
      <w:r>
        <w:rPr>
          <w:rFonts w:ascii="Cambria" w:hAnsi="Cambria" w:cs="Arial"/>
          <w:sz w:val="28"/>
          <w:szCs w:val="28"/>
        </w:rPr>
        <w:t xml:space="preserve">την υπ’ </w:t>
      </w:r>
      <w:proofErr w:type="spellStart"/>
      <w:r>
        <w:rPr>
          <w:rFonts w:ascii="Cambria" w:hAnsi="Cambria" w:cs="Arial"/>
          <w:sz w:val="28"/>
          <w:szCs w:val="28"/>
        </w:rPr>
        <w:t>αριθμ</w:t>
      </w:r>
      <w:proofErr w:type="spellEnd"/>
      <w:r>
        <w:rPr>
          <w:rFonts w:ascii="Cambria" w:hAnsi="Cambria" w:cs="Arial"/>
          <w:b/>
          <w:sz w:val="28"/>
          <w:szCs w:val="28"/>
        </w:rPr>
        <w:t xml:space="preserve">. </w:t>
      </w:r>
      <w:r>
        <w:rPr>
          <w:rFonts w:ascii="Cambria" w:hAnsi="Cambria" w:cs="Arial"/>
          <w:sz w:val="28"/>
          <w:szCs w:val="28"/>
        </w:rPr>
        <w:t>Γ4α/ΓΠ5782/11.2.2019 Υπουργική Απόφαση</w:t>
      </w:r>
    </w:p>
    <w:p w:rsidR="00112EA3" w:rsidRDefault="00112EA3" w:rsidP="00112EA3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</w:p>
    <w:tbl>
      <w:tblPr>
        <w:tblW w:w="9686" w:type="dxa"/>
        <w:jc w:val="center"/>
        <w:tblInd w:w="-1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99"/>
        <w:gridCol w:w="4700"/>
        <w:gridCol w:w="1303"/>
        <w:gridCol w:w="1484"/>
      </w:tblGrid>
      <w:tr w:rsidR="00112EA3" w:rsidRPr="00D63002" w:rsidTr="00091EAE">
        <w:trPr>
          <w:trHeight w:val="730"/>
          <w:jc w:val="center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EA3" w:rsidRPr="00D63002" w:rsidRDefault="00112EA3" w:rsidP="00091EAE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EA3" w:rsidRPr="00D63002" w:rsidRDefault="00112EA3" w:rsidP="00091EAE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EA3" w:rsidRPr="00D63002" w:rsidRDefault="00112EA3" w:rsidP="00091EAE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EA3" w:rsidRPr="00D63002" w:rsidRDefault="00112EA3" w:rsidP="00091EAE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112EA3" w:rsidRPr="00D63002" w:rsidTr="00091EAE">
        <w:trPr>
          <w:trHeight w:val="631"/>
          <w:jc w:val="center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EA3" w:rsidRPr="00D63002" w:rsidRDefault="00112EA3" w:rsidP="00112EA3">
            <w:pPr>
              <w:rPr>
                <w:rFonts w:ascii="Arial Narrow" w:hAnsi="Arial Narrow"/>
              </w:rPr>
            </w:pPr>
            <w:r w:rsidRPr="00D63002">
              <w:rPr>
                <w:rFonts w:ascii="Arial Narrow" w:hAnsi="Arial Narrow"/>
                <w:sz w:val="28"/>
                <w:szCs w:val="28"/>
              </w:rPr>
              <w:t xml:space="preserve">ΓΝ </w:t>
            </w:r>
            <w:r>
              <w:rPr>
                <w:rFonts w:ascii="Arial Narrow" w:hAnsi="Arial Narrow"/>
                <w:sz w:val="28"/>
                <w:szCs w:val="28"/>
              </w:rPr>
              <w:t>ΚΟΡΙΝΘΟΥ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EA3" w:rsidRPr="00D63002" w:rsidRDefault="00112EA3" w:rsidP="00091EA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ΑΚΤΙΝΟΔΙΑΓΝΩΣΤΙΚΗ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EA3" w:rsidRPr="00D63002" w:rsidRDefault="00112EA3" w:rsidP="00091EAE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EA3" w:rsidRPr="00D63002" w:rsidRDefault="00112EA3" w:rsidP="00091EAE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sz w:val="28"/>
                <w:szCs w:val="28"/>
              </w:rPr>
              <w:t>2 ΕΤΗ</w:t>
            </w:r>
          </w:p>
        </w:tc>
      </w:tr>
    </w:tbl>
    <w:p w:rsidR="00D63002" w:rsidRDefault="00D63002" w:rsidP="002C69A9">
      <w:pPr>
        <w:pStyle w:val="a3"/>
        <w:spacing w:after="0" w:line="240" w:lineRule="auto"/>
        <w:ind w:left="1440"/>
        <w:jc w:val="both"/>
        <w:rPr>
          <w:rFonts w:ascii="Cambria" w:hAnsi="Cambria" w:cs="Arial"/>
          <w:b/>
          <w:sz w:val="28"/>
          <w:szCs w:val="28"/>
        </w:rPr>
      </w:pPr>
    </w:p>
    <w:p w:rsidR="00A739C1" w:rsidRDefault="00A739C1" w:rsidP="002C69A9">
      <w:pPr>
        <w:pStyle w:val="a3"/>
        <w:spacing w:after="0" w:line="240" w:lineRule="auto"/>
        <w:ind w:left="1440"/>
        <w:jc w:val="both"/>
        <w:rPr>
          <w:rFonts w:ascii="Cambria" w:hAnsi="Cambria" w:cs="Arial"/>
          <w:b/>
          <w:sz w:val="28"/>
          <w:szCs w:val="28"/>
        </w:rPr>
      </w:pPr>
    </w:p>
    <w:p w:rsidR="00954BD8" w:rsidRDefault="00954BD8" w:rsidP="00954BD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ΓΝ ΖΑΚΥΝΘΟΥ</w:t>
      </w:r>
    </w:p>
    <w:p w:rsidR="00954BD8" w:rsidRDefault="00954BD8" w:rsidP="00954BD8">
      <w:pPr>
        <w:pStyle w:val="a3"/>
        <w:spacing w:after="0" w:line="240" w:lineRule="auto"/>
        <w:ind w:left="1440"/>
        <w:jc w:val="both"/>
        <w:rPr>
          <w:rFonts w:ascii="Cambria" w:hAnsi="Cambria" w:cs="Arial"/>
          <w:b/>
          <w:sz w:val="28"/>
          <w:szCs w:val="28"/>
        </w:rPr>
      </w:pPr>
    </w:p>
    <w:p w:rsidR="00954BD8" w:rsidRDefault="00954BD8" w:rsidP="00954BD8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Σύμφωνα με</w:t>
      </w:r>
      <w:r>
        <w:rPr>
          <w:rFonts w:ascii="Cambria" w:hAnsi="Cambria" w:cs="Arial"/>
          <w:b/>
          <w:sz w:val="28"/>
          <w:szCs w:val="28"/>
        </w:rPr>
        <w:t xml:space="preserve"> </w:t>
      </w:r>
      <w:r>
        <w:rPr>
          <w:rFonts w:ascii="Cambria" w:hAnsi="Cambria" w:cs="Arial"/>
          <w:sz w:val="28"/>
          <w:szCs w:val="28"/>
        </w:rPr>
        <w:t xml:space="preserve">την υπ’ </w:t>
      </w:r>
      <w:proofErr w:type="spellStart"/>
      <w:r>
        <w:rPr>
          <w:rFonts w:ascii="Cambria" w:hAnsi="Cambria" w:cs="Arial"/>
          <w:sz w:val="28"/>
          <w:szCs w:val="28"/>
        </w:rPr>
        <w:t>αριθμ</w:t>
      </w:r>
      <w:proofErr w:type="spellEnd"/>
      <w:r>
        <w:rPr>
          <w:rFonts w:ascii="Cambria" w:hAnsi="Cambria" w:cs="Arial"/>
          <w:b/>
          <w:sz w:val="28"/>
          <w:szCs w:val="28"/>
        </w:rPr>
        <w:t xml:space="preserve">. </w:t>
      </w:r>
      <w:r>
        <w:rPr>
          <w:rFonts w:ascii="Cambria" w:hAnsi="Cambria" w:cs="Arial"/>
          <w:sz w:val="28"/>
          <w:szCs w:val="28"/>
        </w:rPr>
        <w:t>Γ4α/ΓΠ</w:t>
      </w:r>
      <w:r w:rsidR="007B5946">
        <w:rPr>
          <w:rFonts w:ascii="Cambria" w:hAnsi="Cambria" w:cs="Arial"/>
          <w:sz w:val="28"/>
          <w:szCs w:val="28"/>
        </w:rPr>
        <w:t>5774</w:t>
      </w:r>
      <w:r>
        <w:rPr>
          <w:rFonts w:ascii="Cambria" w:hAnsi="Cambria" w:cs="Arial"/>
          <w:sz w:val="28"/>
          <w:szCs w:val="28"/>
        </w:rPr>
        <w:t>/4.2.2019 Υπουργική Απόφαση</w:t>
      </w:r>
    </w:p>
    <w:p w:rsidR="00954BD8" w:rsidRDefault="00954BD8" w:rsidP="00954BD8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</w:p>
    <w:tbl>
      <w:tblPr>
        <w:tblW w:w="9686" w:type="dxa"/>
        <w:jc w:val="center"/>
        <w:tblInd w:w="-1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99"/>
        <w:gridCol w:w="4700"/>
        <w:gridCol w:w="1303"/>
        <w:gridCol w:w="1484"/>
      </w:tblGrid>
      <w:tr w:rsidR="00954BD8" w:rsidTr="00091EAE">
        <w:trPr>
          <w:trHeight w:val="730"/>
          <w:jc w:val="center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D8" w:rsidRDefault="00954BD8" w:rsidP="00091EA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D8" w:rsidRDefault="00954BD8" w:rsidP="00091EA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D8" w:rsidRDefault="00954BD8" w:rsidP="00091EA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D8" w:rsidRDefault="00954BD8" w:rsidP="00091EA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954BD8" w:rsidRPr="00D63002" w:rsidTr="00091EAE">
        <w:trPr>
          <w:trHeight w:val="631"/>
          <w:jc w:val="center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D8" w:rsidRPr="00D63002" w:rsidRDefault="00954BD8" w:rsidP="00954BD8">
            <w:pPr>
              <w:rPr>
                <w:rFonts w:ascii="Arial Narrow" w:hAnsi="Arial Narrow"/>
              </w:rPr>
            </w:pPr>
            <w:r w:rsidRPr="00D63002">
              <w:rPr>
                <w:rFonts w:ascii="Arial Narrow" w:hAnsi="Arial Narrow"/>
                <w:sz w:val="28"/>
                <w:szCs w:val="28"/>
              </w:rPr>
              <w:t>ΓΝ ΖΑΚΥΝΘΟΥ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D8" w:rsidRPr="00D63002" w:rsidRDefault="00954BD8" w:rsidP="00091EA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sz w:val="28"/>
                <w:szCs w:val="28"/>
              </w:rPr>
              <w:t>ΠΑΙΔΙΑΤΡΙΚΗ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D8" w:rsidRPr="00D63002" w:rsidRDefault="00954BD8" w:rsidP="00091EAE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D8" w:rsidRPr="00D63002" w:rsidRDefault="00954BD8" w:rsidP="00091EAE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sz w:val="28"/>
                <w:szCs w:val="28"/>
              </w:rPr>
              <w:t>3 ΕΤΗ</w:t>
            </w:r>
          </w:p>
        </w:tc>
      </w:tr>
    </w:tbl>
    <w:p w:rsidR="007B5946" w:rsidRDefault="007B5946" w:rsidP="007B5946">
      <w:pPr>
        <w:pStyle w:val="a3"/>
        <w:spacing w:after="0" w:line="240" w:lineRule="auto"/>
        <w:ind w:left="1440"/>
        <w:jc w:val="both"/>
        <w:rPr>
          <w:rFonts w:ascii="Cambria" w:hAnsi="Cambria" w:cs="Arial"/>
          <w:b/>
          <w:sz w:val="28"/>
          <w:szCs w:val="28"/>
        </w:rPr>
      </w:pPr>
    </w:p>
    <w:p w:rsidR="001239E5" w:rsidRDefault="001239E5" w:rsidP="001239E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ΓΝ ΚΕΡΚΥΡΑΣ</w:t>
      </w:r>
    </w:p>
    <w:p w:rsidR="001239E5" w:rsidRDefault="001239E5" w:rsidP="001239E5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Σύμφωνα με</w:t>
      </w:r>
      <w:r>
        <w:rPr>
          <w:rFonts w:ascii="Cambria" w:hAnsi="Cambria" w:cs="Arial"/>
          <w:b/>
          <w:sz w:val="28"/>
          <w:szCs w:val="28"/>
        </w:rPr>
        <w:t xml:space="preserve"> </w:t>
      </w:r>
      <w:r>
        <w:rPr>
          <w:rFonts w:ascii="Cambria" w:hAnsi="Cambria" w:cs="Arial"/>
          <w:sz w:val="28"/>
          <w:szCs w:val="28"/>
        </w:rPr>
        <w:t xml:space="preserve">την υπ’ </w:t>
      </w:r>
      <w:proofErr w:type="spellStart"/>
      <w:r>
        <w:rPr>
          <w:rFonts w:ascii="Cambria" w:hAnsi="Cambria" w:cs="Arial"/>
          <w:sz w:val="28"/>
          <w:szCs w:val="28"/>
        </w:rPr>
        <w:t>αριθμ</w:t>
      </w:r>
      <w:proofErr w:type="spellEnd"/>
      <w:r>
        <w:rPr>
          <w:rFonts w:ascii="Cambria" w:hAnsi="Cambria" w:cs="Arial"/>
          <w:b/>
          <w:sz w:val="28"/>
          <w:szCs w:val="28"/>
        </w:rPr>
        <w:t xml:space="preserve">. </w:t>
      </w:r>
      <w:r>
        <w:rPr>
          <w:rFonts w:ascii="Cambria" w:hAnsi="Cambria" w:cs="Arial"/>
          <w:sz w:val="28"/>
          <w:szCs w:val="28"/>
        </w:rPr>
        <w:t>Γ4α/ΓΠ3136/24.1.2019 Υπουργική Απόφαση</w:t>
      </w:r>
    </w:p>
    <w:p w:rsidR="001239E5" w:rsidRDefault="001239E5" w:rsidP="001239E5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</w:p>
    <w:tbl>
      <w:tblPr>
        <w:tblW w:w="9686" w:type="dxa"/>
        <w:jc w:val="center"/>
        <w:tblInd w:w="-1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33"/>
        <w:gridCol w:w="3566"/>
        <w:gridCol w:w="1303"/>
        <w:gridCol w:w="1484"/>
      </w:tblGrid>
      <w:tr w:rsidR="001239E5" w:rsidTr="001239E5">
        <w:trPr>
          <w:trHeight w:val="730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E5" w:rsidRDefault="001239E5" w:rsidP="00091EA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E5" w:rsidRDefault="001239E5" w:rsidP="00091EA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E5" w:rsidRDefault="001239E5" w:rsidP="00091EA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E5" w:rsidRDefault="001239E5" w:rsidP="00091EA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1239E5" w:rsidTr="001239E5">
        <w:trPr>
          <w:trHeight w:val="631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E5" w:rsidRPr="001239E5" w:rsidRDefault="001239E5" w:rsidP="00091EAE">
            <w:pPr>
              <w:rPr>
                <w:sz w:val="28"/>
                <w:szCs w:val="28"/>
              </w:rPr>
            </w:pPr>
            <w:r w:rsidRPr="001239E5">
              <w:rPr>
                <w:sz w:val="28"/>
                <w:szCs w:val="28"/>
              </w:rPr>
              <w:t>ΓΝ ΚΕΡΚΥΡΑΣ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E5" w:rsidRDefault="001239E5" w:rsidP="00091EA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ΚΑΡΔΙΟΛΟΓΙΑ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E5" w:rsidRDefault="001239E5" w:rsidP="00091EA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E5" w:rsidRDefault="001239E5" w:rsidP="00091EAE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 ΕΤΗ</w:t>
            </w:r>
          </w:p>
        </w:tc>
      </w:tr>
      <w:tr w:rsidR="001239E5" w:rsidTr="001239E5">
        <w:trPr>
          <w:trHeight w:val="631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E5" w:rsidRPr="001239E5" w:rsidRDefault="001239E5" w:rsidP="00091EAE">
            <w:pPr>
              <w:rPr>
                <w:sz w:val="28"/>
                <w:szCs w:val="28"/>
              </w:rPr>
            </w:pPr>
            <w:r w:rsidRPr="001239E5">
              <w:rPr>
                <w:sz w:val="28"/>
                <w:szCs w:val="28"/>
              </w:rPr>
              <w:t>ΓΝ ΚΕΡΚΥΡΑΣ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E5" w:rsidRDefault="001239E5" w:rsidP="00091EA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ΠΑΙΔΙΑΤΡΙΚΗ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E5" w:rsidRDefault="001239E5" w:rsidP="00091EA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E5" w:rsidRDefault="001239E5" w:rsidP="00091EAE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 ΕΤΗ</w:t>
            </w:r>
          </w:p>
          <w:p w:rsidR="001239E5" w:rsidRDefault="001239E5" w:rsidP="00091EAE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</w:p>
        </w:tc>
      </w:tr>
      <w:tr w:rsidR="001239E5" w:rsidTr="001239E5">
        <w:trPr>
          <w:trHeight w:val="631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E5" w:rsidRPr="001239E5" w:rsidRDefault="001239E5" w:rsidP="00091EAE">
            <w:pPr>
              <w:rPr>
                <w:sz w:val="28"/>
                <w:szCs w:val="28"/>
              </w:rPr>
            </w:pPr>
            <w:r w:rsidRPr="001239E5">
              <w:rPr>
                <w:sz w:val="28"/>
                <w:szCs w:val="28"/>
              </w:rPr>
              <w:t>ΓΝ ΚΕΡΚΥΡΑΣ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E5" w:rsidRDefault="001239E5" w:rsidP="00091EA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ΝΕΥΡΟΛΟΓΙΑ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E5" w:rsidRDefault="001239E5" w:rsidP="00091EA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E5" w:rsidRDefault="001239E5" w:rsidP="001239E5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 ΕΤΗ</w:t>
            </w:r>
          </w:p>
          <w:p w:rsidR="001239E5" w:rsidRDefault="001239E5" w:rsidP="00091EAE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</w:p>
        </w:tc>
      </w:tr>
      <w:tr w:rsidR="001239E5" w:rsidTr="001239E5">
        <w:trPr>
          <w:trHeight w:val="631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E5" w:rsidRPr="001239E5" w:rsidRDefault="001239E5" w:rsidP="00091EAE">
            <w:pPr>
              <w:rPr>
                <w:sz w:val="28"/>
                <w:szCs w:val="28"/>
              </w:rPr>
            </w:pPr>
            <w:r w:rsidRPr="001239E5">
              <w:rPr>
                <w:sz w:val="28"/>
                <w:szCs w:val="28"/>
              </w:rPr>
              <w:t>ΓΝ ΚΕΡΚΥΡΑΣ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E5" w:rsidRDefault="001239E5" w:rsidP="00091EA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ΠΑΘΟΛΟΓΙΑ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E5" w:rsidRDefault="001239E5" w:rsidP="00091EA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E5" w:rsidRDefault="001239E5" w:rsidP="001239E5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 ΕΤΗ</w:t>
            </w:r>
          </w:p>
          <w:p w:rsidR="001239E5" w:rsidRDefault="001239E5" w:rsidP="00091EAE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</w:p>
        </w:tc>
      </w:tr>
    </w:tbl>
    <w:p w:rsidR="007B5946" w:rsidRDefault="007B5946" w:rsidP="00112EA3">
      <w:pPr>
        <w:pStyle w:val="a3"/>
        <w:ind w:left="1440"/>
        <w:jc w:val="both"/>
        <w:rPr>
          <w:rFonts w:ascii="Cambria" w:hAnsi="Cambria" w:cs="Arial"/>
          <w:sz w:val="28"/>
          <w:szCs w:val="28"/>
        </w:rPr>
      </w:pPr>
    </w:p>
    <w:p w:rsidR="00EC0C84" w:rsidRDefault="00EC0C84" w:rsidP="00112EA3">
      <w:pPr>
        <w:pStyle w:val="a3"/>
        <w:ind w:left="1440"/>
        <w:jc w:val="both"/>
        <w:rPr>
          <w:rFonts w:ascii="Cambria" w:hAnsi="Cambria" w:cs="Arial"/>
          <w:sz w:val="28"/>
          <w:szCs w:val="28"/>
        </w:rPr>
      </w:pPr>
    </w:p>
    <w:p w:rsidR="007B5946" w:rsidRDefault="007B5946" w:rsidP="00112EA3">
      <w:pPr>
        <w:pStyle w:val="a3"/>
        <w:ind w:left="1440"/>
        <w:jc w:val="both"/>
        <w:rPr>
          <w:rFonts w:ascii="Cambria" w:hAnsi="Cambria" w:cs="Arial"/>
          <w:sz w:val="28"/>
          <w:szCs w:val="28"/>
        </w:rPr>
      </w:pPr>
    </w:p>
    <w:p w:rsidR="003B5EF9" w:rsidRPr="001239E5" w:rsidRDefault="003B5EF9" w:rsidP="001239E5">
      <w:pPr>
        <w:pStyle w:val="a3"/>
        <w:numPr>
          <w:ilvl w:val="0"/>
          <w:numId w:val="10"/>
        </w:numPr>
        <w:jc w:val="both"/>
        <w:rPr>
          <w:rFonts w:ascii="Cambria" w:hAnsi="Cambria" w:cs="Arial"/>
          <w:sz w:val="28"/>
          <w:szCs w:val="28"/>
        </w:rPr>
      </w:pPr>
      <w:r w:rsidRPr="001239E5">
        <w:rPr>
          <w:rFonts w:ascii="Cambria" w:hAnsi="Cambria" w:cs="Arial"/>
          <w:sz w:val="28"/>
          <w:szCs w:val="28"/>
        </w:rPr>
        <w:lastRenderedPageBreak/>
        <w:t>Σύμφωνα με</w:t>
      </w:r>
      <w:r w:rsidRPr="001239E5">
        <w:rPr>
          <w:rFonts w:ascii="Cambria" w:hAnsi="Cambria" w:cs="Arial"/>
          <w:b/>
          <w:sz w:val="28"/>
          <w:szCs w:val="28"/>
        </w:rPr>
        <w:t xml:space="preserve"> </w:t>
      </w:r>
      <w:r w:rsidRPr="001239E5">
        <w:rPr>
          <w:rFonts w:ascii="Cambria" w:hAnsi="Cambria" w:cs="Arial"/>
          <w:sz w:val="28"/>
          <w:szCs w:val="28"/>
        </w:rPr>
        <w:t xml:space="preserve">την υπ’ </w:t>
      </w:r>
      <w:proofErr w:type="spellStart"/>
      <w:r w:rsidRPr="001239E5">
        <w:rPr>
          <w:rFonts w:ascii="Cambria" w:hAnsi="Cambria" w:cs="Arial"/>
          <w:sz w:val="28"/>
          <w:szCs w:val="28"/>
        </w:rPr>
        <w:t>αριθμ</w:t>
      </w:r>
      <w:proofErr w:type="spellEnd"/>
      <w:r w:rsidRPr="001239E5">
        <w:rPr>
          <w:rFonts w:ascii="Cambria" w:hAnsi="Cambria" w:cs="Arial"/>
          <w:b/>
          <w:sz w:val="28"/>
          <w:szCs w:val="28"/>
        </w:rPr>
        <w:t xml:space="preserve">. </w:t>
      </w:r>
      <w:r w:rsidRPr="001239E5">
        <w:rPr>
          <w:rFonts w:ascii="Cambria" w:hAnsi="Cambria" w:cs="Arial"/>
          <w:sz w:val="28"/>
          <w:szCs w:val="28"/>
        </w:rPr>
        <w:t>Γ4α/ΓΠ</w:t>
      </w:r>
      <w:r w:rsidR="0020229E" w:rsidRPr="001239E5">
        <w:rPr>
          <w:rFonts w:ascii="Cambria" w:hAnsi="Cambria" w:cs="Arial"/>
          <w:sz w:val="28"/>
          <w:szCs w:val="28"/>
        </w:rPr>
        <w:t>101444</w:t>
      </w:r>
      <w:r w:rsidRPr="001239E5">
        <w:rPr>
          <w:rFonts w:ascii="Cambria" w:hAnsi="Cambria" w:cs="Arial"/>
          <w:sz w:val="28"/>
          <w:szCs w:val="28"/>
        </w:rPr>
        <w:t>/</w:t>
      </w:r>
      <w:r w:rsidR="0020229E" w:rsidRPr="001239E5">
        <w:rPr>
          <w:rFonts w:ascii="Cambria" w:hAnsi="Cambria" w:cs="Arial"/>
          <w:sz w:val="28"/>
          <w:szCs w:val="28"/>
        </w:rPr>
        <w:t>31</w:t>
      </w:r>
      <w:r w:rsidRPr="001239E5">
        <w:rPr>
          <w:rFonts w:ascii="Cambria" w:hAnsi="Cambria" w:cs="Arial"/>
          <w:sz w:val="28"/>
          <w:szCs w:val="28"/>
        </w:rPr>
        <w:t xml:space="preserve">.12.2018 </w:t>
      </w:r>
      <w:r w:rsidR="0020229E" w:rsidRPr="001239E5">
        <w:rPr>
          <w:rFonts w:ascii="Cambria" w:hAnsi="Cambria" w:cs="Arial"/>
          <w:sz w:val="28"/>
          <w:szCs w:val="28"/>
        </w:rPr>
        <w:t xml:space="preserve">Ορθή Επανάληψη </w:t>
      </w:r>
      <w:r w:rsidRPr="001239E5">
        <w:rPr>
          <w:rFonts w:ascii="Cambria" w:hAnsi="Cambria" w:cs="Arial"/>
          <w:sz w:val="28"/>
          <w:szCs w:val="28"/>
        </w:rPr>
        <w:t>Υπουργική Απόφαση</w:t>
      </w:r>
      <w:r w:rsidR="00FB68A5" w:rsidRPr="001239E5">
        <w:rPr>
          <w:rFonts w:ascii="Cambria" w:hAnsi="Cambria" w:cs="Arial"/>
          <w:sz w:val="28"/>
          <w:szCs w:val="28"/>
        </w:rPr>
        <w:t>:</w:t>
      </w:r>
    </w:p>
    <w:tbl>
      <w:tblPr>
        <w:tblW w:w="100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87"/>
        <w:gridCol w:w="2632"/>
        <w:gridCol w:w="3200"/>
        <w:gridCol w:w="1243"/>
        <w:gridCol w:w="1394"/>
      </w:tblGrid>
      <w:tr w:rsidR="00DB49E4" w:rsidRPr="00EB2C2D" w:rsidTr="00DB49E4">
        <w:trPr>
          <w:trHeight w:val="730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EB2C2D" w:rsidRDefault="00DB49E4" w:rsidP="007E321B">
            <w:pPr>
              <w:spacing w:after="0" w:line="240" w:lineRule="auto"/>
              <w:contextualSpacing/>
              <w:jc w:val="center"/>
              <w:rPr>
                <w:rFonts w:ascii="Arial Narrow" w:hAnsi="Arial Narrow" w:cs="Calibri"/>
                <w:b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>α/α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E4" w:rsidRPr="00EB2C2D" w:rsidRDefault="00DB49E4" w:rsidP="007E321B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EB2C2D">
              <w:rPr>
                <w:rFonts w:ascii="Arial Narrow" w:hAnsi="Arial Narrow" w:cs="Calibri"/>
                <w:b/>
                <w:sz w:val="28"/>
                <w:szCs w:val="28"/>
              </w:rPr>
              <w:t>ΝΟΣΟΚΟΜΕΙΟ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E4" w:rsidRPr="00EB2C2D" w:rsidRDefault="00DB49E4" w:rsidP="007E321B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EB2C2D">
              <w:rPr>
                <w:rFonts w:ascii="Arial Narrow" w:hAnsi="Arial Narrow" w:cs="Calibri"/>
                <w:b/>
                <w:sz w:val="28"/>
                <w:szCs w:val="28"/>
              </w:rPr>
              <w:t>ΕΙ</w:t>
            </w:r>
            <w:r w:rsidRPr="00EB2C2D">
              <w:rPr>
                <w:rFonts w:ascii="Arial Narrow" w:hAnsi="Arial Narrow" w:cs="Agency FB"/>
                <w:b/>
                <w:sz w:val="28"/>
                <w:szCs w:val="28"/>
              </w:rPr>
              <w:t>Δ</w:t>
            </w:r>
            <w:r w:rsidRPr="00EB2C2D">
              <w:rPr>
                <w:rFonts w:ascii="Arial Narrow" w:hAnsi="Arial Narrow" w:cs="Calibri"/>
                <w:b/>
                <w:sz w:val="28"/>
                <w:szCs w:val="28"/>
              </w:rPr>
              <w:t>ΙΚΟΤΗΤΑ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E4" w:rsidRPr="00EB2C2D" w:rsidRDefault="00DB49E4" w:rsidP="007E321B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EB2C2D">
              <w:rPr>
                <w:rFonts w:ascii="Arial Narrow" w:hAnsi="Arial Narrow" w:cs="Calibri"/>
                <w:b/>
                <w:sz w:val="28"/>
                <w:szCs w:val="28"/>
              </w:rPr>
              <w:t>ΑΡ</w:t>
            </w:r>
            <w:r w:rsidRPr="00EB2C2D">
              <w:rPr>
                <w:rFonts w:ascii="Arial Narrow" w:hAnsi="Arial Narrow" w:cs="Arial"/>
                <w:b/>
                <w:sz w:val="28"/>
                <w:szCs w:val="28"/>
              </w:rPr>
              <w:t xml:space="preserve">. </w:t>
            </w:r>
            <w:r w:rsidRPr="00EB2C2D">
              <w:rPr>
                <w:rFonts w:ascii="Arial Narrow" w:hAnsi="Arial Narrow" w:cs="Calibri"/>
                <w:b/>
                <w:sz w:val="28"/>
                <w:szCs w:val="28"/>
              </w:rPr>
              <w:t>ΘΕΣΕ</w:t>
            </w:r>
            <w:r w:rsidRPr="00EB2C2D">
              <w:rPr>
                <w:rFonts w:ascii="Arial Narrow" w:hAnsi="Arial Narrow" w:cs="Agency FB"/>
                <w:b/>
                <w:sz w:val="28"/>
                <w:szCs w:val="28"/>
              </w:rPr>
              <w:t>Ω</w:t>
            </w:r>
            <w:r w:rsidRPr="00EB2C2D">
              <w:rPr>
                <w:rFonts w:ascii="Arial Narrow" w:hAnsi="Arial Narrow" w:cs="Calibri"/>
                <w:b/>
                <w:sz w:val="28"/>
                <w:szCs w:val="28"/>
              </w:rPr>
              <w:t>Ν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E4" w:rsidRPr="00EB2C2D" w:rsidRDefault="00DB49E4" w:rsidP="007E321B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EB2C2D">
              <w:rPr>
                <w:rFonts w:ascii="Arial Narrow" w:hAnsi="Arial Narrow" w:cs="Calibri"/>
                <w:b/>
                <w:sz w:val="28"/>
                <w:szCs w:val="28"/>
              </w:rPr>
              <w:t>ΧΡΟΝΙΚΗ</w:t>
            </w:r>
            <w:r w:rsidRPr="00EB2C2D">
              <w:rPr>
                <w:rFonts w:ascii="Arial Narrow" w:hAnsi="Arial Narrow" w:cs="Arial"/>
                <w:b/>
                <w:sz w:val="28"/>
                <w:szCs w:val="28"/>
              </w:rPr>
              <w:t xml:space="preserve"> </w:t>
            </w:r>
            <w:r w:rsidRPr="00EB2C2D">
              <w:rPr>
                <w:rFonts w:ascii="Arial Narrow" w:hAnsi="Arial Narrow" w:cs="Agency FB"/>
                <w:b/>
                <w:sz w:val="28"/>
                <w:szCs w:val="28"/>
              </w:rPr>
              <w:t>Δ</w:t>
            </w:r>
            <w:r w:rsidRPr="00EB2C2D">
              <w:rPr>
                <w:rFonts w:ascii="Arial Narrow" w:hAnsi="Arial Narrow" w:cs="Calibri"/>
                <w:b/>
                <w:sz w:val="28"/>
                <w:szCs w:val="28"/>
              </w:rPr>
              <w:t>ΙΑΡΚΕΙΑ</w:t>
            </w:r>
          </w:p>
        </w:tc>
      </w:tr>
      <w:tr w:rsidR="00DB49E4" w:rsidRPr="00967CDD" w:rsidTr="00DB49E4">
        <w:trPr>
          <w:trHeight w:val="631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967CDD" w:rsidRDefault="00DB49E4" w:rsidP="00DB49E4">
            <w:pPr>
              <w:pStyle w:val="a3"/>
              <w:numPr>
                <w:ilvl w:val="0"/>
                <w:numId w:val="9"/>
              </w:numPr>
              <w:rPr>
                <w:rFonts w:ascii="Arial Narrow" w:hAnsi="Arial Narrow" w:cs="Calibri"/>
                <w:sz w:val="28"/>
                <w:szCs w:val="28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967CDD" w:rsidRDefault="00DB49E4" w:rsidP="003B5EF9">
            <w:pPr>
              <w:rPr>
                <w:rFonts w:ascii="Arial Narrow" w:hAnsi="Arial Narrow"/>
                <w:sz w:val="28"/>
                <w:szCs w:val="28"/>
              </w:rPr>
            </w:pPr>
            <w:r w:rsidRPr="00967CDD">
              <w:rPr>
                <w:rFonts w:ascii="Arial Narrow" w:hAnsi="Arial Narrow" w:cs="Calibri"/>
                <w:sz w:val="28"/>
                <w:szCs w:val="28"/>
              </w:rPr>
              <w:t>ΓΝ</w:t>
            </w:r>
            <w:r w:rsidRPr="00967CDD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967CDD">
              <w:rPr>
                <w:rFonts w:ascii="Arial Narrow" w:hAnsi="Arial Narrow" w:cs="Calibri"/>
                <w:sz w:val="28"/>
                <w:szCs w:val="28"/>
              </w:rPr>
              <w:t>ΛΑΚ</w:t>
            </w:r>
            <w:r w:rsidRPr="00967CDD">
              <w:rPr>
                <w:rFonts w:ascii="Arial Narrow" w:hAnsi="Arial Narrow" w:cs="Agency FB"/>
                <w:sz w:val="28"/>
                <w:szCs w:val="28"/>
              </w:rPr>
              <w:t>Ω</w:t>
            </w:r>
            <w:r w:rsidRPr="00967CDD">
              <w:rPr>
                <w:rFonts w:ascii="Arial Narrow" w:hAnsi="Arial Narrow" w:cs="Calibri"/>
                <w:sz w:val="28"/>
                <w:szCs w:val="28"/>
              </w:rPr>
              <w:t>ΝΙΑΣ</w:t>
            </w:r>
            <w:r w:rsidRPr="00967CDD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967CDD">
              <w:rPr>
                <w:rFonts w:ascii="Arial Narrow" w:hAnsi="Arial Narrow" w:cs="Calibri"/>
                <w:sz w:val="28"/>
                <w:szCs w:val="28"/>
              </w:rPr>
              <w:t>ΝΜ</w:t>
            </w:r>
            <w:r w:rsidRPr="00967CDD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967CDD">
              <w:rPr>
                <w:rFonts w:ascii="Arial Narrow" w:hAnsi="Arial Narrow" w:cs="Calibri"/>
                <w:sz w:val="28"/>
                <w:szCs w:val="28"/>
              </w:rPr>
              <w:t>ΣΠΑΡΤΗΣ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967CDD" w:rsidRDefault="00DB49E4" w:rsidP="007E321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967CDD">
              <w:rPr>
                <w:rFonts w:ascii="Arial Narrow" w:hAnsi="Arial Narrow" w:cs="Calibri"/>
                <w:sz w:val="28"/>
                <w:szCs w:val="28"/>
              </w:rPr>
              <w:t>ΜΑΙΕΥΤΙΚΗ</w:t>
            </w:r>
            <w:r w:rsidRPr="00967CDD">
              <w:rPr>
                <w:rFonts w:ascii="Arial Narrow" w:hAnsi="Arial Narrow" w:cs="Arial"/>
                <w:sz w:val="28"/>
                <w:szCs w:val="28"/>
              </w:rPr>
              <w:t xml:space="preserve"> </w:t>
            </w:r>
            <w:r w:rsidRPr="00967CDD">
              <w:rPr>
                <w:rFonts w:ascii="Arial Narrow" w:hAnsi="Arial Narrow" w:cs="Calibri"/>
                <w:sz w:val="28"/>
                <w:szCs w:val="28"/>
              </w:rPr>
              <w:t>ΓΥΝΑΙΚΟΛΟΓΙΑ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967CDD" w:rsidRDefault="00DB49E4" w:rsidP="00EC7913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967CDD">
              <w:rPr>
                <w:rFonts w:ascii="Arial Narrow" w:hAnsi="Arial Narrow" w:cs="Arial"/>
                <w:sz w:val="28"/>
                <w:szCs w:val="28"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967CDD" w:rsidRDefault="00DB49E4" w:rsidP="007E321B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967CDD">
              <w:rPr>
                <w:rFonts w:ascii="Arial Narrow" w:hAnsi="Arial Narrow" w:cs="Arial"/>
                <w:sz w:val="28"/>
                <w:szCs w:val="28"/>
              </w:rPr>
              <w:t xml:space="preserve">3 </w:t>
            </w:r>
            <w:r w:rsidRPr="00967CDD">
              <w:rPr>
                <w:rFonts w:ascii="Arial Narrow" w:hAnsi="Arial Narrow" w:cs="Calibri"/>
                <w:sz w:val="28"/>
                <w:szCs w:val="28"/>
              </w:rPr>
              <w:t>ΈΤΗ</w:t>
            </w:r>
          </w:p>
        </w:tc>
      </w:tr>
      <w:tr w:rsidR="00DB49E4" w:rsidRPr="00967CDD" w:rsidTr="00DB49E4">
        <w:trPr>
          <w:trHeight w:val="631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967CDD" w:rsidRDefault="00DB49E4" w:rsidP="00DB49E4">
            <w:pPr>
              <w:pStyle w:val="a3"/>
              <w:numPr>
                <w:ilvl w:val="0"/>
                <w:numId w:val="9"/>
              </w:numPr>
              <w:rPr>
                <w:rFonts w:ascii="Arial Narrow" w:hAnsi="Arial Narrow" w:cs="Calibri"/>
                <w:sz w:val="28"/>
                <w:szCs w:val="28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967CDD" w:rsidRDefault="00DB49E4" w:rsidP="003B5EF9">
            <w:pPr>
              <w:rPr>
                <w:rFonts w:ascii="Arial Narrow" w:hAnsi="Arial Narrow"/>
                <w:sz w:val="28"/>
                <w:szCs w:val="28"/>
              </w:rPr>
            </w:pPr>
            <w:r w:rsidRPr="00967CDD">
              <w:rPr>
                <w:rFonts w:ascii="Arial Narrow" w:hAnsi="Arial Narrow" w:cs="Calibri"/>
                <w:sz w:val="28"/>
                <w:szCs w:val="28"/>
              </w:rPr>
              <w:t>ΠΓΝ</w:t>
            </w:r>
            <w:r w:rsidRPr="00967CDD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967CDD">
              <w:rPr>
                <w:rFonts w:ascii="Arial Narrow" w:hAnsi="Arial Narrow" w:cs="Calibri"/>
                <w:sz w:val="28"/>
                <w:szCs w:val="28"/>
              </w:rPr>
              <w:t>ΠΑΤΡ</w:t>
            </w:r>
            <w:r w:rsidRPr="00967CDD">
              <w:rPr>
                <w:rFonts w:ascii="Arial Narrow" w:hAnsi="Arial Narrow" w:cs="Agency FB"/>
                <w:sz w:val="28"/>
                <w:szCs w:val="28"/>
              </w:rPr>
              <w:t>Ω</w:t>
            </w:r>
            <w:r w:rsidRPr="00967CDD">
              <w:rPr>
                <w:rFonts w:ascii="Arial Narrow" w:hAnsi="Arial Narrow" w:cs="Calibri"/>
                <w:sz w:val="28"/>
                <w:szCs w:val="28"/>
              </w:rPr>
              <w:t>Ν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967CDD" w:rsidRDefault="00DB49E4" w:rsidP="007E321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967CDD">
              <w:rPr>
                <w:rFonts w:ascii="Arial Narrow" w:hAnsi="Arial Narrow" w:cs="Calibri"/>
                <w:sz w:val="28"/>
                <w:szCs w:val="28"/>
              </w:rPr>
              <w:t>ΜΕΘ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967CDD" w:rsidRDefault="00DB49E4" w:rsidP="00EC7913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967CDD">
              <w:rPr>
                <w:rFonts w:ascii="Arial Narrow" w:hAnsi="Arial Narrow" w:cs="Arial"/>
                <w:sz w:val="28"/>
                <w:szCs w:val="28"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967CDD" w:rsidRDefault="002E0777" w:rsidP="00EC7913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3</w:t>
            </w:r>
            <w:r w:rsidR="00DB49E4" w:rsidRPr="00967CDD">
              <w:rPr>
                <w:rFonts w:ascii="Arial Narrow" w:hAnsi="Arial Narrow" w:cs="Arial"/>
                <w:sz w:val="28"/>
                <w:szCs w:val="28"/>
              </w:rPr>
              <w:t xml:space="preserve"> </w:t>
            </w:r>
            <w:r w:rsidR="00DB49E4" w:rsidRPr="00967CDD">
              <w:rPr>
                <w:rFonts w:ascii="Arial Narrow" w:hAnsi="Arial Narrow" w:cs="Calibri"/>
                <w:sz w:val="28"/>
                <w:szCs w:val="28"/>
              </w:rPr>
              <w:t>ΈΤΗ</w:t>
            </w:r>
          </w:p>
        </w:tc>
      </w:tr>
      <w:tr w:rsidR="00FB68A5" w:rsidRPr="00967CDD" w:rsidTr="00DB49E4">
        <w:trPr>
          <w:trHeight w:val="631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A5" w:rsidRPr="00967CDD" w:rsidRDefault="00FB68A5" w:rsidP="00DB49E4">
            <w:pPr>
              <w:pStyle w:val="a3"/>
              <w:numPr>
                <w:ilvl w:val="0"/>
                <w:numId w:val="9"/>
              </w:numPr>
              <w:rPr>
                <w:rFonts w:ascii="Arial Narrow" w:hAnsi="Arial Narrow" w:cs="Calibri"/>
                <w:sz w:val="28"/>
                <w:szCs w:val="28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A5" w:rsidRPr="00967CDD" w:rsidRDefault="00FB68A5" w:rsidP="003B5EF9">
            <w:pPr>
              <w:rPr>
                <w:rFonts w:ascii="Arial Narrow" w:hAnsi="Arial Narrow" w:cs="Calibri"/>
                <w:sz w:val="28"/>
                <w:szCs w:val="28"/>
              </w:rPr>
            </w:pPr>
            <w:r>
              <w:rPr>
                <w:rFonts w:ascii="Arial Narrow" w:hAnsi="Arial Narrow" w:cs="Calibri"/>
                <w:sz w:val="28"/>
                <w:szCs w:val="28"/>
              </w:rPr>
              <w:t>ΓΝ ΜΕΣΣΗΝΙΑΣ ΝΜ ΚΥΠΑΡΙΣΣΙΑΣ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A5" w:rsidRPr="00967CDD" w:rsidRDefault="00FB68A5" w:rsidP="007E321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Arial Narrow" w:hAnsi="Arial Narrow" w:cs="Calibri"/>
                <w:sz w:val="28"/>
                <w:szCs w:val="28"/>
              </w:rPr>
            </w:pPr>
            <w:r>
              <w:rPr>
                <w:rFonts w:ascii="Arial Narrow" w:hAnsi="Arial Narrow" w:cs="Calibri"/>
                <w:sz w:val="28"/>
                <w:szCs w:val="28"/>
              </w:rPr>
              <w:t>ΓΕΝΙΚΗ ΙΑΤΡΙΚΗ ΓΙΑ ΜΤΝ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A5" w:rsidRPr="00967CDD" w:rsidRDefault="00FB68A5" w:rsidP="00EC7913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A5" w:rsidRPr="00967CDD" w:rsidRDefault="006704F8" w:rsidP="00EC7913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3</w:t>
            </w:r>
            <w:r w:rsidR="00FB68A5">
              <w:rPr>
                <w:rFonts w:ascii="Arial Narrow" w:hAnsi="Arial Narrow" w:cs="Arial"/>
                <w:sz w:val="28"/>
                <w:szCs w:val="28"/>
              </w:rPr>
              <w:t xml:space="preserve"> ΈΤΗ</w:t>
            </w:r>
          </w:p>
        </w:tc>
      </w:tr>
      <w:tr w:rsidR="00E210D4" w:rsidRPr="00967CDD" w:rsidTr="00DB49E4">
        <w:trPr>
          <w:trHeight w:val="631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D4" w:rsidRPr="00967CDD" w:rsidRDefault="00E210D4" w:rsidP="00DB49E4">
            <w:pPr>
              <w:pStyle w:val="a3"/>
              <w:numPr>
                <w:ilvl w:val="0"/>
                <w:numId w:val="9"/>
              </w:numPr>
              <w:rPr>
                <w:rFonts w:ascii="Arial Narrow" w:hAnsi="Arial Narrow" w:cs="Calibri"/>
                <w:sz w:val="28"/>
                <w:szCs w:val="28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D4" w:rsidRPr="00234C0A" w:rsidRDefault="006D5963" w:rsidP="003B5EF9">
            <w:pPr>
              <w:rPr>
                <w:rFonts w:ascii="Arial Narrow" w:hAnsi="Arial Narrow" w:cs="Calibri"/>
                <w:sz w:val="28"/>
                <w:szCs w:val="28"/>
              </w:rPr>
            </w:pPr>
            <w:r w:rsidRPr="00234C0A">
              <w:rPr>
                <w:rFonts w:ascii="Arial Narrow" w:hAnsi="Arial Narrow" w:cs="Calibri"/>
                <w:sz w:val="28"/>
                <w:szCs w:val="28"/>
              </w:rPr>
              <w:t>ΓΝ ΚΥ ΦΙΛΙΑΤΩΝ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D4" w:rsidRPr="00234C0A" w:rsidRDefault="006D5963" w:rsidP="007E321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Arial Narrow" w:hAnsi="Arial Narrow" w:cs="Calibri"/>
                <w:sz w:val="28"/>
                <w:szCs w:val="28"/>
              </w:rPr>
            </w:pPr>
            <w:r w:rsidRPr="00234C0A">
              <w:rPr>
                <w:rFonts w:ascii="Arial Narrow" w:hAnsi="Arial Narrow" w:cs="Calibri"/>
                <w:sz w:val="28"/>
                <w:szCs w:val="28"/>
              </w:rPr>
              <w:t>ΟΡΘΟΠΕΔΙΚΗ</w:t>
            </w:r>
            <w:r w:rsidR="00825836" w:rsidRPr="00234C0A">
              <w:rPr>
                <w:rFonts w:ascii="Arial Narrow" w:hAnsi="Arial Narrow" w:cs="Calibri"/>
                <w:sz w:val="28"/>
                <w:szCs w:val="28"/>
              </w:rPr>
              <w:t xml:space="preserve"> με εμπειρία στην αντιμετώπιση τραύματος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D4" w:rsidRPr="00234C0A" w:rsidRDefault="006D5963" w:rsidP="00EC7913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234C0A">
              <w:rPr>
                <w:rFonts w:ascii="Arial Narrow" w:hAnsi="Arial Narrow" w:cs="Arial"/>
                <w:sz w:val="28"/>
                <w:szCs w:val="28"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D4" w:rsidRPr="00967CDD" w:rsidRDefault="006D5963" w:rsidP="00EC7913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234C0A">
              <w:rPr>
                <w:rFonts w:ascii="Arial Narrow" w:hAnsi="Arial Narrow" w:cs="Arial"/>
                <w:sz w:val="28"/>
                <w:szCs w:val="28"/>
              </w:rPr>
              <w:t>3 ΈΤΗ</w:t>
            </w:r>
          </w:p>
        </w:tc>
      </w:tr>
      <w:tr w:rsidR="00DB49E4" w:rsidRPr="00EB2C2D" w:rsidTr="00DB49E4">
        <w:trPr>
          <w:trHeight w:val="631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967CDD" w:rsidRDefault="00DB49E4" w:rsidP="00DB49E4">
            <w:pPr>
              <w:pStyle w:val="a3"/>
              <w:numPr>
                <w:ilvl w:val="0"/>
                <w:numId w:val="9"/>
              </w:numPr>
              <w:rPr>
                <w:rFonts w:ascii="Arial Narrow" w:hAnsi="Arial Narrow" w:cs="Calibri"/>
                <w:sz w:val="28"/>
                <w:szCs w:val="28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967CDD" w:rsidRDefault="00DB49E4" w:rsidP="003B5EF9">
            <w:pPr>
              <w:rPr>
                <w:rFonts w:ascii="Arial Narrow" w:hAnsi="Arial Narrow"/>
                <w:sz w:val="28"/>
                <w:szCs w:val="28"/>
              </w:rPr>
            </w:pPr>
            <w:r w:rsidRPr="00967CDD">
              <w:rPr>
                <w:rFonts w:ascii="Arial Narrow" w:hAnsi="Arial Narrow" w:cs="Calibri"/>
                <w:sz w:val="28"/>
                <w:szCs w:val="28"/>
              </w:rPr>
              <w:t>ΚΥ</w:t>
            </w:r>
            <w:r w:rsidRPr="00967CDD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967CDD">
              <w:rPr>
                <w:rFonts w:ascii="Arial Narrow" w:hAnsi="Arial Narrow" w:cs="Calibri"/>
                <w:sz w:val="28"/>
                <w:szCs w:val="28"/>
              </w:rPr>
              <w:t>ΠΑΤΡ</w:t>
            </w:r>
            <w:r w:rsidRPr="00967CDD">
              <w:rPr>
                <w:rFonts w:ascii="Arial Narrow" w:hAnsi="Arial Narrow" w:cs="Agency FB"/>
                <w:sz w:val="28"/>
                <w:szCs w:val="28"/>
              </w:rPr>
              <w:t>Ω</w:t>
            </w:r>
            <w:r w:rsidRPr="00967CDD">
              <w:rPr>
                <w:rFonts w:ascii="Arial Narrow" w:hAnsi="Arial Narrow" w:cs="Calibri"/>
                <w:sz w:val="28"/>
                <w:szCs w:val="28"/>
              </w:rPr>
              <w:t>Ν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967CDD" w:rsidRDefault="00DB49E4" w:rsidP="007E321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967CDD">
              <w:rPr>
                <w:rFonts w:ascii="Arial Narrow" w:hAnsi="Arial Narrow" w:cs="Calibri"/>
                <w:sz w:val="28"/>
                <w:szCs w:val="28"/>
              </w:rPr>
              <w:t>ΠΑΙ</w:t>
            </w:r>
            <w:r w:rsidRPr="00967CDD">
              <w:rPr>
                <w:rFonts w:ascii="Arial Narrow" w:hAnsi="Arial Narrow" w:cs="Agency FB"/>
                <w:sz w:val="28"/>
                <w:szCs w:val="28"/>
              </w:rPr>
              <w:t>Δ</w:t>
            </w:r>
            <w:r w:rsidRPr="00967CDD">
              <w:rPr>
                <w:rFonts w:ascii="Arial Narrow" w:hAnsi="Arial Narrow" w:cs="Calibri"/>
                <w:sz w:val="28"/>
                <w:szCs w:val="28"/>
              </w:rPr>
              <w:t>ΙΑΤΡΙΚΗ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967CDD" w:rsidRDefault="00DB49E4" w:rsidP="00EC7913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967CDD">
              <w:rPr>
                <w:rFonts w:ascii="Arial Narrow" w:hAnsi="Arial Narrow" w:cs="Arial"/>
                <w:sz w:val="28"/>
                <w:szCs w:val="28"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EB2C2D" w:rsidRDefault="00DB49E4" w:rsidP="00EC7913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967CDD">
              <w:rPr>
                <w:rFonts w:ascii="Arial Narrow" w:hAnsi="Arial Narrow" w:cs="Arial"/>
                <w:sz w:val="28"/>
                <w:szCs w:val="28"/>
              </w:rPr>
              <w:t xml:space="preserve">2 </w:t>
            </w:r>
            <w:r w:rsidRPr="00967CDD">
              <w:rPr>
                <w:rFonts w:ascii="Arial Narrow" w:hAnsi="Arial Narrow" w:cs="Calibri"/>
                <w:sz w:val="28"/>
                <w:szCs w:val="28"/>
              </w:rPr>
              <w:t>ΈΤΗ</w:t>
            </w:r>
          </w:p>
        </w:tc>
      </w:tr>
    </w:tbl>
    <w:p w:rsidR="009F3E2D" w:rsidRPr="00EB2C2D" w:rsidRDefault="009F3E2D" w:rsidP="00BF2731">
      <w:pPr>
        <w:jc w:val="center"/>
        <w:rPr>
          <w:rFonts w:ascii="Arial Narrow" w:hAnsi="Arial Narrow" w:cs="Arial"/>
          <w:b/>
          <w:sz w:val="28"/>
          <w:szCs w:val="28"/>
        </w:rPr>
      </w:pPr>
    </w:p>
    <w:sectPr w:rsidR="009F3E2D" w:rsidRPr="00EB2C2D" w:rsidSect="0020229E">
      <w:footerReference w:type="default" r:id="rId7"/>
      <w:pgSz w:w="11905" w:h="16837"/>
      <w:pgMar w:top="1440" w:right="1415" w:bottom="1440" w:left="180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1107" w:rsidRDefault="00281107" w:rsidP="005923A6">
      <w:pPr>
        <w:spacing w:after="0" w:line="240" w:lineRule="auto"/>
      </w:pPr>
      <w:r>
        <w:separator/>
      </w:r>
    </w:p>
  </w:endnote>
  <w:endnote w:type="continuationSeparator" w:id="0">
    <w:p w:rsidR="00281107" w:rsidRDefault="00281107" w:rsidP="00592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9047563"/>
      <w:docPartObj>
        <w:docPartGallery w:val="Page Numbers (Bottom of Page)"/>
        <w:docPartUnique/>
      </w:docPartObj>
    </w:sdtPr>
    <w:sdtContent>
      <w:p w:rsidR="00091EAE" w:rsidRDefault="009E7E2D">
        <w:pPr>
          <w:pStyle w:val="a5"/>
          <w:jc w:val="center"/>
        </w:pPr>
        <w:r>
          <w:rPr>
            <w:noProof/>
          </w:rPr>
          <w:fldChar w:fldCharType="begin"/>
        </w:r>
        <w:r w:rsidR="00091EAE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0467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91EAE" w:rsidRDefault="00091EA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1107" w:rsidRDefault="00281107" w:rsidP="005923A6">
      <w:pPr>
        <w:spacing w:after="0" w:line="240" w:lineRule="auto"/>
      </w:pPr>
      <w:r>
        <w:separator/>
      </w:r>
    </w:p>
  </w:footnote>
  <w:footnote w:type="continuationSeparator" w:id="0">
    <w:p w:rsidR="00281107" w:rsidRDefault="00281107" w:rsidP="005923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45688"/>
    <w:multiLevelType w:val="hybridMultilevel"/>
    <w:tmpl w:val="EE76D6D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82E88"/>
    <w:multiLevelType w:val="hybridMultilevel"/>
    <w:tmpl w:val="C3566D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EA0C89"/>
    <w:multiLevelType w:val="hybridMultilevel"/>
    <w:tmpl w:val="09D80606"/>
    <w:lvl w:ilvl="0" w:tplc="0408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FBE2346"/>
    <w:multiLevelType w:val="hybridMultilevel"/>
    <w:tmpl w:val="8E30488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5C787F"/>
    <w:multiLevelType w:val="hybridMultilevel"/>
    <w:tmpl w:val="C3D8D81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02140C"/>
    <w:multiLevelType w:val="hybridMultilevel"/>
    <w:tmpl w:val="419680BC"/>
    <w:lvl w:ilvl="0" w:tplc="CFB291A8">
      <w:start w:val="3"/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2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</w:num>
  <w:num w:numId="10">
    <w:abstractNumId w:val="2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207A"/>
    <w:rsid w:val="00004DCE"/>
    <w:rsid w:val="00014041"/>
    <w:rsid w:val="000279AF"/>
    <w:rsid w:val="0003540E"/>
    <w:rsid w:val="000528D7"/>
    <w:rsid w:val="00054182"/>
    <w:rsid w:val="000543E5"/>
    <w:rsid w:val="00055CC8"/>
    <w:rsid w:val="00057597"/>
    <w:rsid w:val="00074ABF"/>
    <w:rsid w:val="00076AB4"/>
    <w:rsid w:val="00082168"/>
    <w:rsid w:val="00091EAE"/>
    <w:rsid w:val="00095878"/>
    <w:rsid w:val="000978E7"/>
    <w:rsid w:val="000A2D6D"/>
    <w:rsid w:val="000A7AE1"/>
    <w:rsid w:val="000C25EE"/>
    <w:rsid w:val="000C4B32"/>
    <w:rsid w:val="000C6761"/>
    <w:rsid w:val="000D3B54"/>
    <w:rsid w:val="000D4508"/>
    <w:rsid w:val="000E0437"/>
    <w:rsid w:val="000E3962"/>
    <w:rsid w:val="000E6D93"/>
    <w:rsid w:val="000F65B4"/>
    <w:rsid w:val="00102432"/>
    <w:rsid w:val="00111761"/>
    <w:rsid w:val="00112EA3"/>
    <w:rsid w:val="0011470F"/>
    <w:rsid w:val="001239E5"/>
    <w:rsid w:val="00137DAA"/>
    <w:rsid w:val="00152EE3"/>
    <w:rsid w:val="00153913"/>
    <w:rsid w:val="00156743"/>
    <w:rsid w:val="00167DF4"/>
    <w:rsid w:val="00170D20"/>
    <w:rsid w:val="001745C2"/>
    <w:rsid w:val="001C417E"/>
    <w:rsid w:val="001C50A3"/>
    <w:rsid w:val="001C652C"/>
    <w:rsid w:val="001D41A7"/>
    <w:rsid w:val="0020229E"/>
    <w:rsid w:val="00214613"/>
    <w:rsid w:val="00217E99"/>
    <w:rsid w:val="00220FE3"/>
    <w:rsid w:val="0022288F"/>
    <w:rsid w:val="00223B93"/>
    <w:rsid w:val="00234C0A"/>
    <w:rsid w:val="00236FDE"/>
    <w:rsid w:val="00241B71"/>
    <w:rsid w:val="002448EB"/>
    <w:rsid w:val="00266D8F"/>
    <w:rsid w:val="00281107"/>
    <w:rsid w:val="002868FA"/>
    <w:rsid w:val="00286D9C"/>
    <w:rsid w:val="00287664"/>
    <w:rsid w:val="0029364A"/>
    <w:rsid w:val="002959AB"/>
    <w:rsid w:val="00296F15"/>
    <w:rsid w:val="002974FC"/>
    <w:rsid w:val="002A3611"/>
    <w:rsid w:val="002C55AC"/>
    <w:rsid w:val="002C69A9"/>
    <w:rsid w:val="002D654A"/>
    <w:rsid w:val="002E0777"/>
    <w:rsid w:val="002E11E2"/>
    <w:rsid w:val="002E18EF"/>
    <w:rsid w:val="002E5DA7"/>
    <w:rsid w:val="002E6218"/>
    <w:rsid w:val="002E69E4"/>
    <w:rsid w:val="002E779A"/>
    <w:rsid w:val="002E7E8B"/>
    <w:rsid w:val="002F5109"/>
    <w:rsid w:val="00307329"/>
    <w:rsid w:val="00310916"/>
    <w:rsid w:val="003168C7"/>
    <w:rsid w:val="003303B9"/>
    <w:rsid w:val="00330F3B"/>
    <w:rsid w:val="0033773F"/>
    <w:rsid w:val="00344B42"/>
    <w:rsid w:val="00346A07"/>
    <w:rsid w:val="00353B18"/>
    <w:rsid w:val="00357615"/>
    <w:rsid w:val="0036258E"/>
    <w:rsid w:val="00363C90"/>
    <w:rsid w:val="003645C7"/>
    <w:rsid w:val="00367715"/>
    <w:rsid w:val="00372534"/>
    <w:rsid w:val="00383397"/>
    <w:rsid w:val="003834D5"/>
    <w:rsid w:val="003916CF"/>
    <w:rsid w:val="00392370"/>
    <w:rsid w:val="003943D5"/>
    <w:rsid w:val="0039588A"/>
    <w:rsid w:val="00397F7B"/>
    <w:rsid w:val="003A0AE5"/>
    <w:rsid w:val="003A1274"/>
    <w:rsid w:val="003A2598"/>
    <w:rsid w:val="003A32C7"/>
    <w:rsid w:val="003A67D7"/>
    <w:rsid w:val="003B004B"/>
    <w:rsid w:val="003B213F"/>
    <w:rsid w:val="003B3C9D"/>
    <w:rsid w:val="003B49FA"/>
    <w:rsid w:val="003B5EF9"/>
    <w:rsid w:val="003C208D"/>
    <w:rsid w:val="003C4192"/>
    <w:rsid w:val="003D592C"/>
    <w:rsid w:val="003D6DBE"/>
    <w:rsid w:val="003F6D06"/>
    <w:rsid w:val="003F6DCF"/>
    <w:rsid w:val="00400B44"/>
    <w:rsid w:val="004305E0"/>
    <w:rsid w:val="004445E7"/>
    <w:rsid w:val="00446307"/>
    <w:rsid w:val="00463C48"/>
    <w:rsid w:val="00490FB7"/>
    <w:rsid w:val="0049269E"/>
    <w:rsid w:val="004A21D8"/>
    <w:rsid w:val="004C0F9B"/>
    <w:rsid w:val="004C228F"/>
    <w:rsid w:val="004E270D"/>
    <w:rsid w:val="004F4A63"/>
    <w:rsid w:val="004F7859"/>
    <w:rsid w:val="00500CE4"/>
    <w:rsid w:val="00515BFF"/>
    <w:rsid w:val="005243F8"/>
    <w:rsid w:val="00530529"/>
    <w:rsid w:val="005335F5"/>
    <w:rsid w:val="005437C4"/>
    <w:rsid w:val="005525F9"/>
    <w:rsid w:val="00557899"/>
    <w:rsid w:val="00565C31"/>
    <w:rsid w:val="0056653C"/>
    <w:rsid w:val="00566F2A"/>
    <w:rsid w:val="005709FB"/>
    <w:rsid w:val="0057522C"/>
    <w:rsid w:val="00587CF5"/>
    <w:rsid w:val="005923A6"/>
    <w:rsid w:val="00593446"/>
    <w:rsid w:val="00596C27"/>
    <w:rsid w:val="005A01AB"/>
    <w:rsid w:val="005C0926"/>
    <w:rsid w:val="005C666B"/>
    <w:rsid w:val="005E256C"/>
    <w:rsid w:val="005E738D"/>
    <w:rsid w:val="005F0ADE"/>
    <w:rsid w:val="005F6B7C"/>
    <w:rsid w:val="005F7003"/>
    <w:rsid w:val="005F7978"/>
    <w:rsid w:val="00602EA4"/>
    <w:rsid w:val="00603ADB"/>
    <w:rsid w:val="00604678"/>
    <w:rsid w:val="006367F8"/>
    <w:rsid w:val="00651445"/>
    <w:rsid w:val="00653CA0"/>
    <w:rsid w:val="00660DFA"/>
    <w:rsid w:val="006704F8"/>
    <w:rsid w:val="006733CB"/>
    <w:rsid w:val="00674547"/>
    <w:rsid w:val="00675EA6"/>
    <w:rsid w:val="00676138"/>
    <w:rsid w:val="006917EC"/>
    <w:rsid w:val="006A2529"/>
    <w:rsid w:val="006A39D0"/>
    <w:rsid w:val="006A6CEE"/>
    <w:rsid w:val="006A7E02"/>
    <w:rsid w:val="006B2769"/>
    <w:rsid w:val="006B2AEA"/>
    <w:rsid w:val="006C6E71"/>
    <w:rsid w:val="006C7C86"/>
    <w:rsid w:val="006D2466"/>
    <w:rsid w:val="006D27BE"/>
    <w:rsid w:val="006D2FFF"/>
    <w:rsid w:val="006D5963"/>
    <w:rsid w:val="006E407F"/>
    <w:rsid w:val="006E4B43"/>
    <w:rsid w:val="0070001D"/>
    <w:rsid w:val="00704F00"/>
    <w:rsid w:val="00706EFF"/>
    <w:rsid w:val="00710395"/>
    <w:rsid w:val="007176F3"/>
    <w:rsid w:val="00721357"/>
    <w:rsid w:val="007261CE"/>
    <w:rsid w:val="00726DFF"/>
    <w:rsid w:val="0072719A"/>
    <w:rsid w:val="00736394"/>
    <w:rsid w:val="00750842"/>
    <w:rsid w:val="00750AE5"/>
    <w:rsid w:val="00757CEB"/>
    <w:rsid w:val="00765655"/>
    <w:rsid w:val="00771967"/>
    <w:rsid w:val="00783BF8"/>
    <w:rsid w:val="007854C3"/>
    <w:rsid w:val="00790941"/>
    <w:rsid w:val="00791B64"/>
    <w:rsid w:val="007B1B60"/>
    <w:rsid w:val="007B22E7"/>
    <w:rsid w:val="007B3681"/>
    <w:rsid w:val="007B4DDA"/>
    <w:rsid w:val="007B54E6"/>
    <w:rsid w:val="007B5946"/>
    <w:rsid w:val="007C2BB3"/>
    <w:rsid w:val="007C4A43"/>
    <w:rsid w:val="007D0BE7"/>
    <w:rsid w:val="007D55DE"/>
    <w:rsid w:val="007D5635"/>
    <w:rsid w:val="007D5DE9"/>
    <w:rsid w:val="007E2294"/>
    <w:rsid w:val="007E25BD"/>
    <w:rsid w:val="007E321B"/>
    <w:rsid w:val="007E4D22"/>
    <w:rsid w:val="007E51EB"/>
    <w:rsid w:val="007F0D35"/>
    <w:rsid w:val="007F30B0"/>
    <w:rsid w:val="007F3323"/>
    <w:rsid w:val="007F697F"/>
    <w:rsid w:val="00803433"/>
    <w:rsid w:val="00815C65"/>
    <w:rsid w:val="008179F2"/>
    <w:rsid w:val="008227A5"/>
    <w:rsid w:val="00824C64"/>
    <w:rsid w:val="00825836"/>
    <w:rsid w:val="008271F3"/>
    <w:rsid w:val="0082729B"/>
    <w:rsid w:val="008341BB"/>
    <w:rsid w:val="00843445"/>
    <w:rsid w:val="00843B54"/>
    <w:rsid w:val="00845000"/>
    <w:rsid w:val="008571DB"/>
    <w:rsid w:val="00863E8B"/>
    <w:rsid w:val="0086583A"/>
    <w:rsid w:val="0086728E"/>
    <w:rsid w:val="00882C15"/>
    <w:rsid w:val="008868B0"/>
    <w:rsid w:val="00897CCD"/>
    <w:rsid w:val="008A3DDF"/>
    <w:rsid w:val="008A6CC5"/>
    <w:rsid w:val="008B6050"/>
    <w:rsid w:val="008C02A5"/>
    <w:rsid w:val="008C0A15"/>
    <w:rsid w:val="008C41CD"/>
    <w:rsid w:val="008D0BD2"/>
    <w:rsid w:val="008D0D8C"/>
    <w:rsid w:val="008E0C8F"/>
    <w:rsid w:val="008E57D7"/>
    <w:rsid w:val="008F4AA2"/>
    <w:rsid w:val="008F4DCD"/>
    <w:rsid w:val="008F5A50"/>
    <w:rsid w:val="009134F1"/>
    <w:rsid w:val="00916E99"/>
    <w:rsid w:val="00920B62"/>
    <w:rsid w:val="00924C68"/>
    <w:rsid w:val="0092720C"/>
    <w:rsid w:val="00934147"/>
    <w:rsid w:val="0093696D"/>
    <w:rsid w:val="00954BD8"/>
    <w:rsid w:val="00960703"/>
    <w:rsid w:val="00966879"/>
    <w:rsid w:val="00967CDD"/>
    <w:rsid w:val="00970898"/>
    <w:rsid w:val="00973B99"/>
    <w:rsid w:val="00982BD7"/>
    <w:rsid w:val="00986A51"/>
    <w:rsid w:val="009976E8"/>
    <w:rsid w:val="009B0E75"/>
    <w:rsid w:val="009B11FF"/>
    <w:rsid w:val="009B2B80"/>
    <w:rsid w:val="009B39FE"/>
    <w:rsid w:val="009D2A7A"/>
    <w:rsid w:val="009E25FB"/>
    <w:rsid w:val="009E61A6"/>
    <w:rsid w:val="009E7E2D"/>
    <w:rsid w:val="009F3E2D"/>
    <w:rsid w:val="009F3F45"/>
    <w:rsid w:val="00A04C50"/>
    <w:rsid w:val="00A06300"/>
    <w:rsid w:val="00A11030"/>
    <w:rsid w:val="00A133D1"/>
    <w:rsid w:val="00A22869"/>
    <w:rsid w:val="00A234DF"/>
    <w:rsid w:val="00A238B2"/>
    <w:rsid w:val="00A435DC"/>
    <w:rsid w:val="00A442E4"/>
    <w:rsid w:val="00A56D25"/>
    <w:rsid w:val="00A57718"/>
    <w:rsid w:val="00A622B7"/>
    <w:rsid w:val="00A64C3C"/>
    <w:rsid w:val="00A65258"/>
    <w:rsid w:val="00A67BD0"/>
    <w:rsid w:val="00A739C1"/>
    <w:rsid w:val="00A801EC"/>
    <w:rsid w:val="00AA6754"/>
    <w:rsid w:val="00AB324F"/>
    <w:rsid w:val="00AD776E"/>
    <w:rsid w:val="00AE3904"/>
    <w:rsid w:val="00AF00C2"/>
    <w:rsid w:val="00AF47C1"/>
    <w:rsid w:val="00B05643"/>
    <w:rsid w:val="00B1776E"/>
    <w:rsid w:val="00B373F0"/>
    <w:rsid w:val="00B476F7"/>
    <w:rsid w:val="00B642A6"/>
    <w:rsid w:val="00B71798"/>
    <w:rsid w:val="00B74049"/>
    <w:rsid w:val="00B750D6"/>
    <w:rsid w:val="00B851A0"/>
    <w:rsid w:val="00B95A80"/>
    <w:rsid w:val="00BA60DD"/>
    <w:rsid w:val="00BB7EA5"/>
    <w:rsid w:val="00BC3482"/>
    <w:rsid w:val="00BC34C6"/>
    <w:rsid w:val="00BC4B39"/>
    <w:rsid w:val="00BC563A"/>
    <w:rsid w:val="00BD6740"/>
    <w:rsid w:val="00BE127A"/>
    <w:rsid w:val="00BE398B"/>
    <w:rsid w:val="00BF2731"/>
    <w:rsid w:val="00C00EAD"/>
    <w:rsid w:val="00C00F7B"/>
    <w:rsid w:val="00C06523"/>
    <w:rsid w:val="00C14105"/>
    <w:rsid w:val="00C167E1"/>
    <w:rsid w:val="00C173E7"/>
    <w:rsid w:val="00C2519C"/>
    <w:rsid w:val="00C25297"/>
    <w:rsid w:val="00C34EBB"/>
    <w:rsid w:val="00C46622"/>
    <w:rsid w:val="00C51D3B"/>
    <w:rsid w:val="00C57BBA"/>
    <w:rsid w:val="00C61DA5"/>
    <w:rsid w:val="00C75A7E"/>
    <w:rsid w:val="00C76780"/>
    <w:rsid w:val="00C834ED"/>
    <w:rsid w:val="00C93CAB"/>
    <w:rsid w:val="00CA2D41"/>
    <w:rsid w:val="00CB25C9"/>
    <w:rsid w:val="00CB29F3"/>
    <w:rsid w:val="00CB404D"/>
    <w:rsid w:val="00CB43FB"/>
    <w:rsid w:val="00CC5652"/>
    <w:rsid w:val="00CC67A5"/>
    <w:rsid w:val="00CC7E52"/>
    <w:rsid w:val="00CD565F"/>
    <w:rsid w:val="00CE394D"/>
    <w:rsid w:val="00CE419D"/>
    <w:rsid w:val="00CE746D"/>
    <w:rsid w:val="00CF50E4"/>
    <w:rsid w:val="00D035F7"/>
    <w:rsid w:val="00D043A1"/>
    <w:rsid w:val="00D062C9"/>
    <w:rsid w:val="00D225EB"/>
    <w:rsid w:val="00D24F3A"/>
    <w:rsid w:val="00D325BE"/>
    <w:rsid w:val="00D436C1"/>
    <w:rsid w:val="00D46FFA"/>
    <w:rsid w:val="00D5092E"/>
    <w:rsid w:val="00D53623"/>
    <w:rsid w:val="00D57842"/>
    <w:rsid w:val="00D617B9"/>
    <w:rsid w:val="00D63002"/>
    <w:rsid w:val="00D6709A"/>
    <w:rsid w:val="00D74512"/>
    <w:rsid w:val="00D75772"/>
    <w:rsid w:val="00D87016"/>
    <w:rsid w:val="00D875B3"/>
    <w:rsid w:val="00D94BBB"/>
    <w:rsid w:val="00D96797"/>
    <w:rsid w:val="00D96E9C"/>
    <w:rsid w:val="00DA207A"/>
    <w:rsid w:val="00DA3D71"/>
    <w:rsid w:val="00DA4007"/>
    <w:rsid w:val="00DA47C3"/>
    <w:rsid w:val="00DA5EC6"/>
    <w:rsid w:val="00DA6E95"/>
    <w:rsid w:val="00DB13EC"/>
    <w:rsid w:val="00DB1B84"/>
    <w:rsid w:val="00DB49E4"/>
    <w:rsid w:val="00DC01E8"/>
    <w:rsid w:val="00DC5921"/>
    <w:rsid w:val="00DD27AC"/>
    <w:rsid w:val="00DD4EAF"/>
    <w:rsid w:val="00DE06F4"/>
    <w:rsid w:val="00DE0959"/>
    <w:rsid w:val="00E027D7"/>
    <w:rsid w:val="00E20FCE"/>
    <w:rsid w:val="00E210D4"/>
    <w:rsid w:val="00E2509E"/>
    <w:rsid w:val="00E33175"/>
    <w:rsid w:val="00E47CF7"/>
    <w:rsid w:val="00E5294C"/>
    <w:rsid w:val="00E63E56"/>
    <w:rsid w:val="00E6741E"/>
    <w:rsid w:val="00E67462"/>
    <w:rsid w:val="00E67BD4"/>
    <w:rsid w:val="00E73F46"/>
    <w:rsid w:val="00E74699"/>
    <w:rsid w:val="00E75CF0"/>
    <w:rsid w:val="00E87568"/>
    <w:rsid w:val="00E9199F"/>
    <w:rsid w:val="00E92AB5"/>
    <w:rsid w:val="00EA7D1B"/>
    <w:rsid w:val="00EB26FC"/>
    <w:rsid w:val="00EB2C2D"/>
    <w:rsid w:val="00EC0C84"/>
    <w:rsid w:val="00EC7913"/>
    <w:rsid w:val="00EC7CB6"/>
    <w:rsid w:val="00ED18C8"/>
    <w:rsid w:val="00EE6448"/>
    <w:rsid w:val="00EE7AEF"/>
    <w:rsid w:val="00EF3D8C"/>
    <w:rsid w:val="00F01637"/>
    <w:rsid w:val="00F1474D"/>
    <w:rsid w:val="00F16D54"/>
    <w:rsid w:val="00F34144"/>
    <w:rsid w:val="00F357A9"/>
    <w:rsid w:val="00F359B6"/>
    <w:rsid w:val="00F459B6"/>
    <w:rsid w:val="00F53967"/>
    <w:rsid w:val="00F53A7D"/>
    <w:rsid w:val="00F7169F"/>
    <w:rsid w:val="00F735E3"/>
    <w:rsid w:val="00F74617"/>
    <w:rsid w:val="00F83614"/>
    <w:rsid w:val="00F8446E"/>
    <w:rsid w:val="00F94A1F"/>
    <w:rsid w:val="00FA2058"/>
    <w:rsid w:val="00FA7A95"/>
    <w:rsid w:val="00FB0AF1"/>
    <w:rsid w:val="00FB3045"/>
    <w:rsid w:val="00FB5298"/>
    <w:rsid w:val="00FB68A5"/>
    <w:rsid w:val="00FC5685"/>
    <w:rsid w:val="00FC7EBD"/>
    <w:rsid w:val="00FE1906"/>
    <w:rsid w:val="00FE4771"/>
    <w:rsid w:val="00FE7DD9"/>
    <w:rsid w:val="00FF5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0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07A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5923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5923A6"/>
    <w:rPr>
      <w:rFonts w:ascii="Calibri" w:eastAsia="Calibri" w:hAnsi="Calibri" w:cs="Times New Roman"/>
    </w:rPr>
  </w:style>
  <w:style w:type="paragraph" w:styleId="a5">
    <w:name w:val="footer"/>
    <w:basedOn w:val="a"/>
    <w:link w:val="Char0"/>
    <w:uiPriority w:val="99"/>
    <w:unhideWhenUsed/>
    <w:rsid w:val="005923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5923A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5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0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6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3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3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1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346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k.asproukou</dc:creator>
  <cp:lastModifiedBy>k.asproukou</cp:lastModifiedBy>
  <cp:revision>3</cp:revision>
  <cp:lastPrinted>2019-02-21T06:31:00Z</cp:lastPrinted>
  <dcterms:created xsi:type="dcterms:W3CDTF">2019-03-13T08:07:00Z</dcterms:created>
  <dcterms:modified xsi:type="dcterms:W3CDTF">2019-03-13T10:32:00Z</dcterms:modified>
</cp:coreProperties>
</file>