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13" w:rsidRDefault="00EC7913" w:rsidP="00DA207A">
      <w:pPr>
        <w:jc w:val="center"/>
        <w:rPr>
          <w:rFonts w:ascii="Cambria" w:hAnsi="Cambria" w:cs="Arial"/>
          <w:b/>
          <w:sz w:val="36"/>
          <w:szCs w:val="36"/>
        </w:rPr>
      </w:pPr>
    </w:p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20229E" w:rsidRDefault="00593446" w:rsidP="0020229E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</w:t>
      </w:r>
      <w:r w:rsidR="00BC4B39">
        <w:rPr>
          <w:rFonts w:ascii="Cambria" w:hAnsi="Cambria" w:cs="Arial"/>
          <w:b/>
          <w:sz w:val="36"/>
          <w:szCs w:val="36"/>
        </w:rPr>
        <w:t>6</w:t>
      </w:r>
      <w:r w:rsidR="00954BD8">
        <w:rPr>
          <w:rFonts w:ascii="Cambria" w:hAnsi="Cambria" w:cs="Arial"/>
          <w:b/>
          <w:sz w:val="36"/>
          <w:szCs w:val="36"/>
        </w:rPr>
        <w:t>/2</w:t>
      </w:r>
      <w:r w:rsidR="0020229E">
        <w:rPr>
          <w:rFonts w:ascii="Cambria" w:hAnsi="Cambria" w:cs="Arial"/>
          <w:b/>
          <w:sz w:val="36"/>
          <w:szCs w:val="36"/>
        </w:rPr>
        <w:t>/2019</w:t>
      </w:r>
    </w:p>
    <w:p w:rsidR="007B4DDA" w:rsidRDefault="007B4DDA" w:rsidP="0020229E">
      <w:pPr>
        <w:jc w:val="center"/>
        <w:rPr>
          <w:rFonts w:ascii="Cambria" w:hAnsi="Cambria" w:cs="Arial"/>
          <w:b/>
          <w:sz w:val="36"/>
          <w:szCs w:val="36"/>
          <w:lang w:val="en-US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ΑΙΤ/ΝΙΑΣ ΝΜ ΑΓΡΙΝΙΟΥ</w:t>
      </w:r>
    </w:p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Γ4α/Γ.Π.10759/21.2.2019 Υπουργική Απόφαση</w:t>
      </w:r>
    </w:p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071" w:type="dxa"/>
        <w:jc w:val="center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8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C563A" w:rsidRDefault="00BC563A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91EAE" w:rsidRDefault="00091EA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ΛΕΥΚΑΔΑΣ</w:t>
      </w:r>
    </w:p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Γ4α/Γ.Π.10761/21.2.2019 Υπουργική Απόφαση</w:t>
      </w:r>
    </w:p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152" w:type="dxa"/>
        <w:jc w:val="center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91EAE" w:rsidRDefault="00091EA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C563A" w:rsidRDefault="00BC563A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ΠΡΕΒΕΖΑΣ</w:t>
      </w:r>
    </w:p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Γ4α/Γ.Π.10762/21.2.2019 Υπουργική Απόφαση</w:t>
      </w:r>
    </w:p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330" w:type="dxa"/>
        <w:jc w:val="center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7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91EAE" w:rsidRDefault="00091EA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C563A" w:rsidRDefault="00BC563A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C563A" w:rsidRDefault="00BC563A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C563A" w:rsidRDefault="00BC563A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C563A" w:rsidRDefault="00BC563A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B1776E" w:rsidRDefault="00B1776E" w:rsidP="00B1776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ΙΩΑΝΝΙΝΩΝ</w:t>
      </w:r>
    </w:p>
    <w:p w:rsidR="00B1776E" w:rsidRDefault="00B1776E" w:rsidP="00B1776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Γ4α/Γ.Π.11016/21.2.2019 Υπουργική Απόφαση</w:t>
      </w:r>
    </w:p>
    <w:p w:rsidR="00B1776E" w:rsidRDefault="00B1776E" w:rsidP="00B1776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B1776E" w:rsidRPr="00D63002" w:rsidTr="00091EA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Pr="00D63002" w:rsidRDefault="00B1776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B1776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  <w:p w:rsidR="00B1776E" w:rsidRPr="00D63002" w:rsidRDefault="00B1776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ΠΑΘΟΛΟΓΙΑΣ ή ΚΑΡΔΙΟΛΟΓΙΑΣ ή ΧΕΙΡΟΥΡΓΙΚΗΣ ή ΠΝΕΜΟΝΟΛΟΓΙΑΣ –ΦΘΜΑΤΙΟΛΟΓΙΑΣ ή ΑΝΑΙΣΘΗΣΙΟΛΟΓΙΑΣ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6E407F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2959A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6E407F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  <w:p w:rsidR="00B1776E" w:rsidRDefault="00B1776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1776E" w:rsidRPr="00D63002" w:rsidTr="00091EA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B1776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ΑΙΜΑΤΟΛΟΓΙΑΣ ή ΙΑΤΡΙΚΗΣ ΒΙΟΠΑΘΟΛΟΓΙΑΣ</w:t>
            </w:r>
            <w:r w:rsidR="006E407F">
              <w:rPr>
                <w:rFonts w:ascii="Arial Narrow" w:hAnsi="Arial Narrow" w:cs="Arial"/>
                <w:sz w:val="28"/>
                <w:szCs w:val="28"/>
              </w:rPr>
              <w:t xml:space="preserve"> ή ΠΑΘΟΛΟΓΙΑΣ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για το τμήμα της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E" w:rsidRDefault="006E407F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  <w:p w:rsidR="00B1776E" w:rsidRDefault="00B1776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:rsidR="00091EAE" w:rsidRDefault="00091EAE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863E8B" w:rsidRDefault="00863E8B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863E8B" w:rsidRDefault="00863E8B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91EAE" w:rsidRDefault="00091EAE" w:rsidP="00091E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ΚΕΝΤΡΑ ΥΓΕΙΑΣ (πρώην ΜΥ)</w:t>
      </w:r>
    </w:p>
    <w:p w:rsidR="00091EAE" w:rsidRDefault="00091EAE" w:rsidP="00091EA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091EAE" w:rsidRDefault="00091EAE" w:rsidP="00091EA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Γ4α/ΓΠ11240/21.2.2019 Υπουργική Απόφαση</w:t>
      </w:r>
    </w:p>
    <w:p w:rsidR="00091EAE" w:rsidRDefault="00091EAE" w:rsidP="00091EAE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091EAE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91EAE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ΠΑΡΓΑΣ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ΓΕΝΙΚΗ 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Pr="00D63002">
              <w:rPr>
                <w:rFonts w:ascii="Arial Narrow" w:hAnsi="Arial Narrow" w:cs="Arial"/>
                <w:sz w:val="28"/>
                <w:szCs w:val="28"/>
              </w:rPr>
              <w:t xml:space="preserve"> ΕΤΗ</w:t>
            </w:r>
          </w:p>
        </w:tc>
      </w:tr>
      <w:tr w:rsidR="00091EAE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 xml:space="preserve">1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  <w:tr w:rsidR="00091EAE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ΔΕΡΜΑΤΟΛΟΓΙΑ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091EAE" w:rsidRDefault="00091EAE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E407F" w:rsidRDefault="006E407F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E407F" w:rsidRDefault="006E407F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E407F" w:rsidRDefault="006E407F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E407F" w:rsidRDefault="006E407F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E407F" w:rsidRDefault="006E407F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6E407F" w:rsidRDefault="006E407F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091EAE" w:rsidRDefault="00091EAE" w:rsidP="00091EA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ΓΝ </w:t>
      </w:r>
      <w:r w:rsidRPr="00B1776E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ΑΙΤ/ΝΙΑΣ ΝΜ ΑΓΡΙΝΙΟΥ</w:t>
      </w:r>
    </w:p>
    <w:p w:rsidR="00091EAE" w:rsidRDefault="00091EAE" w:rsidP="00091EAE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Γ4α/Γ.Π.11244/21.2.2019 Υπουργική Απόφαση</w:t>
      </w:r>
    </w:p>
    <w:p w:rsidR="00091EAE" w:rsidRDefault="00091EAE" w:rsidP="00091EA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091EAE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91EAE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AE" w:rsidRPr="00D63002" w:rsidRDefault="00091EAE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B1776E" w:rsidRPr="00091EAE" w:rsidRDefault="00B1776E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B1776E" w:rsidRPr="00091EAE" w:rsidRDefault="00B1776E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7C4A43" w:rsidRDefault="007C4A43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ΠΡΕΒΕΖΑΣ</w:t>
      </w:r>
    </w:p>
    <w:p w:rsidR="00BB7EA5" w:rsidRDefault="00BB7EA5" w:rsidP="00BB7EA5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Σύμφωνα με την </w:t>
      </w:r>
      <w:proofErr w:type="spellStart"/>
      <w:r>
        <w:rPr>
          <w:rFonts w:ascii="Arial" w:hAnsi="Arial" w:cs="Arial"/>
          <w:sz w:val="25"/>
          <w:szCs w:val="25"/>
        </w:rPr>
        <w:t>αριθμ</w:t>
      </w:r>
      <w:proofErr w:type="spellEnd"/>
      <w:r>
        <w:rPr>
          <w:rFonts w:ascii="Arial" w:hAnsi="Arial" w:cs="Arial"/>
          <w:sz w:val="25"/>
          <w:szCs w:val="25"/>
        </w:rPr>
        <w:t>. Γ4α/Γ.Π.9417/18.2.2019 Υπουργική Απόφαση</w:t>
      </w:r>
    </w:p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C4A43" w:rsidRPr="00D63002" w:rsidTr="00091EAE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43" w:rsidRPr="00D63002" w:rsidRDefault="007C4A4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C4A43" w:rsidRPr="00D63002" w:rsidTr="00091EAE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BB7EA5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43" w:rsidRPr="00D63002" w:rsidRDefault="00BB7EA5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C4A43" w:rsidRPr="007C4A43" w:rsidRDefault="007C4A43" w:rsidP="007C4A43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</w:t>
      </w:r>
      <w:r w:rsidR="00BE127A">
        <w:rPr>
          <w:rFonts w:ascii="Cambria" w:hAnsi="Cambria" w:cs="Arial"/>
          <w:b/>
          <w:sz w:val="28"/>
          <w:szCs w:val="28"/>
        </w:rPr>
        <w:t>Α</w:t>
      </w:r>
      <w:r>
        <w:rPr>
          <w:rFonts w:ascii="Cambria" w:hAnsi="Cambria" w:cs="Arial"/>
          <w:b/>
          <w:sz w:val="28"/>
          <w:szCs w:val="28"/>
        </w:rPr>
        <w:t xml:space="preserve"> ΥΓΕΙΑΣ (πρώην ΜΥ)</w:t>
      </w:r>
    </w:p>
    <w:p w:rsidR="007B4DDA" w:rsidRDefault="007B4DDA" w:rsidP="007B4DDA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Γ4α/ΓΠ8952/13.2.2019 Υπουργική Απόφαση</w:t>
      </w:r>
    </w:p>
    <w:p w:rsidR="007B4DDA" w:rsidRDefault="007B4DDA" w:rsidP="007B4DDA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3337"/>
        <w:gridCol w:w="1189"/>
        <w:gridCol w:w="1477"/>
      </w:tblGrid>
      <w:tr w:rsidR="007B4DDA" w:rsidRPr="00D63002" w:rsidTr="00593446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B4DDA" w:rsidRPr="00D63002" w:rsidTr="00593446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ΚΥ ΒΟΡΕΙΟΥ ΤΟΜΕΑ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ΨΥΧΙΑΤΡΙΚΗ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DA" w:rsidRPr="00D63002" w:rsidRDefault="007B4DDA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C51D3B" w:rsidRDefault="00C51D3B" w:rsidP="0020229E">
      <w:pPr>
        <w:jc w:val="center"/>
        <w:rPr>
          <w:rFonts w:ascii="Cambria" w:hAnsi="Cambria" w:cs="Arial"/>
          <w:b/>
          <w:sz w:val="36"/>
          <w:szCs w:val="36"/>
        </w:rPr>
      </w:pPr>
    </w:p>
    <w:p w:rsidR="00D63002" w:rsidRDefault="00D63002" w:rsidP="00D630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D63002" w:rsidRDefault="00D63002" w:rsidP="00D63002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Γ4α/ΓΠ1959/11.2.2019 Υπουργική Απόφαση</w:t>
      </w:r>
    </w:p>
    <w:p w:rsidR="00D63002" w:rsidRDefault="00D63002" w:rsidP="00D63002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6"/>
        <w:gridCol w:w="4983"/>
        <w:gridCol w:w="1303"/>
        <w:gridCol w:w="1484"/>
      </w:tblGrid>
      <w:tr w:rsidR="00D63002" w:rsidRPr="00D63002" w:rsidTr="00112EA3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63002" w:rsidRPr="00D63002" w:rsidTr="00112EA3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D63002">
            <w:pPr>
              <w:rPr>
                <w:rFonts w:ascii="Arial Narrow" w:hAnsi="Arial Narrow"/>
                <w:sz w:val="28"/>
                <w:szCs w:val="28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002" w:rsidRPr="00D63002" w:rsidRDefault="00D63002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593446" w:rsidRDefault="00593446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A739C1">
      <w:pPr>
        <w:pStyle w:val="a3"/>
        <w:spacing w:after="0" w:line="240" w:lineRule="auto"/>
        <w:ind w:left="502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12EA3" w:rsidRDefault="00112EA3" w:rsidP="00112EA3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Γ4α/ΓΠ5782/11.2.2019 Υπουργική Απόφαση</w:t>
      </w:r>
    </w:p>
    <w:p w:rsidR="00112EA3" w:rsidRDefault="00112EA3" w:rsidP="00112EA3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112EA3" w:rsidRPr="00D63002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12EA3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112EA3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 xml:space="preserve">ΓΝ </w:t>
            </w:r>
            <w:r>
              <w:rPr>
                <w:rFonts w:ascii="Arial Narrow" w:hAnsi="Arial Narrow"/>
                <w:sz w:val="28"/>
                <w:szCs w:val="28"/>
              </w:rPr>
              <w:t>ΚΟΡΙΝΘΟΥ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EA3" w:rsidRPr="00D63002" w:rsidRDefault="00112EA3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2 ΕΤΗ</w:t>
            </w:r>
          </w:p>
        </w:tc>
      </w:tr>
    </w:tbl>
    <w:p w:rsidR="00D63002" w:rsidRDefault="00D63002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2C69A9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954BD8" w:rsidRDefault="00954BD8" w:rsidP="00954BD8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7B5946">
        <w:rPr>
          <w:rFonts w:ascii="Cambria" w:hAnsi="Cambria" w:cs="Arial"/>
          <w:sz w:val="28"/>
          <w:szCs w:val="28"/>
        </w:rPr>
        <w:t>5774</w:t>
      </w:r>
      <w:r>
        <w:rPr>
          <w:rFonts w:ascii="Cambria" w:hAnsi="Cambria" w:cs="Arial"/>
          <w:sz w:val="28"/>
          <w:szCs w:val="28"/>
        </w:rPr>
        <w:t>/4.2.2019 Υπουργική Απόφαση</w:t>
      </w:r>
    </w:p>
    <w:p w:rsidR="00954BD8" w:rsidRDefault="00954BD8" w:rsidP="00954B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00"/>
        <w:gridCol w:w="1303"/>
        <w:gridCol w:w="1484"/>
      </w:tblGrid>
      <w:tr w:rsidR="00954BD8" w:rsidTr="00091EAE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Default="00954BD8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54BD8" w:rsidRPr="00D63002" w:rsidTr="00091EAE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954BD8">
            <w:pPr>
              <w:rPr>
                <w:rFonts w:ascii="Arial Narrow" w:hAnsi="Arial Narrow"/>
              </w:rPr>
            </w:pPr>
            <w:r w:rsidRPr="00D63002">
              <w:rPr>
                <w:rFonts w:ascii="Arial Narrow" w:hAnsi="Arial Narrow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D8" w:rsidRPr="00D63002" w:rsidRDefault="00954BD8" w:rsidP="00091EAE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D63002">
              <w:rPr>
                <w:rFonts w:ascii="Arial Narrow" w:hAnsi="Arial Narrow" w:cs="Arial"/>
                <w:sz w:val="28"/>
                <w:szCs w:val="28"/>
              </w:rPr>
              <w:t>3 ΕΤΗ</w:t>
            </w:r>
          </w:p>
        </w:tc>
      </w:tr>
    </w:tbl>
    <w:p w:rsidR="007B5946" w:rsidRDefault="007B5946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06300" w:rsidRDefault="00A06300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7B5946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EB26FC" w:rsidRDefault="00EB26FC" w:rsidP="00EB26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ΛΕΥΚΑΔΑΣ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</w:t>
      </w:r>
      <w:r w:rsidR="00E92AB5">
        <w:rPr>
          <w:rFonts w:ascii="Cambria" w:hAnsi="Cambria" w:cs="Arial"/>
          <w:sz w:val="28"/>
          <w:szCs w:val="28"/>
        </w:rPr>
        <w:t>4213</w:t>
      </w:r>
      <w:r>
        <w:rPr>
          <w:rFonts w:ascii="Cambria" w:hAnsi="Cambria" w:cs="Arial"/>
          <w:sz w:val="28"/>
          <w:szCs w:val="28"/>
        </w:rPr>
        <w:t>/2</w:t>
      </w:r>
      <w:r w:rsidR="00E92AB5">
        <w:rPr>
          <w:rFonts w:ascii="Cambria" w:hAnsi="Cambria" w:cs="Arial"/>
          <w:sz w:val="28"/>
          <w:szCs w:val="28"/>
        </w:rPr>
        <w:t>5</w:t>
      </w:r>
      <w:r>
        <w:rPr>
          <w:rFonts w:ascii="Cambria" w:hAnsi="Cambria" w:cs="Arial"/>
          <w:sz w:val="28"/>
          <w:szCs w:val="28"/>
        </w:rPr>
        <w:t>.1.2019 Υπουργική Απόφαση</w:t>
      </w:r>
    </w:p>
    <w:p w:rsidR="00EB26FC" w:rsidRDefault="00EB26FC" w:rsidP="00EB26FC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EB26FC" w:rsidTr="00091EAE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B26FC" w:rsidTr="00091EAE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Pr="001239E5" w:rsidRDefault="00ED18C8" w:rsidP="00091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D18C8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ΝΕΦΡΟΛΟΓΙΑ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6FC" w:rsidRDefault="00EB26FC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A739C1" w:rsidRDefault="00A739C1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57615" w:rsidRDefault="00357615" w:rsidP="001239E5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1239E5" w:rsidRDefault="001239E5" w:rsidP="001239E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</w:t>
      </w:r>
      <w:r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>
        <w:rPr>
          <w:rFonts w:ascii="Cambria" w:hAnsi="Cambria" w:cs="Arial"/>
          <w:sz w:val="28"/>
          <w:szCs w:val="28"/>
        </w:rPr>
        <w:t>Γ4α/ΓΠ3136/24.1.2019 Υπουργική Απόφαση</w:t>
      </w:r>
    </w:p>
    <w:p w:rsidR="001239E5" w:rsidRDefault="001239E5" w:rsidP="001239E5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3"/>
        <w:gridCol w:w="3566"/>
        <w:gridCol w:w="1303"/>
        <w:gridCol w:w="1484"/>
      </w:tblGrid>
      <w:tr w:rsidR="001239E5" w:rsidTr="001239E5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1239E5" w:rsidTr="001239E5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Pr="001239E5" w:rsidRDefault="001239E5" w:rsidP="00091EAE">
            <w:pPr>
              <w:rPr>
                <w:sz w:val="28"/>
                <w:szCs w:val="28"/>
              </w:rPr>
            </w:pPr>
            <w:r w:rsidRPr="001239E5">
              <w:rPr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091EAE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9E5" w:rsidRDefault="001239E5" w:rsidP="001239E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1239E5" w:rsidRDefault="001239E5" w:rsidP="00091EAE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7B5946" w:rsidRDefault="007B5946" w:rsidP="00112EA3">
      <w:pPr>
        <w:pStyle w:val="a3"/>
        <w:ind w:left="1440"/>
        <w:jc w:val="both"/>
        <w:rPr>
          <w:rFonts w:ascii="Cambria" w:hAnsi="Cambria" w:cs="Arial"/>
          <w:sz w:val="28"/>
          <w:szCs w:val="28"/>
        </w:rPr>
      </w:pPr>
    </w:p>
    <w:p w:rsidR="003B5EF9" w:rsidRPr="001239E5" w:rsidRDefault="003B5EF9" w:rsidP="001239E5">
      <w:pPr>
        <w:pStyle w:val="a3"/>
        <w:numPr>
          <w:ilvl w:val="0"/>
          <w:numId w:val="10"/>
        </w:numPr>
        <w:jc w:val="both"/>
        <w:rPr>
          <w:rFonts w:ascii="Cambria" w:hAnsi="Cambria" w:cs="Arial"/>
          <w:sz w:val="28"/>
          <w:szCs w:val="28"/>
        </w:rPr>
      </w:pPr>
      <w:r w:rsidRPr="001239E5">
        <w:rPr>
          <w:rFonts w:ascii="Cambria" w:hAnsi="Cambria" w:cs="Arial"/>
          <w:sz w:val="28"/>
          <w:szCs w:val="28"/>
        </w:rPr>
        <w:t>Σύμφωνα με</w:t>
      </w:r>
      <w:r w:rsidRPr="001239E5">
        <w:rPr>
          <w:rFonts w:ascii="Cambria" w:hAnsi="Cambria" w:cs="Arial"/>
          <w:b/>
          <w:sz w:val="28"/>
          <w:szCs w:val="28"/>
        </w:rPr>
        <w:t xml:space="preserve"> </w:t>
      </w:r>
      <w:r w:rsidRPr="001239E5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1239E5">
        <w:rPr>
          <w:rFonts w:ascii="Cambria" w:hAnsi="Cambria" w:cs="Arial"/>
          <w:sz w:val="28"/>
          <w:szCs w:val="28"/>
        </w:rPr>
        <w:t>αριθμ</w:t>
      </w:r>
      <w:proofErr w:type="spellEnd"/>
      <w:r w:rsidRPr="001239E5">
        <w:rPr>
          <w:rFonts w:ascii="Cambria" w:hAnsi="Cambria" w:cs="Arial"/>
          <w:b/>
          <w:sz w:val="28"/>
          <w:szCs w:val="28"/>
        </w:rPr>
        <w:t xml:space="preserve">. </w:t>
      </w:r>
      <w:r w:rsidRPr="001239E5">
        <w:rPr>
          <w:rFonts w:ascii="Cambria" w:hAnsi="Cambria" w:cs="Arial"/>
          <w:sz w:val="28"/>
          <w:szCs w:val="28"/>
        </w:rPr>
        <w:t>Γ4α/ΓΠ</w:t>
      </w:r>
      <w:r w:rsidR="0020229E" w:rsidRPr="001239E5">
        <w:rPr>
          <w:rFonts w:ascii="Cambria" w:hAnsi="Cambria" w:cs="Arial"/>
          <w:sz w:val="28"/>
          <w:szCs w:val="28"/>
        </w:rPr>
        <w:t>101444</w:t>
      </w:r>
      <w:r w:rsidRPr="001239E5">
        <w:rPr>
          <w:rFonts w:ascii="Cambria" w:hAnsi="Cambria" w:cs="Arial"/>
          <w:sz w:val="28"/>
          <w:szCs w:val="28"/>
        </w:rPr>
        <w:t>/</w:t>
      </w:r>
      <w:r w:rsidR="0020229E" w:rsidRPr="001239E5">
        <w:rPr>
          <w:rFonts w:ascii="Cambria" w:hAnsi="Cambria" w:cs="Arial"/>
          <w:sz w:val="28"/>
          <w:szCs w:val="28"/>
        </w:rPr>
        <w:t>31</w:t>
      </w:r>
      <w:r w:rsidRPr="001239E5">
        <w:rPr>
          <w:rFonts w:ascii="Cambria" w:hAnsi="Cambria" w:cs="Arial"/>
          <w:sz w:val="28"/>
          <w:szCs w:val="28"/>
        </w:rPr>
        <w:t xml:space="preserve">.12.2018 </w:t>
      </w:r>
      <w:r w:rsidR="0020229E" w:rsidRPr="001239E5">
        <w:rPr>
          <w:rFonts w:ascii="Cambria" w:hAnsi="Cambria" w:cs="Arial"/>
          <w:sz w:val="28"/>
          <w:szCs w:val="28"/>
        </w:rPr>
        <w:t xml:space="preserve">Ορθή Επανάληψη </w:t>
      </w:r>
      <w:r w:rsidRPr="001239E5">
        <w:rPr>
          <w:rFonts w:ascii="Cambria" w:hAnsi="Cambria" w:cs="Arial"/>
          <w:sz w:val="28"/>
          <w:szCs w:val="28"/>
        </w:rPr>
        <w:t>Υπουργική Απόφαση</w:t>
      </w:r>
      <w:r w:rsidR="00FB68A5" w:rsidRPr="001239E5">
        <w:rPr>
          <w:rFonts w:ascii="Cambria" w:hAnsi="Cambria" w:cs="Arial"/>
          <w:sz w:val="28"/>
          <w:szCs w:val="28"/>
        </w:rPr>
        <w:t>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2632"/>
        <w:gridCol w:w="3200"/>
        <w:gridCol w:w="1243"/>
        <w:gridCol w:w="1394"/>
      </w:tblGrid>
      <w:tr w:rsidR="00DB49E4" w:rsidRPr="00EB2C2D" w:rsidTr="00DB49E4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ΕΙ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ΑΡ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. 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ΘΕΣΕ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Ω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E4" w:rsidRPr="00EB2C2D" w:rsidRDefault="00DB49E4" w:rsidP="007E321B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ΧΡΟΝΙΚΗ</w:t>
            </w:r>
            <w:r w:rsidRPr="00EB2C2D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EB2C2D">
              <w:rPr>
                <w:rFonts w:ascii="Arial Narrow" w:hAnsi="Arial Narrow" w:cs="Agency FB"/>
                <w:b/>
                <w:sz w:val="28"/>
                <w:szCs w:val="28"/>
              </w:rPr>
              <w:t>Δ</w:t>
            </w:r>
            <w:r w:rsidRPr="00EB2C2D">
              <w:rPr>
                <w:rFonts w:ascii="Arial Narrow" w:hAnsi="Arial Narrow" w:cs="Calibri"/>
                <w:b/>
                <w:sz w:val="28"/>
                <w:szCs w:val="28"/>
              </w:rPr>
              <w:t>ΙΑΡΚΕΙΑ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ΛΑΚ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ΝΙΑΣ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ΝΜ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ΣΠΑΡΤΗΣ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ΜΑΙΕΥΤΙΚΗ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ΓΥΝΑΙΚΟΛΟΓΙΑ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3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ΜΕΘ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2E0777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DB49E4"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DB49E4"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DB49E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ΠΓΝ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ΧΕΙΡΟΥΡΓΙΚΗ</w:t>
            </w: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Θ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ΡΑΚΟΣ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  <w:tr w:rsidR="00FB68A5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FB68A5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A5" w:rsidRPr="00967CDD" w:rsidRDefault="006704F8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FB68A5">
              <w:rPr>
                <w:rFonts w:ascii="Arial Narrow" w:hAnsi="Arial Narrow" w:cs="Arial"/>
                <w:sz w:val="28"/>
                <w:szCs w:val="28"/>
              </w:rPr>
              <w:t xml:space="preserve"> ΈΤΗ</w:t>
            </w:r>
          </w:p>
        </w:tc>
      </w:tr>
      <w:tr w:rsidR="00E210D4" w:rsidRPr="00967CD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E210D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3B5EF9">
            <w:pPr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ΓΝ ΚΥ ΦΙΛΙΑΤΩΝ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Calibri"/>
                <w:sz w:val="28"/>
                <w:szCs w:val="28"/>
              </w:rPr>
            </w:pPr>
            <w:r w:rsidRPr="00234C0A">
              <w:rPr>
                <w:rFonts w:ascii="Arial Narrow" w:hAnsi="Arial Narrow" w:cs="Calibri"/>
                <w:sz w:val="28"/>
                <w:szCs w:val="28"/>
              </w:rPr>
              <w:t>ΟΡΘΟΠΕΔΙΚΗ</w:t>
            </w:r>
            <w:r w:rsidR="00825836" w:rsidRPr="00234C0A">
              <w:rPr>
                <w:rFonts w:ascii="Arial Narrow" w:hAnsi="Arial Narrow" w:cs="Calibri"/>
                <w:sz w:val="28"/>
                <w:szCs w:val="28"/>
              </w:rPr>
              <w:t xml:space="preserve"> με εμπειρία στην αντιμετώπιση τραύματος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234C0A" w:rsidRDefault="006D5963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D4" w:rsidRPr="00967CDD" w:rsidRDefault="006D5963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234C0A">
              <w:rPr>
                <w:rFonts w:ascii="Arial Narrow" w:hAnsi="Arial Narrow" w:cs="Arial"/>
                <w:sz w:val="28"/>
                <w:szCs w:val="28"/>
              </w:rPr>
              <w:t>3 ΈΤΗ</w:t>
            </w:r>
          </w:p>
        </w:tc>
      </w:tr>
      <w:tr w:rsidR="00DB49E4" w:rsidRPr="00EB2C2D" w:rsidTr="00DB49E4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DB49E4">
            <w:pPr>
              <w:pStyle w:val="a3"/>
              <w:numPr>
                <w:ilvl w:val="0"/>
                <w:numId w:val="9"/>
              </w:numPr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3B5EF9">
            <w:pPr>
              <w:rPr>
                <w:rFonts w:ascii="Arial Narrow" w:hAnsi="Arial Narrow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ΚΥ</w:t>
            </w:r>
            <w:r w:rsidRPr="00967CDD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ΠΑΤΡ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Ω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Ν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7E321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Calibri"/>
                <w:sz w:val="28"/>
                <w:szCs w:val="28"/>
              </w:rPr>
              <w:t>ΠΑΙ</w:t>
            </w:r>
            <w:r w:rsidRPr="00967CDD">
              <w:rPr>
                <w:rFonts w:ascii="Arial Narrow" w:hAnsi="Arial Narrow" w:cs="Agency FB"/>
                <w:sz w:val="28"/>
                <w:szCs w:val="28"/>
              </w:rPr>
              <w:t>Δ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ΙΑΤΡΙΚΗ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967CDD" w:rsidRDefault="00DB49E4" w:rsidP="00EC7913">
            <w:pPr>
              <w:spacing w:after="0" w:line="240" w:lineRule="auto"/>
              <w:contextualSpacing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E4" w:rsidRPr="00EB2C2D" w:rsidRDefault="00DB49E4" w:rsidP="00EC7913">
            <w:pPr>
              <w:spacing w:after="0" w:line="240" w:lineRule="auto"/>
              <w:contextualSpacing/>
              <w:jc w:val="both"/>
              <w:rPr>
                <w:rFonts w:ascii="Arial Narrow" w:hAnsi="Arial Narrow" w:cs="Arial"/>
                <w:sz w:val="28"/>
                <w:szCs w:val="28"/>
              </w:rPr>
            </w:pPr>
            <w:r w:rsidRPr="00967CDD">
              <w:rPr>
                <w:rFonts w:ascii="Arial Narrow" w:hAnsi="Arial Narrow" w:cs="Arial"/>
                <w:sz w:val="28"/>
                <w:szCs w:val="28"/>
              </w:rPr>
              <w:t xml:space="preserve">2 </w:t>
            </w:r>
            <w:r w:rsidRPr="00967CDD">
              <w:rPr>
                <w:rFonts w:ascii="Arial Narrow" w:hAnsi="Arial Narrow" w:cs="Calibri"/>
                <w:sz w:val="28"/>
                <w:szCs w:val="28"/>
              </w:rPr>
              <w:t>ΈΤΗ</w:t>
            </w:r>
          </w:p>
        </w:tc>
      </w:tr>
    </w:tbl>
    <w:p w:rsidR="009F3E2D" w:rsidRPr="00EB2C2D" w:rsidRDefault="009F3E2D" w:rsidP="00BF2731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9F3E2D" w:rsidRPr="00EB2C2D" w:rsidSect="0020229E">
      <w:footerReference w:type="default" r:id="rId7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F0" w:rsidRDefault="00B373F0" w:rsidP="005923A6">
      <w:pPr>
        <w:spacing w:after="0" w:line="240" w:lineRule="auto"/>
      </w:pPr>
      <w:r>
        <w:separator/>
      </w:r>
    </w:p>
  </w:endnote>
  <w:endnote w:type="continuationSeparator" w:id="0">
    <w:p w:rsidR="00B373F0" w:rsidRDefault="00B373F0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091EAE" w:rsidRDefault="00BC3482">
        <w:pPr>
          <w:pStyle w:val="a5"/>
          <w:jc w:val="center"/>
        </w:pPr>
        <w:r>
          <w:rPr>
            <w:noProof/>
          </w:rPr>
          <w:fldChar w:fldCharType="begin"/>
        </w:r>
        <w:r w:rsidR="00091EA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63E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1EAE" w:rsidRDefault="00091E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F0" w:rsidRDefault="00B373F0" w:rsidP="005923A6">
      <w:pPr>
        <w:spacing w:after="0" w:line="240" w:lineRule="auto"/>
      </w:pPr>
      <w:r>
        <w:separator/>
      </w:r>
    </w:p>
  </w:footnote>
  <w:footnote w:type="continuationSeparator" w:id="0">
    <w:p w:rsidR="00B373F0" w:rsidRDefault="00B373F0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A0C89"/>
    <w:multiLevelType w:val="hybridMultilevel"/>
    <w:tmpl w:val="09D80606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5C787F"/>
    <w:multiLevelType w:val="hybridMultilevel"/>
    <w:tmpl w:val="C3D8D8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2140C"/>
    <w:multiLevelType w:val="hybridMultilevel"/>
    <w:tmpl w:val="419680BC"/>
    <w:lvl w:ilvl="0" w:tplc="CFB291A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28D7"/>
    <w:rsid w:val="00054182"/>
    <w:rsid w:val="000543E5"/>
    <w:rsid w:val="00055CC8"/>
    <w:rsid w:val="00057597"/>
    <w:rsid w:val="00074ABF"/>
    <w:rsid w:val="00076AB4"/>
    <w:rsid w:val="00091EAE"/>
    <w:rsid w:val="00095878"/>
    <w:rsid w:val="000978E7"/>
    <w:rsid w:val="000A2D6D"/>
    <w:rsid w:val="000A7AE1"/>
    <w:rsid w:val="000C25EE"/>
    <w:rsid w:val="000C4B32"/>
    <w:rsid w:val="000C6761"/>
    <w:rsid w:val="000D3B54"/>
    <w:rsid w:val="000D4508"/>
    <w:rsid w:val="000E0437"/>
    <w:rsid w:val="000E3962"/>
    <w:rsid w:val="000E6D93"/>
    <w:rsid w:val="000F65B4"/>
    <w:rsid w:val="00102432"/>
    <w:rsid w:val="00111761"/>
    <w:rsid w:val="00112EA3"/>
    <w:rsid w:val="0011470F"/>
    <w:rsid w:val="001239E5"/>
    <w:rsid w:val="00137DAA"/>
    <w:rsid w:val="00152EE3"/>
    <w:rsid w:val="00153913"/>
    <w:rsid w:val="00156743"/>
    <w:rsid w:val="00167DF4"/>
    <w:rsid w:val="00170D20"/>
    <w:rsid w:val="001745C2"/>
    <w:rsid w:val="001C417E"/>
    <w:rsid w:val="001C50A3"/>
    <w:rsid w:val="001C652C"/>
    <w:rsid w:val="001D41A7"/>
    <w:rsid w:val="0020229E"/>
    <w:rsid w:val="00214613"/>
    <w:rsid w:val="00217E99"/>
    <w:rsid w:val="00220FE3"/>
    <w:rsid w:val="0022288F"/>
    <w:rsid w:val="00223B93"/>
    <w:rsid w:val="00234C0A"/>
    <w:rsid w:val="00236FDE"/>
    <w:rsid w:val="00241B71"/>
    <w:rsid w:val="002448EB"/>
    <w:rsid w:val="00266D8F"/>
    <w:rsid w:val="002868FA"/>
    <w:rsid w:val="00286D9C"/>
    <w:rsid w:val="00287664"/>
    <w:rsid w:val="0029364A"/>
    <w:rsid w:val="002959AB"/>
    <w:rsid w:val="00296F15"/>
    <w:rsid w:val="002974FC"/>
    <w:rsid w:val="002A3611"/>
    <w:rsid w:val="002C55AC"/>
    <w:rsid w:val="002C69A9"/>
    <w:rsid w:val="002D654A"/>
    <w:rsid w:val="002E0777"/>
    <w:rsid w:val="002E11E2"/>
    <w:rsid w:val="002E18EF"/>
    <w:rsid w:val="002E5DA7"/>
    <w:rsid w:val="002E6218"/>
    <w:rsid w:val="002E69E4"/>
    <w:rsid w:val="002E779A"/>
    <w:rsid w:val="002E7E8B"/>
    <w:rsid w:val="002F5109"/>
    <w:rsid w:val="00307329"/>
    <w:rsid w:val="00310916"/>
    <w:rsid w:val="003168C7"/>
    <w:rsid w:val="003303B9"/>
    <w:rsid w:val="00330F3B"/>
    <w:rsid w:val="0033773F"/>
    <w:rsid w:val="00344B42"/>
    <w:rsid w:val="00346A07"/>
    <w:rsid w:val="00353B18"/>
    <w:rsid w:val="00357615"/>
    <w:rsid w:val="0036258E"/>
    <w:rsid w:val="00363C90"/>
    <w:rsid w:val="003645C7"/>
    <w:rsid w:val="00367715"/>
    <w:rsid w:val="00372534"/>
    <w:rsid w:val="00383397"/>
    <w:rsid w:val="003834D5"/>
    <w:rsid w:val="003916CF"/>
    <w:rsid w:val="00392370"/>
    <w:rsid w:val="003943D5"/>
    <w:rsid w:val="0039588A"/>
    <w:rsid w:val="00397F7B"/>
    <w:rsid w:val="003A0AE5"/>
    <w:rsid w:val="003A1274"/>
    <w:rsid w:val="003A2598"/>
    <w:rsid w:val="003A32C7"/>
    <w:rsid w:val="003A67D7"/>
    <w:rsid w:val="003B004B"/>
    <w:rsid w:val="003B213F"/>
    <w:rsid w:val="003B3C9D"/>
    <w:rsid w:val="003B49FA"/>
    <w:rsid w:val="003B5EF9"/>
    <w:rsid w:val="003C208D"/>
    <w:rsid w:val="003D592C"/>
    <w:rsid w:val="003D6DBE"/>
    <w:rsid w:val="003F6D06"/>
    <w:rsid w:val="003F6DCF"/>
    <w:rsid w:val="00400B44"/>
    <w:rsid w:val="004305E0"/>
    <w:rsid w:val="004445E7"/>
    <w:rsid w:val="00446307"/>
    <w:rsid w:val="00463C48"/>
    <w:rsid w:val="00490FB7"/>
    <w:rsid w:val="0049269E"/>
    <w:rsid w:val="004A21D8"/>
    <w:rsid w:val="004C0F9B"/>
    <w:rsid w:val="004C228F"/>
    <w:rsid w:val="004E270D"/>
    <w:rsid w:val="004F4A63"/>
    <w:rsid w:val="004F7859"/>
    <w:rsid w:val="00500CE4"/>
    <w:rsid w:val="00515BFF"/>
    <w:rsid w:val="005243F8"/>
    <w:rsid w:val="00530529"/>
    <w:rsid w:val="005335F5"/>
    <w:rsid w:val="005437C4"/>
    <w:rsid w:val="005525F9"/>
    <w:rsid w:val="00557899"/>
    <w:rsid w:val="00565C31"/>
    <w:rsid w:val="0056653C"/>
    <w:rsid w:val="00566F2A"/>
    <w:rsid w:val="005709FB"/>
    <w:rsid w:val="0057522C"/>
    <w:rsid w:val="00587CF5"/>
    <w:rsid w:val="005923A6"/>
    <w:rsid w:val="00593446"/>
    <w:rsid w:val="00596C27"/>
    <w:rsid w:val="005A01AB"/>
    <w:rsid w:val="005C0926"/>
    <w:rsid w:val="005C666B"/>
    <w:rsid w:val="005E256C"/>
    <w:rsid w:val="005E738D"/>
    <w:rsid w:val="005F0ADE"/>
    <w:rsid w:val="005F6B7C"/>
    <w:rsid w:val="005F7003"/>
    <w:rsid w:val="005F7978"/>
    <w:rsid w:val="00602EA4"/>
    <w:rsid w:val="00603ADB"/>
    <w:rsid w:val="006367F8"/>
    <w:rsid w:val="00651445"/>
    <w:rsid w:val="00653CA0"/>
    <w:rsid w:val="00660DFA"/>
    <w:rsid w:val="006704F8"/>
    <w:rsid w:val="006733CB"/>
    <w:rsid w:val="00674547"/>
    <w:rsid w:val="00675EA6"/>
    <w:rsid w:val="00676138"/>
    <w:rsid w:val="006917EC"/>
    <w:rsid w:val="006A2529"/>
    <w:rsid w:val="006A39D0"/>
    <w:rsid w:val="006A6CEE"/>
    <w:rsid w:val="006A7E02"/>
    <w:rsid w:val="006B2769"/>
    <w:rsid w:val="006B2AEA"/>
    <w:rsid w:val="006C6E71"/>
    <w:rsid w:val="006C7C86"/>
    <w:rsid w:val="006D2466"/>
    <w:rsid w:val="006D27BE"/>
    <w:rsid w:val="006D2FFF"/>
    <w:rsid w:val="006D5963"/>
    <w:rsid w:val="006E407F"/>
    <w:rsid w:val="006E4B43"/>
    <w:rsid w:val="0070001D"/>
    <w:rsid w:val="00704F00"/>
    <w:rsid w:val="00706EFF"/>
    <w:rsid w:val="00710395"/>
    <w:rsid w:val="007176F3"/>
    <w:rsid w:val="00721357"/>
    <w:rsid w:val="007261CE"/>
    <w:rsid w:val="00726DFF"/>
    <w:rsid w:val="0072719A"/>
    <w:rsid w:val="00736394"/>
    <w:rsid w:val="00750842"/>
    <w:rsid w:val="00750AE5"/>
    <w:rsid w:val="00757CEB"/>
    <w:rsid w:val="00765655"/>
    <w:rsid w:val="00771967"/>
    <w:rsid w:val="00783BF8"/>
    <w:rsid w:val="007854C3"/>
    <w:rsid w:val="00790941"/>
    <w:rsid w:val="00791B64"/>
    <w:rsid w:val="007B1B60"/>
    <w:rsid w:val="007B22E7"/>
    <w:rsid w:val="007B3681"/>
    <w:rsid w:val="007B4DDA"/>
    <w:rsid w:val="007B54E6"/>
    <w:rsid w:val="007B5946"/>
    <w:rsid w:val="007C2BB3"/>
    <w:rsid w:val="007C4A43"/>
    <w:rsid w:val="007D0BE7"/>
    <w:rsid w:val="007D55DE"/>
    <w:rsid w:val="007D5635"/>
    <w:rsid w:val="007D5DE9"/>
    <w:rsid w:val="007E2294"/>
    <w:rsid w:val="007E25BD"/>
    <w:rsid w:val="007E321B"/>
    <w:rsid w:val="007E4D22"/>
    <w:rsid w:val="007E51EB"/>
    <w:rsid w:val="007F0D35"/>
    <w:rsid w:val="007F30B0"/>
    <w:rsid w:val="007F3323"/>
    <w:rsid w:val="007F697F"/>
    <w:rsid w:val="00803433"/>
    <w:rsid w:val="00815C65"/>
    <w:rsid w:val="008179F2"/>
    <w:rsid w:val="008227A5"/>
    <w:rsid w:val="00824C64"/>
    <w:rsid w:val="00825836"/>
    <w:rsid w:val="0082729B"/>
    <w:rsid w:val="008341BB"/>
    <w:rsid w:val="00843445"/>
    <w:rsid w:val="00843B54"/>
    <w:rsid w:val="00845000"/>
    <w:rsid w:val="008571DB"/>
    <w:rsid w:val="00863E8B"/>
    <w:rsid w:val="0086583A"/>
    <w:rsid w:val="0086728E"/>
    <w:rsid w:val="00882C15"/>
    <w:rsid w:val="008868B0"/>
    <w:rsid w:val="00897CCD"/>
    <w:rsid w:val="008A3DDF"/>
    <w:rsid w:val="008A6CC5"/>
    <w:rsid w:val="008B6050"/>
    <w:rsid w:val="008C02A5"/>
    <w:rsid w:val="008C0A15"/>
    <w:rsid w:val="008C41CD"/>
    <w:rsid w:val="008D0BD2"/>
    <w:rsid w:val="008D0D8C"/>
    <w:rsid w:val="008E0C8F"/>
    <w:rsid w:val="008E57D7"/>
    <w:rsid w:val="008F4AA2"/>
    <w:rsid w:val="008F4DCD"/>
    <w:rsid w:val="008F5A50"/>
    <w:rsid w:val="009134F1"/>
    <w:rsid w:val="00916E99"/>
    <w:rsid w:val="00920B62"/>
    <w:rsid w:val="00924C68"/>
    <w:rsid w:val="0092720C"/>
    <w:rsid w:val="00934147"/>
    <w:rsid w:val="0093696D"/>
    <w:rsid w:val="00954BD8"/>
    <w:rsid w:val="00960703"/>
    <w:rsid w:val="00966879"/>
    <w:rsid w:val="00967CDD"/>
    <w:rsid w:val="00970898"/>
    <w:rsid w:val="00973B99"/>
    <w:rsid w:val="00982BD7"/>
    <w:rsid w:val="00986A51"/>
    <w:rsid w:val="009B0E75"/>
    <w:rsid w:val="009B11FF"/>
    <w:rsid w:val="009B2B80"/>
    <w:rsid w:val="009B39FE"/>
    <w:rsid w:val="009D2A7A"/>
    <w:rsid w:val="009E25FB"/>
    <w:rsid w:val="009E61A6"/>
    <w:rsid w:val="009F3E2D"/>
    <w:rsid w:val="009F3F45"/>
    <w:rsid w:val="00A04C50"/>
    <w:rsid w:val="00A06300"/>
    <w:rsid w:val="00A11030"/>
    <w:rsid w:val="00A133D1"/>
    <w:rsid w:val="00A22869"/>
    <w:rsid w:val="00A234DF"/>
    <w:rsid w:val="00A238B2"/>
    <w:rsid w:val="00A435DC"/>
    <w:rsid w:val="00A442E4"/>
    <w:rsid w:val="00A56D25"/>
    <w:rsid w:val="00A57718"/>
    <w:rsid w:val="00A622B7"/>
    <w:rsid w:val="00A64C3C"/>
    <w:rsid w:val="00A65258"/>
    <w:rsid w:val="00A67BD0"/>
    <w:rsid w:val="00A739C1"/>
    <w:rsid w:val="00A801EC"/>
    <w:rsid w:val="00AA6754"/>
    <w:rsid w:val="00AB324F"/>
    <w:rsid w:val="00AD776E"/>
    <w:rsid w:val="00AE3904"/>
    <w:rsid w:val="00AF00C2"/>
    <w:rsid w:val="00AF47C1"/>
    <w:rsid w:val="00B05643"/>
    <w:rsid w:val="00B1776E"/>
    <w:rsid w:val="00B373F0"/>
    <w:rsid w:val="00B476F7"/>
    <w:rsid w:val="00B642A6"/>
    <w:rsid w:val="00B71798"/>
    <w:rsid w:val="00B74049"/>
    <w:rsid w:val="00B750D6"/>
    <w:rsid w:val="00B851A0"/>
    <w:rsid w:val="00B95A80"/>
    <w:rsid w:val="00BA60DD"/>
    <w:rsid w:val="00BB7EA5"/>
    <w:rsid w:val="00BC3482"/>
    <w:rsid w:val="00BC34C6"/>
    <w:rsid w:val="00BC4B39"/>
    <w:rsid w:val="00BC563A"/>
    <w:rsid w:val="00BD6740"/>
    <w:rsid w:val="00BE127A"/>
    <w:rsid w:val="00BE398B"/>
    <w:rsid w:val="00BF2731"/>
    <w:rsid w:val="00C00EAD"/>
    <w:rsid w:val="00C00F7B"/>
    <w:rsid w:val="00C06523"/>
    <w:rsid w:val="00C14105"/>
    <w:rsid w:val="00C167E1"/>
    <w:rsid w:val="00C173E7"/>
    <w:rsid w:val="00C2519C"/>
    <w:rsid w:val="00C25297"/>
    <w:rsid w:val="00C34EBB"/>
    <w:rsid w:val="00C46622"/>
    <w:rsid w:val="00C51D3B"/>
    <w:rsid w:val="00C57BBA"/>
    <w:rsid w:val="00C61DA5"/>
    <w:rsid w:val="00C75A7E"/>
    <w:rsid w:val="00C76780"/>
    <w:rsid w:val="00C834ED"/>
    <w:rsid w:val="00C93CAB"/>
    <w:rsid w:val="00CA2D41"/>
    <w:rsid w:val="00CB25C9"/>
    <w:rsid w:val="00CB29F3"/>
    <w:rsid w:val="00CB404D"/>
    <w:rsid w:val="00CB43FB"/>
    <w:rsid w:val="00CC5652"/>
    <w:rsid w:val="00CC67A5"/>
    <w:rsid w:val="00CC7E52"/>
    <w:rsid w:val="00CD565F"/>
    <w:rsid w:val="00CE394D"/>
    <w:rsid w:val="00CE419D"/>
    <w:rsid w:val="00CE746D"/>
    <w:rsid w:val="00CF50E4"/>
    <w:rsid w:val="00D035F7"/>
    <w:rsid w:val="00D043A1"/>
    <w:rsid w:val="00D062C9"/>
    <w:rsid w:val="00D225EB"/>
    <w:rsid w:val="00D24F3A"/>
    <w:rsid w:val="00D325BE"/>
    <w:rsid w:val="00D436C1"/>
    <w:rsid w:val="00D46FFA"/>
    <w:rsid w:val="00D5092E"/>
    <w:rsid w:val="00D53623"/>
    <w:rsid w:val="00D57842"/>
    <w:rsid w:val="00D617B9"/>
    <w:rsid w:val="00D63002"/>
    <w:rsid w:val="00D6709A"/>
    <w:rsid w:val="00D75772"/>
    <w:rsid w:val="00D87016"/>
    <w:rsid w:val="00D875B3"/>
    <w:rsid w:val="00D94BBB"/>
    <w:rsid w:val="00D96797"/>
    <w:rsid w:val="00D96E9C"/>
    <w:rsid w:val="00DA207A"/>
    <w:rsid w:val="00DA3D71"/>
    <w:rsid w:val="00DA4007"/>
    <w:rsid w:val="00DA47C3"/>
    <w:rsid w:val="00DA5EC6"/>
    <w:rsid w:val="00DA6E95"/>
    <w:rsid w:val="00DB1B84"/>
    <w:rsid w:val="00DB49E4"/>
    <w:rsid w:val="00DC01E8"/>
    <w:rsid w:val="00DC5921"/>
    <w:rsid w:val="00DD27AC"/>
    <w:rsid w:val="00DD4EAF"/>
    <w:rsid w:val="00DE06F4"/>
    <w:rsid w:val="00E027D7"/>
    <w:rsid w:val="00E20FCE"/>
    <w:rsid w:val="00E210D4"/>
    <w:rsid w:val="00E2509E"/>
    <w:rsid w:val="00E33175"/>
    <w:rsid w:val="00E47CF7"/>
    <w:rsid w:val="00E5294C"/>
    <w:rsid w:val="00E63E56"/>
    <w:rsid w:val="00E6741E"/>
    <w:rsid w:val="00E67462"/>
    <w:rsid w:val="00E67BD4"/>
    <w:rsid w:val="00E73F46"/>
    <w:rsid w:val="00E74699"/>
    <w:rsid w:val="00E75CF0"/>
    <w:rsid w:val="00E87568"/>
    <w:rsid w:val="00E9199F"/>
    <w:rsid w:val="00E92AB5"/>
    <w:rsid w:val="00EA7D1B"/>
    <w:rsid w:val="00EB26FC"/>
    <w:rsid w:val="00EB2C2D"/>
    <w:rsid w:val="00EC7913"/>
    <w:rsid w:val="00EC7CB6"/>
    <w:rsid w:val="00ED18C8"/>
    <w:rsid w:val="00EE6448"/>
    <w:rsid w:val="00EE7AEF"/>
    <w:rsid w:val="00EF3D8C"/>
    <w:rsid w:val="00F01637"/>
    <w:rsid w:val="00F1474D"/>
    <w:rsid w:val="00F16D54"/>
    <w:rsid w:val="00F34144"/>
    <w:rsid w:val="00F357A9"/>
    <w:rsid w:val="00F359B6"/>
    <w:rsid w:val="00F459B6"/>
    <w:rsid w:val="00F53967"/>
    <w:rsid w:val="00F53A7D"/>
    <w:rsid w:val="00F7169F"/>
    <w:rsid w:val="00F735E3"/>
    <w:rsid w:val="00F74617"/>
    <w:rsid w:val="00F83614"/>
    <w:rsid w:val="00F8446E"/>
    <w:rsid w:val="00F94A1F"/>
    <w:rsid w:val="00FA2058"/>
    <w:rsid w:val="00FA7A95"/>
    <w:rsid w:val="00FB0AF1"/>
    <w:rsid w:val="00FB3045"/>
    <w:rsid w:val="00FB5298"/>
    <w:rsid w:val="00FB68A5"/>
    <w:rsid w:val="00FC7EBD"/>
    <w:rsid w:val="00FE1906"/>
    <w:rsid w:val="00FE4771"/>
    <w:rsid w:val="00FE7DD9"/>
    <w:rsid w:val="00FF5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8</cp:revision>
  <cp:lastPrinted>2019-02-21T06:31:00Z</cp:lastPrinted>
  <dcterms:created xsi:type="dcterms:W3CDTF">2019-02-26T07:15:00Z</dcterms:created>
  <dcterms:modified xsi:type="dcterms:W3CDTF">2019-02-26T11:42:00Z</dcterms:modified>
</cp:coreProperties>
</file>