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DA207A" w:rsidRDefault="00236FDE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27</w:t>
      </w:r>
      <w:r w:rsidR="00DA207A">
        <w:rPr>
          <w:rFonts w:ascii="Cambria" w:hAnsi="Cambria" w:cs="Arial"/>
          <w:b/>
          <w:sz w:val="36"/>
          <w:szCs w:val="36"/>
        </w:rPr>
        <w:t>.</w:t>
      </w:r>
      <w:r w:rsidR="00DA207A">
        <w:rPr>
          <w:rFonts w:ascii="Cambria" w:hAnsi="Cambria" w:cs="Arial"/>
          <w:b/>
          <w:sz w:val="36"/>
          <w:szCs w:val="36"/>
          <w:lang w:val="en-US"/>
        </w:rPr>
        <w:t>7</w:t>
      </w:r>
      <w:r w:rsidR="00DA207A">
        <w:rPr>
          <w:rFonts w:ascii="Cambria" w:hAnsi="Cambria" w:cs="Arial"/>
          <w:b/>
          <w:sz w:val="36"/>
          <w:szCs w:val="36"/>
        </w:rPr>
        <w:t>.2018</w:t>
      </w:r>
    </w:p>
    <w:p w:rsidR="007854C3" w:rsidRDefault="007854C3" w:rsidP="007854C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9142F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Γ4α/ΓΠ49986/18.07.7.2018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Γ4α/ΓΠ53781/19.7.2018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FA7A95" w:rsidRDefault="00DA207A" w:rsidP="00FA7A95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Pr="00FA7A95" w:rsidRDefault="00DA207A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FA7A95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FA7A95">
        <w:rPr>
          <w:rFonts w:ascii="Cambria" w:hAnsi="Cambria" w:cs="Arial"/>
          <w:sz w:val="28"/>
          <w:szCs w:val="28"/>
        </w:rPr>
        <w:t>αριθμ</w:t>
      </w:r>
      <w:proofErr w:type="spellEnd"/>
      <w:r w:rsidRPr="00FA7A95">
        <w:rPr>
          <w:rFonts w:ascii="Cambria" w:hAnsi="Cambria" w:cs="Arial"/>
          <w:sz w:val="28"/>
          <w:szCs w:val="28"/>
        </w:rPr>
        <w:t>. Γ4α/ΓΠ48811/11.7.2018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 ή ΑΙΜΑΤΟΛΟΓΙΑΣ για την Μονάδα Μεταμόσχευσης Μυελού των Οστών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Γ4α/ΓΠ41407/12.6.2018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757CEB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B" w:rsidRDefault="00757CEB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B" w:rsidRDefault="00757CE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 (για την Αιμοδοσία)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B" w:rsidRDefault="00757CE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B" w:rsidRDefault="00757CE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757CEB" w:rsidRDefault="00757CE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757CEB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B" w:rsidRDefault="00757CEB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B" w:rsidRDefault="00757CE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 (για το Μικροβιολογικό Εργαστήριο)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B" w:rsidRDefault="00757CE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EB" w:rsidRDefault="00757CE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10916" w:rsidRDefault="00310916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2E779A" w:rsidRDefault="002E779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Γ4α/ΓΠ31031/4.5.2018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3"/>
        <w:gridCol w:w="299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FA7A95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ΚΕΝΤΡΟ ΥΓΕΙΑΣ (πρώην Μ.Υ.)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DA207A" w:rsidRDefault="00DA207A" w:rsidP="00DA207A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DA207A" w:rsidTr="00DA20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4A" w:rsidRDefault="0029364A" w:rsidP="005923A6">
      <w:pPr>
        <w:spacing w:after="0" w:line="240" w:lineRule="auto"/>
      </w:pPr>
      <w:r>
        <w:separator/>
      </w:r>
    </w:p>
  </w:endnote>
  <w:endnote w:type="continuationSeparator" w:id="0">
    <w:p w:rsidR="0029364A" w:rsidRDefault="0029364A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5923A6" w:rsidRDefault="00344B42">
        <w:pPr>
          <w:pStyle w:val="a5"/>
          <w:jc w:val="center"/>
        </w:pPr>
        <w:fldSimple w:instr=" PAGE   \* MERGEFORMAT ">
          <w:r w:rsidR="005A01AB">
            <w:rPr>
              <w:noProof/>
            </w:rPr>
            <w:t>1</w:t>
          </w:r>
        </w:fldSimple>
      </w:p>
    </w:sdtContent>
  </w:sdt>
  <w:p w:rsidR="005923A6" w:rsidRDefault="0059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4A" w:rsidRDefault="0029364A" w:rsidP="005923A6">
      <w:pPr>
        <w:spacing w:after="0" w:line="240" w:lineRule="auto"/>
      </w:pPr>
      <w:r>
        <w:separator/>
      </w:r>
    </w:p>
  </w:footnote>
  <w:footnote w:type="continuationSeparator" w:id="0">
    <w:p w:rsidR="0029364A" w:rsidRDefault="0029364A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54182"/>
    <w:rsid w:val="00236FDE"/>
    <w:rsid w:val="0029364A"/>
    <w:rsid w:val="002E779A"/>
    <w:rsid w:val="00310916"/>
    <w:rsid w:val="00344B42"/>
    <w:rsid w:val="003B3C9D"/>
    <w:rsid w:val="005923A6"/>
    <w:rsid w:val="005A01AB"/>
    <w:rsid w:val="00674547"/>
    <w:rsid w:val="006C7C86"/>
    <w:rsid w:val="00757CEB"/>
    <w:rsid w:val="007854C3"/>
    <w:rsid w:val="0082729B"/>
    <w:rsid w:val="008C02A5"/>
    <w:rsid w:val="00966879"/>
    <w:rsid w:val="009B39FE"/>
    <w:rsid w:val="00B05643"/>
    <w:rsid w:val="00CE394D"/>
    <w:rsid w:val="00D96797"/>
    <w:rsid w:val="00DA207A"/>
    <w:rsid w:val="00DA3D71"/>
    <w:rsid w:val="00FA7A95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485</Words>
  <Characters>2621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9</cp:revision>
  <dcterms:created xsi:type="dcterms:W3CDTF">2018-07-26T10:30:00Z</dcterms:created>
  <dcterms:modified xsi:type="dcterms:W3CDTF">2018-07-27T08:10:00Z</dcterms:modified>
</cp:coreProperties>
</file>