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7A" w:rsidRDefault="00DA207A" w:rsidP="00DA207A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 xml:space="preserve">ΑΝΑΚΟΙΝΩΣΗ ΘΕΣΕΩΝ ΕΠΙΚΟΥΡΙΚΩΝ </w:t>
      </w:r>
      <w:bookmarkStart w:id="0" w:name="_GoBack"/>
      <w:bookmarkEnd w:id="0"/>
      <w:r>
        <w:rPr>
          <w:rFonts w:ascii="Cambria" w:hAnsi="Cambria" w:cs="Arial"/>
          <w:b/>
          <w:sz w:val="36"/>
          <w:szCs w:val="36"/>
        </w:rPr>
        <w:t>ΙΑΤΡΩΝ</w:t>
      </w:r>
    </w:p>
    <w:p w:rsidR="009B11FF" w:rsidRPr="00750AE5" w:rsidRDefault="00843445" w:rsidP="00750AE5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>1</w:t>
      </w:r>
      <w:r w:rsidR="0022288F">
        <w:rPr>
          <w:rFonts w:ascii="Cambria" w:hAnsi="Cambria" w:cs="Arial"/>
          <w:b/>
          <w:sz w:val="36"/>
          <w:szCs w:val="36"/>
        </w:rPr>
        <w:t>3</w:t>
      </w:r>
      <w:r w:rsidR="00DA207A">
        <w:rPr>
          <w:rFonts w:ascii="Cambria" w:hAnsi="Cambria" w:cs="Arial"/>
          <w:b/>
          <w:sz w:val="36"/>
          <w:szCs w:val="36"/>
        </w:rPr>
        <w:t>.</w:t>
      </w:r>
      <w:r w:rsidR="00F16D54">
        <w:rPr>
          <w:rFonts w:ascii="Cambria" w:hAnsi="Cambria" w:cs="Arial"/>
          <w:b/>
          <w:sz w:val="36"/>
          <w:szCs w:val="36"/>
        </w:rPr>
        <w:t>8</w:t>
      </w:r>
      <w:r w:rsidR="00DA207A">
        <w:rPr>
          <w:rFonts w:ascii="Cambria" w:hAnsi="Cambria" w:cs="Arial"/>
          <w:b/>
          <w:sz w:val="36"/>
          <w:szCs w:val="36"/>
        </w:rPr>
        <w:t>.2018</w:t>
      </w:r>
    </w:p>
    <w:p w:rsidR="00897CCD" w:rsidRDefault="00897CCD" w:rsidP="009B11FF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897CCD" w:rsidRDefault="00897CCD" w:rsidP="00897CCD">
      <w:pPr>
        <w:pStyle w:val="a3"/>
        <w:numPr>
          <w:ilvl w:val="0"/>
          <w:numId w:val="4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ΖΑΚΥΝΘΟΥ</w:t>
      </w:r>
    </w:p>
    <w:p w:rsidR="00897CCD" w:rsidRPr="003B2336" w:rsidRDefault="00897CCD" w:rsidP="00897CCD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48550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6.8.2018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897CCD" w:rsidTr="00A800D4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CD" w:rsidRDefault="00897CCD" w:rsidP="00A800D4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CD" w:rsidRDefault="00897CCD" w:rsidP="00A800D4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CD" w:rsidRDefault="00897CCD" w:rsidP="00A800D4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CD" w:rsidRDefault="00897CCD" w:rsidP="00A800D4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897CCD" w:rsidRPr="003B2336" w:rsidTr="00A800D4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897CCD">
            <w:pPr>
              <w:spacing w:line="240" w:lineRule="auto"/>
              <w:contextualSpacing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ΖΑΚΥΝΘΟΥ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A800D4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ΑΝΑΙΣΘΗΣΙΟΛΟΓΙΑ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A800D4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A800D4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  <w:p w:rsidR="00897CCD" w:rsidRDefault="00897CCD" w:rsidP="00A800D4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897CCD" w:rsidRPr="003B2336" w:rsidTr="00A800D4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897CCD">
            <w:pPr>
              <w:spacing w:line="240" w:lineRule="auto"/>
              <w:contextualSpacing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ΖΑΚΥΝΘΟΥ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A800D4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ΙΑΤΡΙΚΗΣ ΒΙΟΠΑΘΟΛΟΓΙΑΣ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A800D4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D" w:rsidRDefault="00897CCD" w:rsidP="00A800D4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897CCD" w:rsidRDefault="00897CCD" w:rsidP="009B11FF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750AE5" w:rsidRDefault="00750AE5" w:rsidP="009B11FF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9B11FF" w:rsidRDefault="009B11FF" w:rsidP="009B11FF">
      <w:pPr>
        <w:pStyle w:val="a3"/>
        <w:numPr>
          <w:ilvl w:val="0"/>
          <w:numId w:val="4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ΠΑΤΡΩΝ</w:t>
      </w:r>
    </w:p>
    <w:p w:rsidR="009B11FF" w:rsidRPr="003B2336" w:rsidRDefault="009B11FF" w:rsidP="009B11FF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3B2336"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 w:rsidRPr="003B2336">
        <w:rPr>
          <w:rFonts w:ascii="Cambria" w:hAnsi="Cambria" w:cs="Arial"/>
          <w:sz w:val="28"/>
          <w:szCs w:val="28"/>
        </w:rPr>
        <w:t>αριθμ</w:t>
      </w:r>
      <w:proofErr w:type="spellEnd"/>
      <w:r w:rsidRPr="003B2336">
        <w:rPr>
          <w:rFonts w:ascii="Cambria" w:hAnsi="Cambria" w:cs="Arial"/>
          <w:sz w:val="28"/>
          <w:szCs w:val="28"/>
        </w:rPr>
        <w:t>. Γ4α/ΓΠ</w:t>
      </w:r>
      <w:r>
        <w:rPr>
          <w:rFonts w:ascii="Cambria" w:hAnsi="Cambria" w:cs="Arial"/>
          <w:sz w:val="28"/>
          <w:szCs w:val="28"/>
        </w:rPr>
        <w:t>43844</w:t>
      </w:r>
      <w:r w:rsidRPr="003B2336">
        <w:rPr>
          <w:rFonts w:ascii="Cambria" w:hAnsi="Cambria" w:cs="Arial"/>
          <w:sz w:val="28"/>
          <w:szCs w:val="28"/>
        </w:rPr>
        <w:t>/</w:t>
      </w:r>
      <w:r>
        <w:rPr>
          <w:rFonts w:ascii="Cambria" w:hAnsi="Cambria" w:cs="Arial"/>
          <w:sz w:val="28"/>
          <w:szCs w:val="28"/>
        </w:rPr>
        <w:t>19.6.2018 Υ</w:t>
      </w:r>
      <w:r w:rsidRPr="003B2336">
        <w:rPr>
          <w:rFonts w:ascii="Cambria" w:hAnsi="Cambria" w:cs="Arial"/>
          <w:sz w:val="28"/>
          <w:szCs w:val="28"/>
        </w:rPr>
        <w:t>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9B11FF" w:rsidTr="00416A25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F" w:rsidRDefault="009B11FF" w:rsidP="00416A25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F" w:rsidRDefault="009B11FF" w:rsidP="00416A25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F" w:rsidRDefault="009B11FF" w:rsidP="00416A25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FF" w:rsidRDefault="009B11FF" w:rsidP="00416A25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9B11FF" w:rsidRPr="003B2336" w:rsidTr="00416A25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FF" w:rsidRDefault="009B11FF" w:rsidP="00416A25">
            <w:pPr>
              <w:spacing w:line="240" w:lineRule="auto"/>
              <w:contextualSpacing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ΠΑΤΡΩΝ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FF" w:rsidRDefault="009B11FF" w:rsidP="00416A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ΝΕΥΡΟΧΕΙΡΟΥΡΓΙΚΗ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FF" w:rsidRDefault="009B11FF" w:rsidP="00416A25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FF" w:rsidRDefault="009B11FF" w:rsidP="00416A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  <w:p w:rsidR="009B11FF" w:rsidRDefault="009B11FF" w:rsidP="00416A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</w:p>
        </w:tc>
      </w:tr>
    </w:tbl>
    <w:p w:rsidR="00750AE5" w:rsidRDefault="00750AE5" w:rsidP="00750AE5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750AE5" w:rsidRPr="00750AE5" w:rsidRDefault="00750AE5" w:rsidP="00750AE5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7854C3" w:rsidRDefault="007854C3" w:rsidP="007854C3">
      <w:pPr>
        <w:pStyle w:val="a3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ΠΓΝ ΙΩΑΝΝΙΝΩΝ</w:t>
      </w:r>
    </w:p>
    <w:p w:rsidR="007854C3" w:rsidRDefault="007854C3" w:rsidP="007854C3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Γ4α/ΓΠ49163/18.7.2018 Υπουργική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7854C3" w:rsidTr="009142F7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7854C3" w:rsidTr="009142F7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ΠΓΝ ΙΩΑΝΝΙΝΩΝ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ΝΕΥΡΟΛΟΓΙΑΣ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4C3" w:rsidRDefault="007854C3" w:rsidP="009142F7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FA7A95" w:rsidRDefault="00FA7A95" w:rsidP="00FA7A95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897CCD" w:rsidRDefault="00897CCD" w:rsidP="00FA7A95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ΚΕΡΚΥΡΑΣ</w:t>
      </w:r>
    </w:p>
    <w:p w:rsidR="00DA207A" w:rsidRDefault="00DA207A" w:rsidP="00DA207A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Γ4α/ΓΠ49986/18.07.7.2018 Υπουργική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DA207A" w:rsidTr="00DA207A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ΚΕΡΚΥΡΑΣ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ΠΑΘΟΛΟΓΙΑΣ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>ΓΝ ΤΡΙΠΟΛΗΣ</w:t>
      </w:r>
    </w:p>
    <w:p w:rsidR="00DA207A" w:rsidRDefault="00DA207A" w:rsidP="00DA207A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Γ4α/ΓΠ48552/11.7.2018 Υπουργική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3971"/>
        <w:gridCol w:w="1304"/>
        <w:gridCol w:w="1484"/>
      </w:tblGrid>
      <w:tr w:rsidR="00DA207A" w:rsidTr="00DA207A">
        <w:trPr>
          <w:trHeight w:val="73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trHeight w:val="631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ΤΡΙΠΟΛΗΣ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ΑΝΑΙΣΘΗΣΙΟΛΟΓΙΑ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DA207A" w:rsidRDefault="00DA207A" w:rsidP="00DA207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310916" w:rsidRDefault="00310916" w:rsidP="00757CEB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ΠΓΝ ΠΑΤΡΩΝ</w:t>
      </w:r>
    </w:p>
    <w:p w:rsidR="00DA207A" w:rsidRDefault="00DA207A" w:rsidP="00DA207A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Γ4α/ΓΠ37895/8.6.2018 Υπουργική Απόφαση</w:t>
      </w:r>
    </w:p>
    <w:tbl>
      <w:tblPr>
        <w:tblW w:w="9366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6"/>
        <w:gridCol w:w="3092"/>
        <w:gridCol w:w="1304"/>
        <w:gridCol w:w="1484"/>
      </w:tblGrid>
      <w:tr w:rsidR="00DA207A" w:rsidTr="00DA207A">
        <w:trPr>
          <w:trHeight w:val="730"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trHeight w:val="631"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ΠΓΝ ΠΑΤΡΩΝ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ΠΝΕΥΜΟΝΟΛΟΓΙΑ ΦΥΜΑΤΙΟΛΟΓΙΑ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  <w:tr w:rsidR="00DA207A" w:rsidTr="00DA207A">
        <w:trPr>
          <w:trHeight w:val="631"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ΠΓΝ ΠΑΤΡΩΝ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ΣΤΟΜΑΤΙΚΗΣ ΚΑΙ ΓΝΑΘΟΠΡΟΣΩΠΙΚΗΣ ΧΕΙΡΟΥΡΓΙΚΗΣ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FA7A95" w:rsidRDefault="00FA7A95" w:rsidP="00FA7A95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897CCD" w:rsidRDefault="00897CCD" w:rsidP="00FA7A95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ΚΥ ΚΕΦΑΛΛΗΝΙΑΣ (πρώην ΜΥ)</w:t>
      </w:r>
    </w:p>
    <w:p w:rsidR="00DA207A" w:rsidRDefault="00DA207A" w:rsidP="00DA207A">
      <w:pPr>
        <w:pStyle w:val="a3"/>
        <w:spacing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Γ4α/ΓΠ37545/29.5.2018 Υπουργική Απόφαση</w:t>
      </w:r>
    </w:p>
    <w:tbl>
      <w:tblPr>
        <w:tblW w:w="0" w:type="auto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9"/>
        <w:gridCol w:w="2808"/>
        <w:gridCol w:w="1302"/>
        <w:gridCol w:w="1482"/>
      </w:tblGrid>
      <w:tr w:rsidR="00DA207A" w:rsidTr="00DA207A">
        <w:trPr>
          <w:trHeight w:val="649"/>
          <w:jc w:val="center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trHeight w:val="561"/>
          <w:jc w:val="center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ΚΥ ΚΕΦΑΛΛΗΝΙΑΣ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ΚΑΡΔΙΟΛΟΓΙΑΣ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FA7A95" w:rsidRDefault="00FA7A95" w:rsidP="00DA207A">
      <w:p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ΜΕΣΣΗΝΙΑΣ  ΝΜ ΚΥΠΑΡΙΣΣΙΑΣ</w:t>
      </w:r>
    </w:p>
    <w:p w:rsidR="00DA207A" w:rsidRDefault="00DA207A" w:rsidP="00FA7A95">
      <w:pPr>
        <w:pStyle w:val="a3"/>
        <w:spacing w:after="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Γ4α/ΓΠ31025/9.5.2018 Υπουργική Απόφαση</w:t>
      </w:r>
    </w:p>
    <w:tbl>
      <w:tblPr>
        <w:tblW w:w="0" w:type="auto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1889"/>
        <w:gridCol w:w="1302"/>
        <w:gridCol w:w="1482"/>
      </w:tblGrid>
      <w:tr w:rsidR="00DA207A" w:rsidTr="00DA207A">
        <w:trPr>
          <w:trHeight w:val="649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trHeight w:val="561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ΜΕΣΣΗΝΙΑΣ ΝΜ ΚΥΠΑΡΙΣΣΙΑΣ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ΠΑΙΔΙΑΤΡΙΚΗ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2E779A" w:rsidRDefault="002E779A" w:rsidP="002E779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137DAA" w:rsidRDefault="00137DAA" w:rsidP="00DA207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137DAA" w:rsidRDefault="00137DAA" w:rsidP="00DA207A">
      <w:pPr>
        <w:pStyle w:val="a3"/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>ΓΝ ΖΑΚΥΝΘΟΥ</w:t>
      </w:r>
    </w:p>
    <w:p w:rsidR="00DA207A" w:rsidRDefault="00DA207A" w:rsidP="00FA7A95">
      <w:pPr>
        <w:pStyle w:val="a3"/>
        <w:spacing w:after="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Γ4α/ΓΠ31032/2.5.2018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3662"/>
        <w:gridCol w:w="1303"/>
        <w:gridCol w:w="1482"/>
      </w:tblGrid>
      <w:tr w:rsidR="00DA207A" w:rsidTr="00DA207A">
        <w:trPr>
          <w:trHeight w:val="649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trHeight w:val="561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ΓΝ ΖΑΚΥΝΘΟΥ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ΠΑΘΟΛΟΓΙΑ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783BF8" w:rsidRDefault="00783BF8" w:rsidP="00DA207A">
      <w:p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1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ΠΓΝ ΙΩΑΝΝΙΝΩΝ</w:t>
      </w:r>
    </w:p>
    <w:p w:rsidR="00DA207A" w:rsidRDefault="00DA207A" w:rsidP="00DA207A">
      <w:pPr>
        <w:pStyle w:val="a3"/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Γ4α/ΓΠ23793/29.3.2018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2"/>
        <w:gridCol w:w="3632"/>
        <w:gridCol w:w="1434"/>
        <w:gridCol w:w="1482"/>
      </w:tblGrid>
      <w:tr w:rsidR="00DA207A" w:rsidTr="00DA207A">
        <w:trPr>
          <w:jc w:val="center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jc w:val="center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ΠΓΝ ΙΩΑΝΝΙΝΩΝ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ΠΑΘΟΛΟΓΙΚΗΣ ΟΓΚΟΛΟΓΙΑΣ ή ΠΑΘΟΛΟΓΙΑ για την Ογκολογική Κλινική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897CCD" w:rsidRDefault="00897CCD" w:rsidP="00783BF8">
      <w:pPr>
        <w:pStyle w:val="a3"/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2"/>
        </w:numPr>
        <w:spacing w:after="0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ΓΝ ΛΑΚΩΝΙΑΣ ΝΜ ΜΟΛΑΩΝ</w:t>
      </w:r>
    </w:p>
    <w:p w:rsidR="00DA207A" w:rsidRDefault="00DA207A" w:rsidP="00DA207A">
      <w:pPr>
        <w:spacing w:after="0"/>
        <w:ind w:left="36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 /Γ.Π.12765/5.3.2018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2"/>
        <w:gridCol w:w="2126"/>
        <w:gridCol w:w="1490"/>
        <w:gridCol w:w="1482"/>
      </w:tblGrid>
      <w:tr w:rsidR="00DA207A" w:rsidTr="00DA207A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ΓΝ ΛΑΚΩΝΙΑΣ ΝΜ ΜΟΛΑΩΝ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ΟΡΘΟΠΕΔΙΚΗ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3 ΕΤΗ</w:t>
            </w:r>
          </w:p>
        </w:tc>
      </w:tr>
    </w:tbl>
    <w:p w:rsidR="00897CCD" w:rsidRDefault="00897CCD" w:rsidP="00DA207A">
      <w:pPr>
        <w:pStyle w:val="a3"/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137D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ΚΕΝΤΡΟ ΥΓΕΙΑΣ (πρώην Μ.Υ.)</w:t>
      </w:r>
    </w:p>
    <w:p w:rsidR="00DA207A" w:rsidRDefault="00DA207A" w:rsidP="00137DAA">
      <w:pPr>
        <w:spacing w:after="0"/>
        <w:ind w:left="36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>. Γ4α /Γ.Π.16813/16.3.2018 Υπουργική Απόφαση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2"/>
        <w:gridCol w:w="2939"/>
        <w:gridCol w:w="2017"/>
        <w:gridCol w:w="1482"/>
      </w:tblGrid>
      <w:tr w:rsidR="00DA207A" w:rsidTr="00DA207A">
        <w:trPr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ΦΟΡΕΑΣ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 xml:space="preserve">ΑΡ. </w:t>
            </w:r>
          </w:p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ΘΕΣΕΩΝ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rPr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ΚΥ ΆΡΓΟΥΣ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ΠΑΘΟΛΟΓΙΑ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DA207A" w:rsidRDefault="00DA207A" w:rsidP="00DA207A">
      <w:pPr>
        <w:jc w:val="both"/>
        <w:rPr>
          <w:rFonts w:ascii="Cambria" w:hAnsi="Cambria" w:cs="Arial"/>
          <w:b/>
          <w:sz w:val="28"/>
          <w:szCs w:val="28"/>
        </w:rPr>
      </w:pPr>
    </w:p>
    <w:p w:rsidR="00DA207A" w:rsidRDefault="00DA207A" w:rsidP="00DA207A">
      <w:pPr>
        <w:pStyle w:val="a3"/>
        <w:numPr>
          <w:ilvl w:val="0"/>
          <w:numId w:val="2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ΚΥ Β. ΤΟΜΕΑ ΠΑΤΡΩΝ </w:t>
      </w:r>
    </w:p>
    <w:p w:rsidR="00DA207A" w:rsidRDefault="00DA207A" w:rsidP="00DA207A">
      <w:pPr>
        <w:spacing w:after="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σύμφωνα με την </w:t>
      </w:r>
      <w:proofErr w:type="spellStart"/>
      <w:r>
        <w:rPr>
          <w:rFonts w:ascii="Cambria" w:hAnsi="Cambria" w:cs="Arial"/>
          <w:sz w:val="28"/>
          <w:szCs w:val="28"/>
        </w:rPr>
        <w:t>αριθμ</w:t>
      </w:r>
      <w:proofErr w:type="spellEnd"/>
      <w:r>
        <w:rPr>
          <w:rFonts w:ascii="Cambria" w:hAnsi="Cambria" w:cs="Arial"/>
          <w:sz w:val="28"/>
          <w:szCs w:val="28"/>
        </w:rPr>
        <w:t xml:space="preserve">. Γ4α/ΓΠ4340/7.2.2018 </w:t>
      </w:r>
      <w:r w:rsidR="00A65258">
        <w:rPr>
          <w:rFonts w:ascii="Cambria" w:hAnsi="Cambria" w:cs="Arial"/>
          <w:sz w:val="28"/>
          <w:szCs w:val="28"/>
        </w:rPr>
        <w:t xml:space="preserve"> 2</w:t>
      </w:r>
      <w:r w:rsidR="00A65258" w:rsidRPr="00A65258">
        <w:rPr>
          <w:rFonts w:ascii="Cambria" w:hAnsi="Cambria" w:cs="Arial"/>
          <w:sz w:val="28"/>
          <w:szCs w:val="28"/>
          <w:vertAlign w:val="superscript"/>
        </w:rPr>
        <w:t>η</w:t>
      </w:r>
      <w:r w:rsidR="00A65258">
        <w:rPr>
          <w:rFonts w:ascii="Cambria" w:hAnsi="Cambria" w:cs="Arial"/>
          <w:sz w:val="28"/>
          <w:szCs w:val="28"/>
        </w:rPr>
        <w:t xml:space="preserve"> </w:t>
      </w:r>
      <w:r w:rsidR="00D53623">
        <w:rPr>
          <w:rFonts w:ascii="Cambria" w:hAnsi="Cambria" w:cs="Arial"/>
          <w:sz w:val="28"/>
          <w:szCs w:val="28"/>
        </w:rPr>
        <w:t xml:space="preserve">Ορθή Επανάληψη </w:t>
      </w:r>
      <w:r>
        <w:rPr>
          <w:rFonts w:ascii="Cambria" w:hAnsi="Cambria" w:cs="Arial"/>
          <w:sz w:val="28"/>
          <w:szCs w:val="28"/>
        </w:rPr>
        <w:t>Υπουργική Απόφαση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410"/>
        <w:gridCol w:w="1417"/>
        <w:gridCol w:w="2126"/>
      </w:tblGrid>
      <w:tr w:rsidR="00DA207A" w:rsidTr="00A652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A652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ΚΥ Β. ΤΟΜΕΑ ΠΑΤΡΩΝ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A65258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ΓΕΝΙΚΗ ΙΑΤΡΙΚΗ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53623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  <w:tr w:rsidR="00D53623" w:rsidTr="00A652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23" w:rsidRDefault="00D53623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ΚΥ ΠΡΕΒΕΖΑΣ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23" w:rsidRDefault="00D53623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ΠΑΙΔΙΑΤΡΙΚΗ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23" w:rsidRDefault="00D53623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23" w:rsidRDefault="00D53623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DA207A" w:rsidRDefault="00DA207A" w:rsidP="00DA207A">
      <w:pPr>
        <w:pStyle w:val="a3"/>
        <w:numPr>
          <w:ilvl w:val="0"/>
          <w:numId w:val="2"/>
        </w:numPr>
        <w:spacing w:line="240" w:lineRule="auto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>ΓΝ ΚΟΡΙΝΘΟΥ</w:t>
      </w:r>
    </w:p>
    <w:p w:rsidR="00DA207A" w:rsidRDefault="00DA207A" w:rsidP="00DA207A">
      <w:pP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σύμφωνα με την αριθμ.Γ4α/ΓΠ 8858/7.2.2018 Ορθή Επανάληψη Υπουργική Απόφαση</w:t>
      </w:r>
    </w:p>
    <w:tbl>
      <w:tblPr>
        <w:tblW w:w="90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0"/>
        <w:gridCol w:w="2694"/>
        <w:gridCol w:w="1843"/>
        <w:gridCol w:w="2268"/>
      </w:tblGrid>
      <w:tr w:rsidR="00DA207A" w:rsidTr="00DA207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ΝΟΣΟΚΟΜΕΙΟ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ΕΙΔΙΚΟΤΗΤΑ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ΑΡ. ΘΕΣΕΩΝ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ΧΡΟΝΙΚΗ ΔΙΑΡΚΕΙΑ</w:t>
            </w:r>
          </w:p>
        </w:tc>
      </w:tr>
      <w:tr w:rsidR="00DA207A" w:rsidTr="00DA207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ΓΝ ΚΟΡΙΝΘΟΥ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ΑΝΑΙΣΘΗΣΙΟΛΟΓΙΑ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7A" w:rsidRDefault="00DA207A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2 ΕΤΗ</w:t>
            </w:r>
          </w:p>
        </w:tc>
      </w:tr>
    </w:tbl>
    <w:p w:rsidR="00DA207A" w:rsidRDefault="00DA207A" w:rsidP="00DA207A">
      <w:pPr>
        <w:jc w:val="both"/>
        <w:rPr>
          <w:rFonts w:ascii="Cambria" w:hAnsi="Cambria" w:cs="Arial"/>
          <w:sz w:val="28"/>
          <w:szCs w:val="28"/>
        </w:rPr>
      </w:pPr>
    </w:p>
    <w:sectPr w:rsidR="00DA207A" w:rsidSect="00054182">
      <w:footerReference w:type="default" r:id="rId7"/>
      <w:pgSz w:w="11905" w:h="16837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6F7" w:rsidRDefault="00B476F7" w:rsidP="005923A6">
      <w:pPr>
        <w:spacing w:after="0" w:line="240" w:lineRule="auto"/>
      </w:pPr>
      <w:r>
        <w:separator/>
      </w:r>
    </w:p>
  </w:endnote>
  <w:endnote w:type="continuationSeparator" w:id="0">
    <w:p w:rsidR="00B476F7" w:rsidRDefault="00B476F7" w:rsidP="0059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47563"/>
      <w:docPartObj>
        <w:docPartGallery w:val="Page Numbers (Bottom of Page)"/>
        <w:docPartUnique/>
      </w:docPartObj>
    </w:sdtPr>
    <w:sdtContent>
      <w:p w:rsidR="005923A6" w:rsidRDefault="00CC5652">
        <w:pPr>
          <w:pStyle w:val="a5"/>
          <w:jc w:val="center"/>
        </w:pPr>
        <w:fldSimple w:instr=" PAGE   \* MERGEFORMAT ">
          <w:r w:rsidR="0022288F">
            <w:rPr>
              <w:noProof/>
            </w:rPr>
            <w:t>1</w:t>
          </w:r>
        </w:fldSimple>
      </w:p>
    </w:sdtContent>
  </w:sdt>
  <w:p w:rsidR="005923A6" w:rsidRDefault="005923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6F7" w:rsidRDefault="00B476F7" w:rsidP="005923A6">
      <w:pPr>
        <w:spacing w:after="0" w:line="240" w:lineRule="auto"/>
      </w:pPr>
      <w:r>
        <w:separator/>
      </w:r>
    </w:p>
  </w:footnote>
  <w:footnote w:type="continuationSeparator" w:id="0">
    <w:p w:rsidR="00B476F7" w:rsidRDefault="00B476F7" w:rsidP="0059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E88"/>
    <w:multiLevelType w:val="hybridMultilevel"/>
    <w:tmpl w:val="C3566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E2346"/>
    <w:multiLevelType w:val="hybridMultilevel"/>
    <w:tmpl w:val="C354E9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07A"/>
    <w:rsid w:val="00054182"/>
    <w:rsid w:val="00095878"/>
    <w:rsid w:val="000A2D6D"/>
    <w:rsid w:val="000A7AE1"/>
    <w:rsid w:val="000C25EE"/>
    <w:rsid w:val="00137DAA"/>
    <w:rsid w:val="001C652C"/>
    <w:rsid w:val="0022288F"/>
    <w:rsid w:val="00236FDE"/>
    <w:rsid w:val="0029364A"/>
    <w:rsid w:val="002E779A"/>
    <w:rsid w:val="00310916"/>
    <w:rsid w:val="0033773F"/>
    <w:rsid w:val="00344B42"/>
    <w:rsid w:val="003834D5"/>
    <w:rsid w:val="00392370"/>
    <w:rsid w:val="003B3C9D"/>
    <w:rsid w:val="003B49FA"/>
    <w:rsid w:val="003F6D06"/>
    <w:rsid w:val="004305E0"/>
    <w:rsid w:val="004C228F"/>
    <w:rsid w:val="005923A6"/>
    <w:rsid w:val="005A01AB"/>
    <w:rsid w:val="005F0ADE"/>
    <w:rsid w:val="00651445"/>
    <w:rsid w:val="00674547"/>
    <w:rsid w:val="006C7C86"/>
    <w:rsid w:val="00736394"/>
    <w:rsid w:val="00750AE5"/>
    <w:rsid w:val="00757CEB"/>
    <w:rsid w:val="00783BF8"/>
    <w:rsid w:val="007854C3"/>
    <w:rsid w:val="007B3681"/>
    <w:rsid w:val="0082729B"/>
    <w:rsid w:val="00843445"/>
    <w:rsid w:val="00897CCD"/>
    <w:rsid w:val="008C02A5"/>
    <w:rsid w:val="008F4AA2"/>
    <w:rsid w:val="00966879"/>
    <w:rsid w:val="009B11FF"/>
    <w:rsid w:val="009B39FE"/>
    <w:rsid w:val="009D2A7A"/>
    <w:rsid w:val="00A65258"/>
    <w:rsid w:val="00B05643"/>
    <w:rsid w:val="00B476F7"/>
    <w:rsid w:val="00CC5652"/>
    <w:rsid w:val="00CE394D"/>
    <w:rsid w:val="00D53623"/>
    <w:rsid w:val="00D75772"/>
    <w:rsid w:val="00D96797"/>
    <w:rsid w:val="00DA207A"/>
    <w:rsid w:val="00DA3D71"/>
    <w:rsid w:val="00E2509E"/>
    <w:rsid w:val="00F01637"/>
    <w:rsid w:val="00F16D54"/>
    <w:rsid w:val="00F34144"/>
    <w:rsid w:val="00FA2058"/>
    <w:rsid w:val="00FA7A95"/>
    <w:rsid w:val="00FB0AF1"/>
    <w:rsid w:val="00FB5298"/>
    <w:rsid w:val="00FC7EBD"/>
    <w:rsid w:val="00FE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7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92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923A6"/>
    <w:rPr>
      <w:rFonts w:ascii="Calibri" w:eastAsia="Calibri" w:hAnsi="Calibri" w:cs="Times New Roman"/>
    </w:rPr>
  </w:style>
  <w:style w:type="paragraph" w:styleId="a5">
    <w:name w:val="footer"/>
    <w:basedOn w:val="a"/>
    <w:link w:val="Char0"/>
    <w:uiPriority w:val="99"/>
    <w:unhideWhenUsed/>
    <w:rsid w:val="00592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923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2223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k.asproukou</dc:creator>
  <cp:lastModifiedBy>k.asproukou</cp:lastModifiedBy>
  <cp:revision>3</cp:revision>
  <dcterms:created xsi:type="dcterms:W3CDTF">2018-08-13T05:28:00Z</dcterms:created>
  <dcterms:modified xsi:type="dcterms:W3CDTF">2018-08-13T05:29:00Z</dcterms:modified>
</cp:coreProperties>
</file>