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2" w:type="dxa"/>
        <w:tblInd w:w="-743" w:type="dxa"/>
        <w:tblLook w:val="01E0" w:firstRow="1" w:lastRow="1" w:firstColumn="1" w:lastColumn="1" w:noHBand="0" w:noVBand="0"/>
      </w:tblPr>
      <w:tblGrid>
        <w:gridCol w:w="4405"/>
        <w:gridCol w:w="5967"/>
      </w:tblGrid>
      <w:tr w:rsidR="00083062" w:rsidRPr="00976F4F" w:rsidTr="000574D8">
        <w:trPr>
          <w:trHeight w:val="25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B63F15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</w:pPr>
            <w:r w:rsidRPr="00B63F15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ΑΙΤΗΣΗ </w:t>
            </w:r>
            <w:r w:rsidR="001E13E6" w:rsidRPr="00B63F15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ΜΕΤΑΚΙΝΗΣΗΣ ΙΑΤΡΟΥ ΕΣΥ </w:t>
            </w:r>
          </w:p>
          <w:p w:rsidR="001E13E6" w:rsidRPr="00B63F15" w:rsidRDefault="000574D8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63F15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 xml:space="preserve">άσει του εικοστού άρθρου του Ν.5015/2023 </w:t>
            </w:r>
            <w:r w:rsidR="001E13E6" w:rsidRPr="00B63F15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083062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083062" w:rsidRPr="00976F4F" w:rsidTr="000574D8">
        <w:trPr>
          <w:trHeight w:val="74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right w:val="single" w:sz="4" w:space="0" w:color="auto"/>
            </w:tcBorders>
          </w:tcPr>
          <w:p w:rsidR="00D95E48" w:rsidRPr="006A7DAA" w:rsidRDefault="008C55F8" w:rsidP="00D95E48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6η</w:t>
            </w:r>
            <w:r w:rsidR="00976F4F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…</w:t>
            </w:r>
            <w:r w:rsidR="001C2829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Υγειονομική Περιφέρεια</w:t>
            </w:r>
            <w:r w:rsid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 </w:t>
            </w:r>
            <w:r w:rsidR="006A7DAA" w:rsidRPr="006A7DAA">
              <w:rPr>
                <w:rFonts w:ascii="Calibri" w:eastAsia="Microsoft JhengHei" w:hAnsi="Calibri" w:cs="Calibri"/>
                <w:b/>
                <w:sz w:val="18"/>
                <w:szCs w:val="18"/>
              </w:rPr>
              <w:t>(ΦΟΡΕΑΣ ΥΠΟΔΟΧΗΣ)</w:t>
            </w:r>
            <w:r w:rsidR="006A7DAA"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:</w:t>
            </w:r>
          </w:p>
          <w:p w:rsidR="006A7DAA" w:rsidRPr="00D1431B" w:rsidRDefault="00124824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7" w:history="1">
              <w:r w:rsidR="006A7DAA"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protokollo</w:t>
              </w:r>
              <w:r w:rsidR="006A7DAA" w:rsidRPr="00D1431B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="006A7DAA"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="006A7DAA" w:rsidRPr="00D1431B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="006A7DAA"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6A7DAA" w:rsidRPr="006A7DAA" w:rsidRDefault="006A7DAA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ΚΟΙΝΟΠΟΙΗΣΗ:</w:t>
            </w:r>
          </w:p>
          <w:p w:rsidR="001C2829" w:rsidRPr="000574D8" w:rsidRDefault="00124824" w:rsidP="006A7DAA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8" w:history="1">
              <w:r w:rsidR="000574D8"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metakiniseis</w:t>
              </w:r>
              <w:r w:rsidR="000574D8" w:rsidRPr="00D1431B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="000574D8"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="000574D8" w:rsidRPr="00D1431B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="000574D8"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  <w:r w:rsidR="000574D8" w:rsidRPr="00D1431B">
              <w:rPr>
                <w:rStyle w:val="-"/>
                <w:rFonts w:eastAsia="Microsoft JhengHei"/>
              </w:rPr>
              <w:t xml:space="preserve">  </w:t>
            </w:r>
          </w:p>
        </w:tc>
      </w:tr>
      <w:tr w:rsidR="00083062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ΕΠΙΘΕΤΟ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29" w:rsidRPr="00831D7E" w:rsidRDefault="00442388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κατάλογο μετακινούμενου 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ιατρικού 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προσωπικού 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>βάσει του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εικοστού άρθρου του Ν.501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>5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>/2023</w:t>
            </w:r>
            <w:r w:rsidR="0075017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</w:t>
            </w:r>
            <w:r w:rsidR="00750174" w:rsidRPr="00831D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="008A1F05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</w:t>
            </w:r>
            <w:r w:rsidR="006B5BCD" w:rsidRPr="00831D7E">
              <w:rPr>
                <w:rFonts w:ascii="Calibri" w:eastAsia="Microsoft JhengHei" w:hAnsi="Calibri" w:cs="Calibri"/>
                <w:sz w:val="22"/>
                <w:szCs w:val="22"/>
              </w:rPr>
              <w:t>τηρείται</w:t>
            </w:r>
            <w:r w:rsidR="001C2829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ηλεκτρονικά </w:t>
            </w:r>
            <w:r w:rsidR="001C2829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στην  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6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="00976F4F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</w:t>
            </w:r>
            <w:r w:rsidR="00750174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ΥΠΕ</w:t>
            </w: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="00625F3C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…………………………………………………………, για το χρονικό διάστημα από:………………έως…………………………..(όχι μεγαλύτερο του ενός  (1) μήνα</w:t>
            </w:r>
            <w:r w:rsidR="001E13E6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</w:t>
            </w:r>
            <w:r w:rsidR="00D1431B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Pr="00831D7E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1E13E6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2. …………………………………………………………, για το χρονικό διάστημα από:………….………έως</w:t>
            </w:r>
            <w:r w:rsidR="00625F3C" w:rsidRPr="00831D7E">
              <w:rPr>
                <w:rFonts w:ascii="Calibri" w:eastAsia="Microsoft JhengHei" w:hAnsi="Calibri" w:cs="Calibri"/>
                <w:sz w:val="22"/>
                <w:szCs w:val="22"/>
              </w:rPr>
              <w:t>……………………</w:t>
            </w:r>
            <w:r w:rsidR="001E13E6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(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όχι μεγαλύτερο του ενός  (1) μήνα και όχι πέραν τις </w:t>
            </w:r>
            <w:r w:rsidR="00D1431B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831D7E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3. …………………………………………………………, για το χρονικό διάστημα από:………….………έως…………………………..(όχι μεγαλύτερο του ενός  (1) μήνα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</w:t>
            </w:r>
            <w:r w:rsidR="00D1431B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bookmarkStart w:id="0" w:name="_GoBack"/>
            <w:bookmarkEnd w:id="0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750174" w:rsidRDefault="00750174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1E13E6" w:rsidRPr="00831D7E" w:rsidRDefault="001E13E6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1E13E6" w:rsidRPr="00976F4F" w:rsidRDefault="001E13E6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 ΠΑΤΡΟΣ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976F4F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831D7E" w:rsidRDefault="00442388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831D7E" w:rsidRDefault="00442388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</w:p>
          <w:p w:rsidR="00442388" w:rsidRPr="00831D7E" w:rsidRDefault="00442388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</w:p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3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</w:p>
          <w:p w:rsidR="001E13E6" w:rsidRPr="00831D7E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1E13E6" w:rsidRPr="00831D7E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ΕΙΔΙΚΟΤΗΤΑ</w:t>
            </w:r>
            <w:r w:rsidR="000D3F24"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-ΒΑΘΜΟΣ:</w:t>
            </w:r>
          </w:p>
          <w:p w:rsidR="00442388" w:rsidRPr="00831D7E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0D3F24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5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0574D8">
        <w:trPr>
          <w:trHeight w:val="45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8" w:rsidRPr="00831D7E" w:rsidRDefault="00442388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831D7E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0574D8">
        <w:trPr>
          <w:trHeight w:val="49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…………………………………….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  <w:p w:rsidR="00C91262" w:rsidRPr="00976F4F" w:rsidRDefault="00C91262" w:rsidP="00976F4F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</w:tbl>
    <w:p w:rsidR="00083062" w:rsidRPr="00976F4F" w:rsidRDefault="00083062" w:rsidP="000574D8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24" w:rsidRDefault="00124824" w:rsidP="0063428C">
      <w:r>
        <w:separator/>
      </w:r>
    </w:p>
  </w:endnote>
  <w:endnote w:type="continuationSeparator" w:id="0">
    <w:p w:rsidR="00124824" w:rsidRDefault="00124824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24" w:rsidRDefault="00124824" w:rsidP="0063428C">
      <w:r>
        <w:separator/>
      </w:r>
    </w:p>
  </w:footnote>
  <w:footnote w:type="continuationSeparator" w:id="0">
    <w:p w:rsidR="00124824" w:rsidRDefault="00124824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62"/>
    <w:rsid w:val="00034DC6"/>
    <w:rsid w:val="000411E2"/>
    <w:rsid w:val="000574D8"/>
    <w:rsid w:val="000600EC"/>
    <w:rsid w:val="0008026B"/>
    <w:rsid w:val="00083062"/>
    <w:rsid w:val="00085009"/>
    <w:rsid w:val="000D3F24"/>
    <w:rsid w:val="000E0F62"/>
    <w:rsid w:val="00101367"/>
    <w:rsid w:val="00103C85"/>
    <w:rsid w:val="00124824"/>
    <w:rsid w:val="001266ED"/>
    <w:rsid w:val="00155E9C"/>
    <w:rsid w:val="00174F87"/>
    <w:rsid w:val="001A7E2F"/>
    <w:rsid w:val="001C2829"/>
    <w:rsid w:val="001E13E6"/>
    <w:rsid w:val="001F132B"/>
    <w:rsid w:val="001F2A1C"/>
    <w:rsid w:val="00234F34"/>
    <w:rsid w:val="002B17AC"/>
    <w:rsid w:val="00430CFD"/>
    <w:rsid w:val="00442388"/>
    <w:rsid w:val="004445D7"/>
    <w:rsid w:val="00454089"/>
    <w:rsid w:val="00472343"/>
    <w:rsid w:val="004957C4"/>
    <w:rsid w:val="004B465B"/>
    <w:rsid w:val="00587831"/>
    <w:rsid w:val="00595AC7"/>
    <w:rsid w:val="005B6ECE"/>
    <w:rsid w:val="00601C2A"/>
    <w:rsid w:val="00604112"/>
    <w:rsid w:val="006054B8"/>
    <w:rsid w:val="00625F3C"/>
    <w:rsid w:val="0063428C"/>
    <w:rsid w:val="006411E1"/>
    <w:rsid w:val="00644054"/>
    <w:rsid w:val="00681262"/>
    <w:rsid w:val="00692BDB"/>
    <w:rsid w:val="006A7DAA"/>
    <w:rsid w:val="006B5BCD"/>
    <w:rsid w:val="006E1A53"/>
    <w:rsid w:val="00702C52"/>
    <w:rsid w:val="00736EFA"/>
    <w:rsid w:val="0074290D"/>
    <w:rsid w:val="00750174"/>
    <w:rsid w:val="007577D2"/>
    <w:rsid w:val="00773825"/>
    <w:rsid w:val="00784FAE"/>
    <w:rsid w:val="007C3B7E"/>
    <w:rsid w:val="007C4552"/>
    <w:rsid w:val="00831D7E"/>
    <w:rsid w:val="00834FB2"/>
    <w:rsid w:val="00865809"/>
    <w:rsid w:val="008A1F05"/>
    <w:rsid w:val="008C55F8"/>
    <w:rsid w:val="00904603"/>
    <w:rsid w:val="00967DFF"/>
    <w:rsid w:val="00976F4F"/>
    <w:rsid w:val="00B136EF"/>
    <w:rsid w:val="00B201EB"/>
    <w:rsid w:val="00B5131E"/>
    <w:rsid w:val="00B63F15"/>
    <w:rsid w:val="00B65840"/>
    <w:rsid w:val="00BD63F3"/>
    <w:rsid w:val="00C622F3"/>
    <w:rsid w:val="00C723BE"/>
    <w:rsid w:val="00C76530"/>
    <w:rsid w:val="00C84DF4"/>
    <w:rsid w:val="00C90D8D"/>
    <w:rsid w:val="00C91262"/>
    <w:rsid w:val="00C91874"/>
    <w:rsid w:val="00CB3179"/>
    <w:rsid w:val="00D1431B"/>
    <w:rsid w:val="00D95E48"/>
    <w:rsid w:val="00DD5B3B"/>
    <w:rsid w:val="00E0219A"/>
    <w:rsid w:val="00E64B7F"/>
    <w:rsid w:val="00E76D70"/>
    <w:rsid w:val="00F03699"/>
    <w:rsid w:val="00F167D9"/>
    <w:rsid w:val="00F23E31"/>
    <w:rsid w:val="00F36130"/>
    <w:rsid w:val="00F948B2"/>
    <w:rsid w:val="00FA2F98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5E5EE"/>
  <w15:docId w15:val="{67FA46EC-D677-4B4D-AC24-478FF01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057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kiniseis@dyped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lo@dype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Τρισεύγενη Κανελλή</cp:lastModifiedBy>
  <cp:revision>6</cp:revision>
  <cp:lastPrinted>2023-05-11T06:15:00Z</cp:lastPrinted>
  <dcterms:created xsi:type="dcterms:W3CDTF">2023-06-14T06:22:00Z</dcterms:created>
  <dcterms:modified xsi:type="dcterms:W3CDTF">2024-04-22T11:27:00Z</dcterms:modified>
</cp:coreProperties>
</file>