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446307" w:rsidRDefault="001C417E" w:rsidP="0044630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 15 </w:t>
      </w:r>
      <w:r w:rsidR="006C6E71">
        <w:rPr>
          <w:rFonts w:ascii="Cambria" w:hAnsi="Cambria" w:cs="Arial"/>
          <w:b/>
          <w:sz w:val="36"/>
          <w:szCs w:val="36"/>
        </w:rPr>
        <w:t>/10/2018</w:t>
      </w:r>
    </w:p>
    <w:p w:rsidR="00970898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ΚΕΝΤΡΑ ΥΓΕΙΑΣ</w:t>
      </w:r>
    </w:p>
    <w:p w:rsidR="00F53967" w:rsidRPr="00E027D7" w:rsidRDefault="00F53967" w:rsidP="00F5396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E027D7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E027D7">
        <w:rPr>
          <w:rFonts w:ascii="Cambria" w:hAnsi="Cambria" w:cs="Arial"/>
          <w:sz w:val="28"/>
          <w:szCs w:val="28"/>
        </w:rPr>
        <w:t>αριθμ</w:t>
      </w:r>
      <w:proofErr w:type="spellEnd"/>
      <w:r w:rsidRPr="00E027D7">
        <w:rPr>
          <w:rFonts w:ascii="Cambria" w:hAnsi="Cambria" w:cs="Arial"/>
          <w:sz w:val="28"/>
          <w:szCs w:val="28"/>
        </w:rPr>
        <w:t>. Γ4α/ΓΠ7</w:t>
      </w:r>
      <w:r>
        <w:rPr>
          <w:rFonts w:ascii="Cambria" w:hAnsi="Cambria" w:cs="Arial"/>
          <w:sz w:val="28"/>
          <w:szCs w:val="28"/>
        </w:rPr>
        <w:t>4434</w:t>
      </w:r>
      <w:r w:rsidRPr="00E027D7">
        <w:rPr>
          <w:rFonts w:ascii="Cambria" w:hAnsi="Cambria" w:cs="Arial"/>
          <w:sz w:val="28"/>
          <w:szCs w:val="28"/>
        </w:rPr>
        <w:t>/11.10.2018 Υπουργική Απόφαση</w:t>
      </w: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F5396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ΑΡΓΟΥΣ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ΩΡΛ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ΚΛΕΙΤΟΡΙΑΣ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ΝΑΥΠΑΚΤΟΥ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P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70898" w:rsidRDefault="00970898" w:rsidP="00970898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970898" w:rsidRPr="00E027D7" w:rsidRDefault="00970898" w:rsidP="0097089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E027D7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E027D7">
        <w:rPr>
          <w:rFonts w:ascii="Cambria" w:hAnsi="Cambria" w:cs="Arial"/>
          <w:sz w:val="28"/>
          <w:szCs w:val="28"/>
        </w:rPr>
        <w:t>αριθμ</w:t>
      </w:r>
      <w:proofErr w:type="spellEnd"/>
      <w:r w:rsidRPr="00E027D7">
        <w:rPr>
          <w:rFonts w:ascii="Cambria" w:hAnsi="Cambria" w:cs="Arial"/>
          <w:sz w:val="28"/>
          <w:szCs w:val="28"/>
        </w:rPr>
        <w:t>. Γ4α/ΓΠ7</w:t>
      </w:r>
      <w:r>
        <w:rPr>
          <w:rFonts w:ascii="Cambria" w:hAnsi="Cambria" w:cs="Arial"/>
          <w:sz w:val="28"/>
          <w:szCs w:val="28"/>
        </w:rPr>
        <w:t>4433</w:t>
      </w:r>
      <w:r w:rsidRPr="00E027D7">
        <w:rPr>
          <w:rFonts w:ascii="Cambria" w:hAnsi="Cambria" w:cs="Arial"/>
          <w:sz w:val="28"/>
          <w:szCs w:val="28"/>
        </w:rPr>
        <w:t>/11.10.2018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970898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0898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Pr="00E027D7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Pr="00E027D7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 ή ΚΑΡΔΙΟΛΟΓΙΑΣ ή ΑΝΑΙΣΘΗΣΙΟΛΟΓΙΑΣ ή ΠΝΕΥΜΟΝΟΛΟΓΙΑΣ ΦΥΜΑΤΙΟΛΟΓΙΑΣ ή ΧΕΙΡΟΥΡΓΙΚΗΣ για ΜΕΘ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Pr="00E027D7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Pr="00E027D7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970898" w:rsidRDefault="00970898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70898" w:rsidRDefault="00970898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70898" w:rsidRDefault="00970898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C417E" w:rsidRDefault="00E027D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ΙΩΑΝΝΙΝΩΝ</w:t>
      </w:r>
    </w:p>
    <w:p w:rsidR="00E027D7" w:rsidRPr="00E027D7" w:rsidRDefault="00E027D7" w:rsidP="00E027D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E027D7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E027D7">
        <w:rPr>
          <w:rFonts w:ascii="Cambria" w:hAnsi="Cambria" w:cs="Arial"/>
          <w:sz w:val="28"/>
          <w:szCs w:val="28"/>
        </w:rPr>
        <w:t>αριθμ</w:t>
      </w:r>
      <w:proofErr w:type="spellEnd"/>
      <w:r w:rsidRPr="00E027D7">
        <w:rPr>
          <w:rFonts w:ascii="Cambria" w:hAnsi="Cambria" w:cs="Arial"/>
          <w:sz w:val="28"/>
          <w:szCs w:val="28"/>
        </w:rPr>
        <w:t>. Γ4α/ΓΠ7</w:t>
      </w:r>
      <w:r>
        <w:rPr>
          <w:rFonts w:ascii="Cambria" w:hAnsi="Cambria" w:cs="Arial"/>
          <w:sz w:val="28"/>
          <w:szCs w:val="28"/>
        </w:rPr>
        <w:t>4420</w:t>
      </w:r>
      <w:r w:rsidRPr="00E027D7">
        <w:rPr>
          <w:rFonts w:ascii="Cambria" w:hAnsi="Cambria" w:cs="Arial"/>
          <w:sz w:val="28"/>
          <w:szCs w:val="28"/>
        </w:rPr>
        <w:t>/11.10.2018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E027D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027D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Pr="00E027D7" w:rsidRDefault="00E027D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ΙΩΑΝΝΙΝΩΝ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Pr="00E027D7" w:rsidRDefault="00E027D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E027D7">
              <w:rPr>
                <w:rFonts w:ascii="Cambria" w:hAnsi="Cambria" w:cs="Arial"/>
                <w:sz w:val="28"/>
                <w:szCs w:val="28"/>
              </w:rPr>
              <w:t>ΟΦΘΑΛΜΟΛΟΓΙΑΣ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Pr="00E027D7" w:rsidRDefault="00E027D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E027D7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Pr="00E027D7" w:rsidRDefault="00E027D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E027D7">
              <w:rPr>
                <w:rFonts w:ascii="Cambria" w:hAnsi="Cambria" w:cs="Arial"/>
                <w:sz w:val="28"/>
                <w:szCs w:val="28"/>
              </w:rPr>
              <w:t>2ΕΤΗ</w:t>
            </w:r>
          </w:p>
        </w:tc>
      </w:tr>
    </w:tbl>
    <w:p w:rsidR="00F53967" w:rsidRDefault="00F5396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E027D7" w:rsidRDefault="00E027D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ΓΝΠΠ ΚΑΡΑΜΑΝΔΑΝΕΙΟ</w:t>
      </w:r>
    </w:p>
    <w:p w:rsidR="00E027D7" w:rsidRPr="00E027D7" w:rsidRDefault="00E027D7" w:rsidP="00C57BB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E027D7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E027D7">
        <w:rPr>
          <w:rFonts w:ascii="Cambria" w:hAnsi="Cambria" w:cs="Arial"/>
          <w:sz w:val="28"/>
          <w:szCs w:val="28"/>
        </w:rPr>
        <w:t>αριθμ</w:t>
      </w:r>
      <w:proofErr w:type="spellEnd"/>
      <w:r w:rsidRPr="00E027D7">
        <w:rPr>
          <w:rFonts w:ascii="Cambria" w:hAnsi="Cambria" w:cs="Arial"/>
          <w:sz w:val="28"/>
          <w:szCs w:val="28"/>
        </w:rPr>
        <w:t>. Γ4α/ΓΠ73389/11.10.2018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E027D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027D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ΓΝΠΠ ΚΑΡΑΜΑΝΔΑΝΕΙΟ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E027D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r>
              <w:rPr>
                <w:rFonts w:ascii="Cambria" w:hAnsi="Cambria"/>
                <w:sz w:val="28"/>
                <w:szCs w:val="28"/>
              </w:rPr>
              <w:t>ΓΝΠΠ ΚΑΡΑΜΑΝΔΑΝΕΙΟ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D7" w:rsidRDefault="00E027D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E027D7" w:rsidRDefault="00E027D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E027D7" w:rsidRDefault="00E027D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C417E" w:rsidRDefault="001C417E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ΝΜ ΚΑΛΑΜΑΤΑΣ</w:t>
      </w:r>
    </w:p>
    <w:p w:rsidR="00603ADB" w:rsidRDefault="002974FC" w:rsidP="00603ADB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Σύμφωνα με </w:t>
      </w:r>
      <w:r w:rsidR="00603ADB">
        <w:rPr>
          <w:rFonts w:ascii="Cambria" w:hAnsi="Cambria" w:cs="Arial"/>
          <w:sz w:val="28"/>
          <w:szCs w:val="28"/>
        </w:rPr>
        <w:t>Γ4α/ΓΠ73786/11.10.2018 Υπουργική Απόφαση</w:t>
      </w:r>
    </w:p>
    <w:p w:rsidR="002974FC" w:rsidRDefault="002974FC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1C417E" w:rsidTr="002974FC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C417E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ΩΡΛ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C417E" w:rsidRDefault="001C417E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C417E" w:rsidRDefault="001C417E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C417E" w:rsidRPr="001C417E" w:rsidRDefault="001C417E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1C417E">
        <w:rPr>
          <w:rFonts w:ascii="Cambria" w:hAnsi="Cambria" w:cs="Arial"/>
          <w:b/>
          <w:sz w:val="28"/>
          <w:szCs w:val="28"/>
        </w:rPr>
        <w:t>ΓΝ ΗΛΕΙΑΣ ΝΜ ΠΥΡΓΟΥ</w:t>
      </w:r>
    </w:p>
    <w:p w:rsidR="00C57BBA" w:rsidRDefault="00C57BBA" w:rsidP="00C57BB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 7</w:t>
      </w:r>
      <w:r w:rsidR="001C417E">
        <w:rPr>
          <w:rFonts w:ascii="Cambria" w:hAnsi="Cambria" w:cs="Arial"/>
          <w:sz w:val="28"/>
          <w:szCs w:val="28"/>
        </w:rPr>
        <w:t>3386</w:t>
      </w:r>
      <w:r>
        <w:rPr>
          <w:rFonts w:ascii="Cambria" w:hAnsi="Cambria" w:cs="Arial"/>
          <w:sz w:val="28"/>
          <w:szCs w:val="28"/>
        </w:rPr>
        <w:t>/</w:t>
      </w:r>
      <w:r w:rsidR="001C417E">
        <w:rPr>
          <w:rFonts w:ascii="Cambria" w:hAnsi="Cambria" w:cs="Arial"/>
          <w:sz w:val="28"/>
          <w:szCs w:val="28"/>
        </w:rPr>
        <w:t>11</w:t>
      </w:r>
      <w:r>
        <w:rPr>
          <w:rFonts w:ascii="Cambria" w:hAnsi="Cambria" w:cs="Arial"/>
          <w:sz w:val="28"/>
          <w:szCs w:val="28"/>
        </w:rPr>
        <w:t>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3020"/>
        <w:gridCol w:w="1303"/>
        <w:gridCol w:w="1484"/>
      </w:tblGrid>
      <w:tr w:rsidR="001C417E" w:rsidTr="002974FC">
        <w:trPr>
          <w:trHeight w:val="73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C417E" w:rsidTr="002974FC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ΗΛΕΙΑΣ ΝΜ ΠΥΡΓΟΥ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C57BBA" w:rsidRDefault="00C57BBA" w:rsidP="0092720C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C417E" w:rsidRPr="001C417E" w:rsidRDefault="001C417E" w:rsidP="001C417E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87CF5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C57BBA" w:rsidRDefault="00C57BBA" w:rsidP="00C57BB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 69656/2.10.2018 Υπουργική Απόφαση</w:t>
      </w:r>
    </w:p>
    <w:p w:rsidR="00C57BBA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3020"/>
        <w:gridCol w:w="1303"/>
        <w:gridCol w:w="1484"/>
      </w:tblGrid>
      <w:tr w:rsidR="00C57BBA" w:rsidTr="002974FC">
        <w:trPr>
          <w:trHeight w:val="73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7BBA" w:rsidTr="002974FC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C61DA5" w:rsidRDefault="00C61DA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C61DA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C61DA5" w:rsidRDefault="00C61DA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b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Γ4α/ΓΠ68740/25.9.2018 Υπουργική Απόφαση 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C61DA5" w:rsidTr="002974FC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61DA5" w:rsidTr="002974FC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ΚΕΝΤΡΟ ΥΓΕΙΑΣ Β. ΤΟΜΕΑ ΠΑΤΡΩΝ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014041" w:rsidRDefault="0001404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446307" w:rsidTr="00446307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446307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446307">
      <w:pPr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ΠΡΕΒΕΖΑΣ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9E4" w:rsidRDefault="002E69E4" w:rsidP="005E738D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6C6E71" w:rsidRPr="00750AE5" w:rsidRDefault="006C6E71" w:rsidP="005335F5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46307" w:rsidRDefault="00446307" w:rsidP="00446307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446307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Pr="00446307" w:rsidRDefault="00014041" w:rsidP="00446307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7854C3" w:rsidRPr="005335F5" w:rsidRDefault="007854C3" w:rsidP="005335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5335F5"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587CF5" w:rsidRDefault="00587CF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Pr="00587CF5" w:rsidRDefault="00F53967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6A7E02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A1274" w:rsidRDefault="003A1274" w:rsidP="003A1274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3A1274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A1274" w:rsidRDefault="003A1274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5335F5" w:rsidRDefault="005335F5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10040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4971"/>
        <w:gridCol w:w="1301"/>
        <w:gridCol w:w="1482"/>
      </w:tblGrid>
      <w:tr w:rsidR="00DA207A" w:rsidTr="00446307">
        <w:trPr>
          <w:trHeight w:val="730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 </w:t>
            </w:r>
            <w:r w:rsidR="00DA207A">
              <w:rPr>
                <w:rFonts w:ascii="Cambria" w:hAnsi="Cambria" w:cs="Arial"/>
                <w:sz w:val="28"/>
                <w:szCs w:val="28"/>
              </w:rPr>
              <w:t>ΦΥΜΑΤΙΟΛΟΓΙΑ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ΓΝΑΘΟΠΡΟΣ/</w:t>
            </w:r>
            <w:r w:rsidR="00DA207A">
              <w:rPr>
                <w:rFonts w:ascii="Cambria" w:hAnsi="Cambria" w:cs="Arial"/>
                <w:sz w:val="28"/>
                <w:szCs w:val="28"/>
              </w:rPr>
              <w:t>ΚΗΣ ΧΕΙΡΟΥΡΓΙΚΗΣ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335F5" w:rsidRDefault="005335F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0001D" w:rsidRDefault="0070001D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83BF8" w:rsidRDefault="00783BF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87CF5" w:rsidRPr="00587CF5" w:rsidRDefault="00587CF5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137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 ΥΓΕΙΑΣ (πρώην Μ.Υ.)</w:t>
      </w:r>
    </w:p>
    <w:p w:rsidR="00DA207A" w:rsidRDefault="00DA207A" w:rsidP="00137DA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/Γ.Π.16813/16.3.2018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014041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1B" w:rsidRDefault="00EA7D1B" w:rsidP="005923A6">
      <w:pPr>
        <w:spacing w:after="0" w:line="240" w:lineRule="auto"/>
      </w:pPr>
      <w:r>
        <w:separator/>
      </w:r>
    </w:p>
  </w:endnote>
  <w:endnote w:type="continuationSeparator" w:id="0">
    <w:p w:rsidR="00EA7D1B" w:rsidRDefault="00EA7D1B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2974FC" w:rsidRDefault="001D41A7">
        <w:pPr>
          <w:pStyle w:val="a5"/>
          <w:jc w:val="center"/>
        </w:pPr>
        <w:fldSimple w:instr=" PAGE   \* MERGEFORMAT ">
          <w:r w:rsidR="00F53967">
            <w:rPr>
              <w:noProof/>
            </w:rPr>
            <w:t>6</w:t>
          </w:r>
        </w:fldSimple>
      </w:p>
    </w:sdtContent>
  </w:sdt>
  <w:p w:rsidR="002974FC" w:rsidRDefault="002974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1B" w:rsidRDefault="00EA7D1B" w:rsidP="005923A6">
      <w:pPr>
        <w:spacing w:after="0" w:line="240" w:lineRule="auto"/>
      </w:pPr>
      <w:r>
        <w:separator/>
      </w:r>
    </w:p>
  </w:footnote>
  <w:footnote w:type="continuationSeparator" w:id="0">
    <w:p w:rsidR="00EA7D1B" w:rsidRDefault="00EA7D1B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14041"/>
    <w:rsid w:val="00054182"/>
    <w:rsid w:val="00055CC8"/>
    <w:rsid w:val="00076AB4"/>
    <w:rsid w:val="00095878"/>
    <w:rsid w:val="000978E7"/>
    <w:rsid w:val="000A2D6D"/>
    <w:rsid w:val="000A7AE1"/>
    <w:rsid w:val="000C25EE"/>
    <w:rsid w:val="000E3962"/>
    <w:rsid w:val="00137DAA"/>
    <w:rsid w:val="00156743"/>
    <w:rsid w:val="001745C2"/>
    <w:rsid w:val="001C417E"/>
    <w:rsid w:val="001C652C"/>
    <w:rsid w:val="001D41A7"/>
    <w:rsid w:val="00220FE3"/>
    <w:rsid w:val="0022288F"/>
    <w:rsid w:val="00223B93"/>
    <w:rsid w:val="00236FDE"/>
    <w:rsid w:val="00241B71"/>
    <w:rsid w:val="00287664"/>
    <w:rsid w:val="0029364A"/>
    <w:rsid w:val="002974FC"/>
    <w:rsid w:val="002A3611"/>
    <w:rsid w:val="002E69E4"/>
    <w:rsid w:val="002E779A"/>
    <w:rsid w:val="002F5109"/>
    <w:rsid w:val="00310916"/>
    <w:rsid w:val="003168C7"/>
    <w:rsid w:val="0033773F"/>
    <w:rsid w:val="00344B42"/>
    <w:rsid w:val="0036258E"/>
    <w:rsid w:val="00372534"/>
    <w:rsid w:val="003834D5"/>
    <w:rsid w:val="003916CF"/>
    <w:rsid w:val="00392370"/>
    <w:rsid w:val="003A1274"/>
    <w:rsid w:val="003B3C9D"/>
    <w:rsid w:val="003B49FA"/>
    <w:rsid w:val="003D6DBE"/>
    <w:rsid w:val="003F6D06"/>
    <w:rsid w:val="003F6DCF"/>
    <w:rsid w:val="004305E0"/>
    <w:rsid w:val="00446307"/>
    <w:rsid w:val="00490FB7"/>
    <w:rsid w:val="004C228F"/>
    <w:rsid w:val="00515BFF"/>
    <w:rsid w:val="00530529"/>
    <w:rsid w:val="005335F5"/>
    <w:rsid w:val="005437C4"/>
    <w:rsid w:val="00566F2A"/>
    <w:rsid w:val="00587CF5"/>
    <w:rsid w:val="005923A6"/>
    <w:rsid w:val="005A01AB"/>
    <w:rsid w:val="005C666B"/>
    <w:rsid w:val="005E738D"/>
    <w:rsid w:val="005F0ADE"/>
    <w:rsid w:val="005F7978"/>
    <w:rsid w:val="00602EA4"/>
    <w:rsid w:val="00603ADB"/>
    <w:rsid w:val="00651445"/>
    <w:rsid w:val="00674547"/>
    <w:rsid w:val="006A2529"/>
    <w:rsid w:val="006A7E02"/>
    <w:rsid w:val="006C6E71"/>
    <w:rsid w:val="006C7C86"/>
    <w:rsid w:val="006D2466"/>
    <w:rsid w:val="0070001D"/>
    <w:rsid w:val="00706EFF"/>
    <w:rsid w:val="007176F3"/>
    <w:rsid w:val="00726DFF"/>
    <w:rsid w:val="00736394"/>
    <w:rsid w:val="00750AE5"/>
    <w:rsid w:val="00757CEB"/>
    <w:rsid w:val="00771967"/>
    <w:rsid w:val="00783BF8"/>
    <w:rsid w:val="007854C3"/>
    <w:rsid w:val="007B1B60"/>
    <w:rsid w:val="007B22E7"/>
    <w:rsid w:val="007B3681"/>
    <w:rsid w:val="007F697F"/>
    <w:rsid w:val="00803433"/>
    <w:rsid w:val="008227A5"/>
    <w:rsid w:val="0082729B"/>
    <w:rsid w:val="00843445"/>
    <w:rsid w:val="008868B0"/>
    <w:rsid w:val="00897CCD"/>
    <w:rsid w:val="008A3DDF"/>
    <w:rsid w:val="008C02A5"/>
    <w:rsid w:val="008D0D8C"/>
    <w:rsid w:val="008F4AA2"/>
    <w:rsid w:val="008F4DCD"/>
    <w:rsid w:val="00916E99"/>
    <w:rsid w:val="0092720C"/>
    <w:rsid w:val="0093696D"/>
    <w:rsid w:val="00966879"/>
    <w:rsid w:val="00970898"/>
    <w:rsid w:val="00973B99"/>
    <w:rsid w:val="009B11FF"/>
    <w:rsid w:val="009B39FE"/>
    <w:rsid w:val="009D2A7A"/>
    <w:rsid w:val="00A04C50"/>
    <w:rsid w:val="00A133D1"/>
    <w:rsid w:val="00A234DF"/>
    <w:rsid w:val="00A435DC"/>
    <w:rsid w:val="00A56D25"/>
    <w:rsid w:val="00A65258"/>
    <w:rsid w:val="00AB324F"/>
    <w:rsid w:val="00AD776E"/>
    <w:rsid w:val="00B05643"/>
    <w:rsid w:val="00B476F7"/>
    <w:rsid w:val="00BA60DD"/>
    <w:rsid w:val="00BE398B"/>
    <w:rsid w:val="00C00F7B"/>
    <w:rsid w:val="00C173E7"/>
    <w:rsid w:val="00C46622"/>
    <w:rsid w:val="00C57BBA"/>
    <w:rsid w:val="00C61DA5"/>
    <w:rsid w:val="00C75A7E"/>
    <w:rsid w:val="00C76780"/>
    <w:rsid w:val="00CB404D"/>
    <w:rsid w:val="00CB43FB"/>
    <w:rsid w:val="00CC5652"/>
    <w:rsid w:val="00CC67A5"/>
    <w:rsid w:val="00CC7E52"/>
    <w:rsid w:val="00CE394D"/>
    <w:rsid w:val="00D46FFA"/>
    <w:rsid w:val="00D5092E"/>
    <w:rsid w:val="00D53623"/>
    <w:rsid w:val="00D57842"/>
    <w:rsid w:val="00D75772"/>
    <w:rsid w:val="00D875B3"/>
    <w:rsid w:val="00D96797"/>
    <w:rsid w:val="00DA207A"/>
    <w:rsid w:val="00DA3D71"/>
    <w:rsid w:val="00DA47C3"/>
    <w:rsid w:val="00DA6E95"/>
    <w:rsid w:val="00E027D7"/>
    <w:rsid w:val="00E20FCE"/>
    <w:rsid w:val="00E2509E"/>
    <w:rsid w:val="00E33175"/>
    <w:rsid w:val="00E67462"/>
    <w:rsid w:val="00E67BD4"/>
    <w:rsid w:val="00E75CF0"/>
    <w:rsid w:val="00EA7D1B"/>
    <w:rsid w:val="00F01637"/>
    <w:rsid w:val="00F1474D"/>
    <w:rsid w:val="00F16D54"/>
    <w:rsid w:val="00F34144"/>
    <w:rsid w:val="00F357A9"/>
    <w:rsid w:val="00F53967"/>
    <w:rsid w:val="00F735E3"/>
    <w:rsid w:val="00F83614"/>
    <w:rsid w:val="00F8446E"/>
    <w:rsid w:val="00FA2058"/>
    <w:rsid w:val="00FA7A95"/>
    <w:rsid w:val="00FB0AF1"/>
    <w:rsid w:val="00FB3045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9</cp:revision>
  <cp:lastPrinted>2018-10-03T07:07:00Z</cp:lastPrinted>
  <dcterms:created xsi:type="dcterms:W3CDTF">2018-10-12T11:54:00Z</dcterms:created>
  <dcterms:modified xsi:type="dcterms:W3CDTF">2018-10-15T06:54:00Z</dcterms:modified>
</cp:coreProperties>
</file>