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BF2731" w:rsidRDefault="00AF47C1" w:rsidP="00BF2731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23</w:t>
      </w:r>
      <w:r w:rsidR="00D225EB">
        <w:rPr>
          <w:rFonts w:ascii="Cambria" w:hAnsi="Cambria" w:cs="Arial"/>
          <w:b/>
          <w:sz w:val="36"/>
          <w:szCs w:val="36"/>
        </w:rPr>
        <w:t>/11</w:t>
      </w:r>
      <w:r w:rsidR="006C6E71">
        <w:rPr>
          <w:rFonts w:ascii="Cambria" w:hAnsi="Cambria" w:cs="Arial"/>
          <w:b/>
          <w:sz w:val="36"/>
          <w:szCs w:val="36"/>
        </w:rPr>
        <w:t>/2018</w:t>
      </w:r>
    </w:p>
    <w:p w:rsidR="00824C64" w:rsidRDefault="00824C64" w:rsidP="00824C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</w:t>
      </w:r>
    </w:p>
    <w:p w:rsidR="00824C64" w:rsidRDefault="00824C64" w:rsidP="00824C64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</w:t>
      </w:r>
      <w:r>
        <w:rPr>
          <w:rFonts w:ascii="Cambria" w:hAnsi="Cambria" w:cs="Arial"/>
          <w:sz w:val="28"/>
          <w:szCs w:val="28"/>
        </w:rPr>
        <w:t>16813</w:t>
      </w:r>
      <w:r w:rsidRPr="00D24F3A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16.3</w:t>
      </w:r>
      <w:r w:rsidRPr="00D24F3A">
        <w:rPr>
          <w:rFonts w:ascii="Cambria" w:hAnsi="Cambria" w:cs="Arial"/>
          <w:sz w:val="28"/>
          <w:szCs w:val="28"/>
        </w:rPr>
        <w:t xml:space="preserve">.2018 </w:t>
      </w:r>
      <w:r>
        <w:rPr>
          <w:rFonts w:ascii="Cambria" w:hAnsi="Cambria" w:cs="Arial"/>
          <w:sz w:val="28"/>
          <w:szCs w:val="28"/>
        </w:rPr>
        <w:t xml:space="preserve">Ορθή Επανάληψη </w:t>
      </w:r>
      <w:r w:rsidRPr="00D24F3A">
        <w:rPr>
          <w:rFonts w:ascii="Cambria" w:hAnsi="Cambria" w:cs="Arial"/>
          <w:sz w:val="28"/>
          <w:szCs w:val="28"/>
        </w:rPr>
        <w:t>Υπουργική Απόφαση</w:t>
      </w:r>
    </w:p>
    <w:p w:rsidR="00824C64" w:rsidRPr="004A21D8" w:rsidRDefault="00824C64" w:rsidP="00824C64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8"/>
        <w:gridCol w:w="3231"/>
        <w:gridCol w:w="1303"/>
        <w:gridCol w:w="1484"/>
      </w:tblGrid>
      <w:tr w:rsidR="00824C64" w:rsidTr="00824C64">
        <w:trPr>
          <w:trHeight w:val="730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Default="00824C64" w:rsidP="00C12C9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Default="00824C64" w:rsidP="00C12C9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Default="00824C64" w:rsidP="00C12C9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Default="00824C64" w:rsidP="00C12C9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24C64" w:rsidTr="00824C64">
        <w:trPr>
          <w:trHeight w:val="631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Default="00824C64" w:rsidP="00C12C95">
            <w:r>
              <w:rPr>
                <w:rFonts w:ascii="Cambria" w:hAnsi="Cambria"/>
                <w:sz w:val="28"/>
                <w:szCs w:val="28"/>
              </w:rPr>
              <w:t>ΚΥ  ΝΑΥΠΛΙΟΥ (πρώην ΜΥ)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Default="00824C64" w:rsidP="00C12C9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Default="00824C64" w:rsidP="00C12C9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Default="00824C64" w:rsidP="00C12C9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F2731" w:rsidRDefault="00BF2731" w:rsidP="00BF2731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397F7B" w:rsidRDefault="00397F7B" w:rsidP="00397F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ΝΑΥΠΛΙΟΥ</w:t>
      </w:r>
    </w:p>
    <w:p w:rsidR="00397F7B" w:rsidRDefault="00397F7B" w:rsidP="00397F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</w:t>
      </w:r>
      <w:r>
        <w:rPr>
          <w:rFonts w:ascii="Cambria" w:hAnsi="Cambria" w:cs="Arial"/>
          <w:sz w:val="28"/>
          <w:szCs w:val="28"/>
        </w:rPr>
        <w:t>74426</w:t>
      </w:r>
      <w:r w:rsidRPr="00D24F3A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12.11</w:t>
      </w:r>
      <w:r w:rsidRPr="00D24F3A">
        <w:rPr>
          <w:rFonts w:ascii="Cambria" w:hAnsi="Cambria" w:cs="Arial"/>
          <w:sz w:val="28"/>
          <w:szCs w:val="28"/>
        </w:rPr>
        <w:t>.2018 Υπουργική Απόφαση</w:t>
      </w:r>
    </w:p>
    <w:p w:rsidR="00397F7B" w:rsidRPr="004A21D8" w:rsidRDefault="00397F7B" w:rsidP="00397F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  <w:gridCol w:w="3092"/>
        <w:gridCol w:w="1303"/>
        <w:gridCol w:w="1484"/>
      </w:tblGrid>
      <w:tr w:rsidR="00397F7B" w:rsidTr="00F469D2">
        <w:trPr>
          <w:trHeight w:val="73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97F7B" w:rsidTr="00F469D2">
        <w:trPr>
          <w:trHeight w:val="631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397F7B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ΑΡΓΟΛΙΔΑΣ ΝΜ ΝΑΥΠΛΙΟΥ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F2731" w:rsidRDefault="00BF2731" w:rsidP="00824C64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DD4EAF" w:rsidRDefault="00DD4EAF" w:rsidP="00DD4E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ΑΙΤ/ΝΙΑΣ ΝΜ ΑΓΡΙΝΙΟΥ</w:t>
      </w:r>
    </w:p>
    <w:p w:rsidR="00DD4EAF" w:rsidRDefault="00DD4EAF" w:rsidP="00DD4EAF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</w:t>
      </w:r>
      <w:r w:rsidR="00F53A7D">
        <w:rPr>
          <w:rFonts w:ascii="Cambria" w:hAnsi="Cambria" w:cs="Arial"/>
          <w:sz w:val="28"/>
          <w:szCs w:val="28"/>
        </w:rPr>
        <w:t>82942</w:t>
      </w:r>
      <w:r w:rsidRPr="00D24F3A">
        <w:rPr>
          <w:rFonts w:ascii="Cambria" w:hAnsi="Cambria" w:cs="Arial"/>
          <w:sz w:val="28"/>
          <w:szCs w:val="28"/>
        </w:rPr>
        <w:t>/</w:t>
      </w:r>
      <w:r w:rsidR="00F53A7D">
        <w:rPr>
          <w:rFonts w:ascii="Cambria" w:hAnsi="Cambria" w:cs="Arial"/>
          <w:sz w:val="28"/>
          <w:szCs w:val="28"/>
        </w:rPr>
        <w:t>6</w:t>
      </w:r>
      <w:r>
        <w:rPr>
          <w:rFonts w:ascii="Cambria" w:hAnsi="Cambria" w:cs="Arial"/>
          <w:sz w:val="28"/>
          <w:szCs w:val="28"/>
        </w:rPr>
        <w:t>.11</w:t>
      </w:r>
      <w:r w:rsidRPr="00D24F3A">
        <w:rPr>
          <w:rFonts w:ascii="Cambria" w:hAnsi="Cambria" w:cs="Arial"/>
          <w:sz w:val="28"/>
          <w:szCs w:val="28"/>
        </w:rPr>
        <w:t>.2018 Υπουργική Απόφαση</w:t>
      </w:r>
    </w:p>
    <w:p w:rsidR="00DD4EAF" w:rsidRPr="004A21D8" w:rsidRDefault="00DD4EAF" w:rsidP="00DD4EAF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  <w:gridCol w:w="3092"/>
        <w:gridCol w:w="1303"/>
        <w:gridCol w:w="1484"/>
      </w:tblGrid>
      <w:tr w:rsidR="00DD4EAF" w:rsidTr="00DD4EAF">
        <w:trPr>
          <w:trHeight w:val="73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D4EAF" w:rsidTr="00DD4EAF">
        <w:trPr>
          <w:trHeight w:val="631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DD4EAF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ΑΙΤ/ΝΙΑΣ ΝΜ ΑΓΡΙΝΙΟΥ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F53A7D" w:rsidP="0033059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D4EAF" w:rsidRDefault="00DD4EAF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24F3A" w:rsidRPr="004A21D8" w:rsidRDefault="00D24F3A" w:rsidP="004A21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Γ4α/ΓΠ75272/18.10.2018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D24F3A" w:rsidTr="004A6742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24F3A" w:rsidTr="004A6742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D24F3A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ΚΕΡΚΥΡΑΣ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D24F3A" w:rsidRPr="004A21D8" w:rsidRDefault="00F53967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b/>
          <w:sz w:val="28"/>
          <w:szCs w:val="28"/>
        </w:rPr>
        <w:lastRenderedPageBreak/>
        <w:t>ΚΕΝΤΡΑ ΥΓΕΙΑΣ</w:t>
      </w:r>
    </w:p>
    <w:p w:rsidR="00F53967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 w:rsidRPr="00D24F3A">
        <w:rPr>
          <w:rFonts w:ascii="Cambria" w:hAnsi="Cambria" w:cs="Arial"/>
          <w:sz w:val="28"/>
          <w:szCs w:val="28"/>
        </w:rPr>
        <w:t>. Γ4α/ΓΠ74434/11.10.2018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F53967" w:rsidTr="0081209A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53967" w:rsidTr="0081209A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rPr>
                <w:rFonts w:asciiTheme="majorHAnsi" w:hAnsiTheme="majorHAnsi"/>
                <w:sz w:val="28"/>
                <w:szCs w:val="28"/>
              </w:rPr>
            </w:pPr>
            <w:r w:rsidRPr="00F53967">
              <w:rPr>
                <w:rFonts w:asciiTheme="majorHAnsi" w:hAnsiTheme="majorHAnsi"/>
                <w:sz w:val="28"/>
                <w:szCs w:val="28"/>
              </w:rPr>
              <w:t>ΚΥ ΚΛΕΙΤΟΡΙΑΣ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F53967">
              <w:rPr>
                <w:rFonts w:asciiTheme="majorHAnsi" w:hAnsiTheme="majorHAnsi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170D20" w:rsidTr="00170D20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ΚΥ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D4EAF" w:rsidRDefault="00DD4EAF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1C417E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b/>
          <w:sz w:val="28"/>
          <w:szCs w:val="28"/>
        </w:rPr>
        <w:t>ΓΝ ΜΕΣΣΗΝΙΑΣ ΝΜ ΚΑΛΑΜΑΤΑΣ</w:t>
      </w:r>
    </w:p>
    <w:p w:rsidR="002974FC" w:rsidRPr="004A21D8" w:rsidRDefault="002974FC" w:rsidP="004A21D8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sz w:val="28"/>
          <w:szCs w:val="28"/>
        </w:rPr>
        <w:t>Σύμφωνα</w:t>
      </w:r>
      <w:r w:rsidRPr="004A21D8">
        <w:rPr>
          <w:rFonts w:ascii="Cambria" w:hAnsi="Cambria" w:cs="Arial"/>
          <w:b/>
          <w:sz w:val="28"/>
          <w:szCs w:val="28"/>
        </w:rPr>
        <w:t xml:space="preserve"> </w:t>
      </w:r>
      <w:r w:rsidRPr="004A21D8">
        <w:rPr>
          <w:rFonts w:ascii="Cambria" w:hAnsi="Cambria" w:cs="Arial"/>
          <w:sz w:val="28"/>
          <w:szCs w:val="28"/>
        </w:rPr>
        <w:t>με</w:t>
      </w:r>
      <w:r w:rsidRPr="004A21D8">
        <w:rPr>
          <w:rFonts w:ascii="Cambria" w:hAnsi="Cambria" w:cs="Arial"/>
          <w:b/>
          <w:sz w:val="28"/>
          <w:szCs w:val="28"/>
        </w:rPr>
        <w:t xml:space="preserve"> </w:t>
      </w:r>
      <w:r w:rsidR="00603ADB" w:rsidRPr="004A21D8">
        <w:rPr>
          <w:rFonts w:ascii="Cambria" w:hAnsi="Cambria" w:cs="Arial"/>
          <w:sz w:val="28"/>
          <w:szCs w:val="28"/>
        </w:rPr>
        <w:t xml:space="preserve">Γ4α/ΓΠ73786/11.10.2018 </w:t>
      </w:r>
      <w:r w:rsidR="000E0437" w:rsidRPr="004A21D8">
        <w:rPr>
          <w:rFonts w:ascii="Cambria" w:hAnsi="Cambria" w:cs="Arial"/>
          <w:sz w:val="28"/>
          <w:szCs w:val="28"/>
        </w:rPr>
        <w:t xml:space="preserve">Ορθή Επανάληψη </w:t>
      </w:r>
      <w:r w:rsidR="00603ADB" w:rsidRPr="004A21D8">
        <w:rPr>
          <w:rFonts w:ascii="Cambria" w:hAnsi="Cambria" w:cs="Arial"/>
          <w:sz w:val="28"/>
          <w:szCs w:val="28"/>
        </w:rPr>
        <w:t>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1C417E" w:rsidTr="002974FC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C417E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2974FC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>
            <w:r w:rsidRPr="00F8230D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2974FC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>
            <w:r w:rsidRPr="00F8230D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225EB" w:rsidRDefault="00D225EB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87CF5" w:rsidRDefault="00C57BBA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ΑΙΤ/ΝΙΑΣ ΝΜ ΑΓΡΙΝΙΟΥ</w:t>
      </w:r>
    </w:p>
    <w:p w:rsidR="00C57BBA" w:rsidRPr="004A21D8" w:rsidRDefault="00C57BBA" w:rsidP="004A21D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 69656/2.10.2018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3020"/>
        <w:gridCol w:w="1303"/>
        <w:gridCol w:w="1484"/>
      </w:tblGrid>
      <w:tr w:rsidR="00C57BBA" w:rsidTr="002974FC">
        <w:trPr>
          <w:trHeight w:val="730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7BBA" w:rsidTr="002974FC">
        <w:trPr>
          <w:trHeight w:val="63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ΑΙΤ/ΝΙΑΣ ΝΜ ΑΓΡΙΝΙΟΥ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C61DA5" w:rsidRDefault="00C61DA5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446307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ΝΑΥΠΛΙΟΥ</w:t>
      </w:r>
    </w:p>
    <w:p w:rsidR="00446307" w:rsidRDefault="00446307" w:rsidP="0044630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</w:t>
      </w:r>
      <w:r w:rsidR="002E11E2">
        <w:rPr>
          <w:rFonts w:ascii="Cambria" w:hAnsi="Cambria" w:cs="Arial"/>
          <w:sz w:val="28"/>
          <w:szCs w:val="28"/>
        </w:rPr>
        <w:t>60414/12.9</w:t>
      </w:r>
      <w:r>
        <w:rPr>
          <w:rFonts w:ascii="Cambria" w:hAnsi="Cambria" w:cs="Arial"/>
          <w:sz w:val="28"/>
          <w:szCs w:val="28"/>
        </w:rPr>
        <w:t>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2645"/>
        <w:gridCol w:w="1304"/>
        <w:gridCol w:w="1484"/>
      </w:tblGrid>
      <w:tr w:rsidR="00446307" w:rsidTr="00446307">
        <w:trPr>
          <w:trHeight w:val="730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307" w:rsidTr="00446307">
        <w:trPr>
          <w:trHeight w:val="631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F2731" w:rsidRDefault="00BF2731" w:rsidP="00BF2731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A21D8" w:rsidRDefault="004A21D8" w:rsidP="002E6218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7854C3" w:rsidRPr="005335F5" w:rsidRDefault="007854C3" w:rsidP="005335F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5335F5">
        <w:rPr>
          <w:rFonts w:ascii="Cambria" w:hAnsi="Cambria" w:cs="Arial"/>
          <w:b/>
          <w:sz w:val="28"/>
          <w:szCs w:val="28"/>
        </w:rPr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F2731" w:rsidRPr="00AF47C1" w:rsidRDefault="00BF2731" w:rsidP="00AF47C1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6A7E02" w:rsidRDefault="006A7E02" w:rsidP="006A7E02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</w:t>
      </w:r>
    </w:p>
    <w:p w:rsidR="006A7E02" w:rsidRDefault="006A7E02" w:rsidP="006A7E0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Γ4α/ΓΠ51071/17.7.2018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6A7E02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A7E02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ΔΕΡΜΑΤΟΛΟΓΙΑΣ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</w:t>
      </w:r>
      <w:r w:rsidR="00AB324F">
        <w:rPr>
          <w:rFonts w:ascii="Cambria" w:hAnsi="Cambria" w:cs="Arial"/>
          <w:sz w:val="28"/>
          <w:szCs w:val="28"/>
        </w:rPr>
        <w:t xml:space="preserve"> με την </w:t>
      </w:r>
      <w:proofErr w:type="spellStart"/>
      <w:r w:rsidR="00AB324F">
        <w:rPr>
          <w:rFonts w:ascii="Cambria" w:hAnsi="Cambria" w:cs="Arial"/>
          <w:sz w:val="28"/>
          <w:szCs w:val="28"/>
        </w:rPr>
        <w:t>αριθμ</w:t>
      </w:r>
      <w:proofErr w:type="spellEnd"/>
      <w:r w:rsidR="00AB324F">
        <w:rPr>
          <w:rFonts w:ascii="Cambria" w:hAnsi="Cambria" w:cs="Arial"/>
          <w:sz w:val="28"/>
          <w:szCs w:val="28"/>
        </w:rPr>
        <w:t>. Γ4α/ΓΠ49986/18</w:t>
      </w:r>
      <w:r>
        <w:rPr>
          <w:rFonts w:ascii="Cambria" w:hAnsi="Cambria" w:cs="Arial"/>
          <w:sz w:val="28"/>
          <w:szCs w:val="28"/>
        </w:rPr>
        <w:t>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A60DD" w:rsidRDefault="00BA60DD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824C64" w:rsidRDefault="00824C64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824C64" w:rsidRDefault="00824C64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824C64" w:rsidRDefault="00824C64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ΠΓΝ ΠΑΤΡΩΝ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Γ4α/ΓΠ37895/8.6.2018 Υπουργική Απόφαση</w:t>
      </w:r>
    </w:p>
    <w:tbl>
      <w:tblPr>
        <w:tblW w:w="10040" w:type="dxa"/>
        <w:jc w:val="center"/>
        <w:tblInd w:w="-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4971"/>
        <w:gridCol w:w="1301"/>
        <w:gridCol w:w="1482"/>
      </w:tblGrid>
      <w:tr w:rsidR="00DA207A" w:rsidTr="00446307">
        <w:trPr>
          <w:trHeight w:val="730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ΠΝΕΥΜΟΝΟΛΟΓΙΑ </w:t>
            </w:r>
            <w:r w:rsidR="00DA207A">
              <w:rPr>
                <w:rFonts w:ascii="Cambria" w:hAnsi="Cambria" w:cs="Arial"/>
                <w:sz w:val="28"/>
                <w:szCs w:val="28"/>
              </w:rPr>
              <w:t>ΦΥΜΑΤΙΟΛΟΓΙΑ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ΓΝΑΘΟΠΡΟΣ/</w:t>
            </w:r>
            <w:r w:rsidR="00DA207A">
              <w:rPr>
                <w:rFonts w:ascii="Cambria" w:hAnsi="Cambria" w:cs="Arial"/>
                <w:sz w:val="28"/>
                <w:szCs w:val="28"/>
              </w:rPr>
              <w:t>ΚΗΣ ΧΕΙΡΟΥΡΓΙΚΗΣ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4A21D8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F2731" w:rsidRPr="007E4D22" w:rsidRDefault="00BF2731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AF47C1" w:rsidRDefault="00AF47C1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2E6218" w:rsidRDefault="002E6218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24C64" w:rsidRDefault="00824C64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24C64" w:rsidRDefault="00824C64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E738D" w:rsidRDefault="005E738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587CF5" w:rsidRPr="00587CF5" w:rsidRDefault="00587CF5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D24F3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sectPr w:rsidR="007E4D22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DFA" w:rsidRDefault="00660DFA" w:rsidP="005923A6">
      <w:pPr>
        <w:spacing w:after="0" w:line="240" w:lineRule="auto"/>
      </w:pPr>
      <w:r>
        <w:separator/>
      </w:r>
    </w:p>
  </w:endnote>
  <w:endnote w:type="continuationSeparator" w:id="0">
    <w:p w:rsidR="00660DFA" w:rsidRDefault="00660DFA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2974FC" w:rsidRDefault="006E4B43">
        <w:pPr>
          <w:pStyle w:val="a5"/>
          <w:jc w:val="center"/>
        </w:pPr>
        <w:r>
          <w:fldChar w:fldCharType="begin"/>
        </w:r>
        <w:r w:rsidR="00296F15">
          <w:instrText xml:space="preserve"> PAGE   \* MERGEFORMAT </w:instrText>
        </w:r>
        <w:r>
          <w:fldChar w:fldCharType="separate"/>
        </w:r>
        <w:r w:rsidR="00824C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74FC" w:rsidRDefault="002974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DFA" w:rsidRDefault="00660DFA" w:rsidP="005923A6">
      <w:pPr>
        <w:spacing w:after="0" w:line="240" w:lineRule="auto"/>
      </w:pPr>
      <w:r>
        <w:separator/>
      </w:r>
    </w:p>
  </w:footnote>
  <w:footnote w:type="continuationSeparator" w:id="0">
    <w:p w:rsidR="00660DFA" w:rsidRDefault="00660DFA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A0C89"/>
    <w:multiLevelType w:val="hybridMultilevel"/>
    <w:tmpl w:val="1C2ABB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14041"/>
    <w:rsid w:val="00054182"/>
    <w:rsid w:val="000543E5"/>
    <w:rsid w:val="00055CC8"/>
    <w:rsid w:val="00074ABF"/>
    <w:rsid w:val="00076AB4"/>
    <w:rsid w:val="00095878"/>
    <w:rsid w:val="000978E7"/>
    <w:rsid w:val="000A2D6D"/>
    <w:rsid w:val="000A7AE1"/>
    <w:rsid w:val="000C25EE"/>
    <w:rsid w:val="000E0437"/>
    <w:rsid w:val="000E3962"/>
    <w:rsid w:val="0011470F"/>
    <w:rsid w:val="00137DAA"/>
    <w:rsid w:val="00152EE3"/>
    <w:rsid w:val="00156743"/>
    <w:rsid w:val="00170D20"/>
    <w:rsid w:val="001745C2"/>
    <w:rsid w:val="001C417E"/>
    <w:rsid w:val="001C652C"/>
    <w:rsid w:val="001D41A7"/>
    <w:rsid w:val="00220FE3"/>
    <w:rsid w:val="0022288F"/>
    <w:rsid w:val="00223B93"/>
    <w:rsid w:val="00236FDE"/>
    <w:rsid w:val="00241B71"/>
    <w:rsid w:val="00286D9C"/>
    <w:rsid w:val="00287664"/>
    <w:rsid w:val="0029364A"/>
    <w:rsid w:val="00296F15"/>
    <w:rsid w:val="002974FC"/>
    <w:rsid w:val="002A3611"/>
    <w:rsid w:val="002E11E2"/>
    <w:rsid w:val="002E6218"/>
    <w:rsid w:val="002E69E4"/>
    <w:rsid w:val="002E779A"/>
    <w:rsid w:val="002F5109"/>
    <w:rsid w:val="00310916"/>
    <w:rsid w:val="003168C7"/>
    <w:rsid w:val="0033773F"/>
    <w:rsid w:val="00344B42"/>
    <w:rsid w:val="00346A07"/>
    <w:rsid w:val="00353B18"/>
    <w:rsid w:val="0036258E"/>
    <w:rsid w:val="00372534"/>
    <w:rsid w:val="003834D5"/>
    <w:rsid w:val="003916CF"/>
    <w:rsid w:val="00392370"/>
    <w:rsid w:val="00397F7B"/>
    <w:rsid w:val="003A1274"/>
    <w:rsid w:val="003A67D7"/>
    <w:rsid w:val="003B3C9D"/>
    <w:rsid w:val="003B49FA"/>
    <w:rsid w:val="003D6DBE"/>
    <w:rsid w:val="003F6D06"/>
    <w:rsid w:val="003F6DCF"/>
    <w:rsid w:val="004305E0"/>
    <w:rsid w:val="004445E7"/>
    <w:rsid w:val="00446307"/>
    <w:rsid w:val="00463C48"/>
    <w:rsid w:val="00490FB7"/>
    <w:rsid w:val="004A21D8"/>
    <w:rsid w:val="004C228F"/>
    <w:rsid w:val="00515BFF"/>
    <w:rsid w:val="00530529"/>
    <w:rsid w:val="005335F5"/>
    <w:rsid w:val="005437C4"/>
    <w:rsid w:val="00557899"/>
    <w:rsid w:val="00566F2A"/>
    <w:rsid w:val="00587CF5"/>
    <w:rsid w:val="005923A6"/>
    <w:rsid w:val="005A01AB"/>
    <w:rsid w:val="005C666B"/>
    <w:rsid w:val="005E738D"/>
    <w:rsid w:val="005F0ADE"/>
    <w:rsid w:val="005F7978"/>
    <w:rsid w:val="00602EA4"/>
    <w:rsid w:val="00603ADB"/>
    <w:rsid w:val="00651445"/>
    <w:rsid w:val="00660DFA"/>
    <w:rsid w:val="00674547"/>
    <w:rsid w:val="006A2529"/>
    <w:rsid w:val="006A7E02"/>
    <w:rsid w:val="006B2AEA"/>
    <w:rsid w:val="006C6E71"/>
    <w:rsid w:val="006C7C86"/>
    <w:rsid w:val="006D2466"/>
    <w:rsid w:val="006D27BE"/>
    <w:rsid w:val="006E4B43"/>
    <w:rsid w:val="0070001D"/>
    <w:rsid w:val="00706EFF"/>
    <w:rsid w:val="007176F3"/>
    <w:rsid w:val="007261CE"/>
    <w:rsid w:val="00726DFF"/>
    <w:rsid w:val="00736394"/>
    <w:rsid w:val="00750AE5"/>
    <w:rsid w:val="00757CEB"/>
    <w:rsid w:val="00771967"/>
    <w:rsid w:val="00783BF8"/>
    <w:rsid w:val="007854C3"/>
    <w:rsid w:val="007B1B60"/>
    <w:rsid w:val="007B22E7"/>
    <w:rsid w:val="007B3681"/>
    <w:rsid w:val="007B54E6"/>
    <w:rsid w:val="007E2294"/>
    <w:rsid w:val="007E25BD"/>
    <w:rsid w:val="007E4D22"/>
    <w:rsid w:val="007F30B0"/>
    <w:rsid w:val="007F3323"/>
    <w:rsid w:val="007F697F"/>
    <w:rsid w:val="00803433"/>
    <w:rsid w:val="008227A5"/>
    <w:rsid w:val="00824C64"/>
    <w:rsid w:val="0082729B"/>
    <w:rsid w:val="008341BB"/>
    <w:rsid w:val="00843445"/>
    <w:rsid w:val="008571DB"/>
    <w:rsid w:val="00882C15"/>
    <w:rsid w:val="008868B0"/>
    <w:rsid w:val="00897CCD"/>
    <w:rsid w:val="008A3DDF"/>
    <w:rsid w:val="008C02A5"/>
    <w:rsid w:val="008D0D8C"/>
    <w:rsid w:val="008E0C8F"/>
    <w:rsid w:val="008F4AA2"/>
    <w:rsid w:val="008F4DCD"/>
    <w:rsid w:val="009134F1"/>
    <w:rsid w:val="00916E99"/>
    <w:rsid w:val="0092720C"/>
    <w:rsid w:val="0093696D"/>
    <w:rsid w:val="00966879"/>
    <w:rsid w:val="00970898"/>
    <w:rsid w:val="00973B99"/>
    <w:rsid w:val="009B11FF"/>
    <w:rsid w:val="009B39FE"/>
    <w:rsid w:val="009D2A7A"/>
    <w:rsid w:val="00A04C50"/>
    <w:rsid w:val="00A133D1"/>
    <w:rsid w:val="00A234DF"/>
    <w:rsid w:val="00A435DC"/>
    <w:rsid w:val="00A56D25"/>
    <w:rsid w:val="00A65258"/>
    <w:rsid w:val="00A67BD0"/>
    <w:rsid w:val="00AB324F"/>
    <w:rsid w:val="00AD776E"/>
    <w:rsid w:val="00AF47C1"/>
    <w:rsid w:val="00B05643"/>
    <w:rsid w:val="00B476F7"/>
    <w:rsid w:val="00B642A6"/>
    <w:rsid w:val="00BA60DD"/>
    <w:rsid w:val="00BE398B"/>
    <w:rsid w:val="00BF2731"/>
    <w:rsid w:val="00C00EAD"/>
    <w:rsid w:val="00C00F7B"/>
    <w:rsid w:val="00C173E7"/>
    <w:rsid w:val="00C46622"/>
    <w:rsid w:val="00C57BBA"/>
    <w:rsid w:val="00C61DA5"/>
    <w:rsid w:val="00C75A7E"/>
    <w:rsid w:val="00C76780"/>
    <w:rsid w:val="00CB404D"/>
    <w:rsid w:val="00CB43FB"/>
    <w:rsid w:val="00CC5652"/>
    <w:rsid w:val="00CC67A5"/>
    <w:rsid w:val="00CC7E52"/>
    <w:rsid w:val="00CE394D"/>
    <w:rsid w:val="00CF50E4"/>
    <w:rsid w:val="00D035F7"/>
    <w:rsid w:val="00D062C9"/>
    <w:rsid w:val="00D225EB"/>
    <w:rsid w:val="00D24F3A"/>
    <w:rsid w:val="00D325BE"/>
    <w:rsid w:val="00D46FFA"/>
    <w:rsid w:val="00D5092E"/>
    <w:rsid w:val="00D53623"/>
    <w:rsid w:val="00D57842"/>
    <w:rsid w:val="00D617B9"/>
    <w:rsid w:val="00D75772"/>
    <w:rsid w:val="00D875B3"/>
    <w:rsid w:val="00D94BBB"/>
    <w:rsid w:val="00D96797"/>
    <w:rsid w:val="00DA207A"/>
    <w:rsid w:val="00DA3D71"/>
    <w:rsid w:val="00DA4007"/>
    <w:rsid w:val="00DA47C3"/>
    <w:rsid w:val="00DA6E95"/>
    <w:rsid w:val="00DC01E8"/>
    <w:rsid w:val="00DD27AC"/>
    <w:rsid w:val="00DD4EAF"/>
    <w:rsid w:val="00E027D7"/>
    <w:rsid w:val="00E20FCE"/>
    <w:rsid w:val="00E2509E"/>
    <w:rsid w:val="00E33175"/>
    <w:rsid w:val="00E5294C"/>
    <w:rsid w:val="00E6741E"/>
    <w:rsid w:val="00E67462"/>
    <w:rsid w:val="00E67BD4"/>
    <w:rsid w:val="00E75CF0"/>
    <w:rsid w:val="00EA7D1B"/>
    <w:rsid w:val="00F01637"/>
    <w:rsid w:val="00F1474D"/>
    <w:rsid w:val="00F16D54"/>
    <w:rsid w:val="00F34144"/>
    <w:rsid w:val="00F357A9"/>
    <w:rsid w:val="00F459B6"/>
    <w:rsid w:val="00F53967"/>
    <w:rsid w:val="00F53A7D"/>
    <w:rsid w:val="00F735E3"/>
    <w:rsid w:val="00F83614"/>
    <w:rsid w:val="00F8446E"/>
    <w:rsid w:val="00FA2058"/>
    <w:rsid w:val="00FA7A95"/>
    <w:rsid w:val="00FB0AF1"/>
    <w:rsid w:val="00FB3045"/>
    <w:rsid w:val="00FB5298"/>
    <w:rsid w:val="00FC7EBD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3</cp:revision>
  <cp:lastPrinted>2018-10-03T07:07:00Z</cp:lastPrinted>
  <dcterms:created xsi:type="dcterms:W3CDTF">2018-11-22T11:41:00Z</dcterms:created>
  <dcterms:modified xsi:type="dcterms:W3CDTF">2018-11-23T07:07:00Z</dcterms:modified>
</cp:coreProperties>
</file>