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593446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</w:t>
      </w:r>
      <w:r w:rsidR="00750842">
        <w:rPr>
          <w:rFonts w:ascii="Cambria" w:hAnsi="Cambria" w:cs="Arial"/>
          <w:b/>
          <w:sz w:val="36"/>
          <w:szCs w:val="36"/>
        </w:rPr>
        <w:t>5</w:t>
      </w:r>
      <w:r w:rsidR="00954BD8">
        <w:rPr>
          <w:rFonts w:ascii="Cambria" w:hAnsi="Cambria" w:cs="Arial"/>
          <w:b/>
          <w:sz w:val="36"/>
          <w:szCs w:val="36"/>
        </w:rPr>
        <w:t>/2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330F3B" w:rsidRPr="00330F3B" w:rsidRDefault="00330F3B" w:rsidP="00330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330F3B">
        <w:rPr>
          <w:rFonts w:ascii="Cambria" w:hAnsi="Cambria" w:cs="Arial"/>
          <w:b/>
          <w:sz w:val="28"/>
          <w:szCs w:val="28"/>
        </w:rPr>
        <w:t>ΓΝ ΠΑΤΡΩΝ</w:t>
      </w:r>
    </w:p>
    <w:p w:rsidR="00330F3B" w:rsidRDefault="00330F3B" w:rsidP="00330F3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Γ4α/ΓΠ3125/25.1.2019 Υπουργική Απόφαση</w:t>
      </w:r>
    </w:p>
    <w:p w:rsidR="00330F3B" w:rsidRDefault="00330F3B" w:rsidP="00330F3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330F3B" w:rsidTr="00330F3B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0F3B" w:rsidTr="00330F3B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r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Default="00330F3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7C4A43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BB7EA5" w:rsidRDefault="00BB7EA5" w:rsidP="00BB7EA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991325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99132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99132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99132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99132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991325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99132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99132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99132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</w:t>
      </w:r>
      <w:r w:rsidR="00BE127A">
        <w:rPr>
          <w:rFonts w:ascii="Cambria" w:hAnsi="Cambria" w:cs="Arial"/>
          <w:b/>
          <w:sz w:val="28"/>
          <w:szCs w:val="28"/>
        </w:rPr>
        <w:t>Α</w:t>
      </w:r>
      <w:r>
        <w:rPr>
          <w:rFonts w:ascii="Cambria" w:hAnsi="Cambria" w:cs="Arial"/>
          <w:b/>
          <w:sz w:val="28"/>
          <w:szCs w:val="28"/>
        </w:rPr>
        <w:t xml:space="preserve"> ΥΓΕΙΑΣ (πρώην ΜΥ)</w:t>
      </w:r>
    </w:p>
    <w:p w:rsidR="007B4DDA" w:rsidRDefault="007B4DDA" w:rsidP="007B4DDA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Γ4α/ΓΠ8952/13.2.2019 Υπουργική Απόφαση</w:t>
      </w: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B4DDA" w:rsidRPr="00D63002" w:rsidTr="00593446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B4DDA" w:rsidRPr="00D63002" w:rsidTr="00593446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ΨΥΧΙΑΤΡΙΚΗ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7B4DDA" w:rsidRPr="00D63002" w:rsidTr="00593446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Default="007B4DDA" w:rsidP="00FF07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FF07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C51D3B" w:rsidRDefault="00C51D3B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63002" w:rsidRDefault="00D63002" w:rsidP="00D63002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187D75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187D75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87D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C11F6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C11F6F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C11F6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B5946" w:rsidRDefault="007B5946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06300" w:rsidRDefault="00A0630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EB26FC" w:rsidRDefault="00EB26FC" w:rsidP="00EB2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E92AB5">
        <w:rPr>
          <w:rFonts w:ascii="Cambria" w:hAnsi="Cambria" w:cs="Arial"/>
          <w:sz w:val="28"/>
          <w:szCs w:val="28"/>
        </w:rPr>
        <w:t>4213</w:t>
      </w:r>
      <w:r>
        <w:rPr>
          <w:rFonts w:ascii="Cambria" w:hAnsi="Cambria" w:cs="Arial"/>
          <w:sz w:val="28"/>
          <w:szCs w:val="28"/>
        </w:rPr>
        <w:t>/2</w:t>
      </w:r>
      <w:r w:rsidR="00E92AB5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.1.2019 Υπουργική Απόφαση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EB26FC" w:rsidTr="00CD50E4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B26FC" w:rsidTr="00CD50E4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Pr="001239E5" w:rsidRDefault="00ED18C8" w:rsidP="00CD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D18C8" w:rsidP="00CD50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57615" w:rsidRDefault="0035761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A0" w:rsidRDefault="00B851A0" w:rsidP="005923A6">
      <w:pPr>
        <w:spacing w:after="0" w:line="240" w:lineRule="auto"/>
      </w:pPr>
      <w:r>
        <w:separator/>
      </w:r>
    </w:p>
  </w:endnote>
  <w:endnote w:type="continuationSeparator" w:id="0">
    <w:p w:rsidR="00B851A0" w:rsidRDefault="00B851A0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C25297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0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A0" w:rsidRDefault="00B851A0" w:rsidP="005923A6">
      <w:pPr>
        <w:spacing w:after="0" w:line="240" w:lineRule="auto"/>
      </w:pPr>
      <w:r>
        <w:separator/>
      </w:r>
    </w:p>
  </w:footnote>
  <w:footnote w:type="continuationSeparator" w:id="0">
    <w:p w:rsidR="00B851A0" w:rsidRDefault="00B851A0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20FE3"/>
    <w:rsid w:val="0022288F"/>
    <w:rsid w:val="00223B93"/>
    <w:rsid w:val="00234C0A"/>
    <w:rsid w:val="00236FDE"/>
    <w:rsid w:val="00241B71"/>
    <w:rsid w:val="002448EB"/>
    <w:rsid w:val="00266D8F"/>
    <w:rsid w:val="002868FA"/>
    <w:rsid w:val="00286D9C"/>
    <w:rsid w:val="00287664"/>
    <w:rsid w:val="0029364A"/>
    <w:rsid w:val="00296F15"/>
    <w:rsid w:val="002974FC"/>
    <w:rsid w:val="002A3611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B004B"/>
    <w:rsid w:val="003B213F"/>
    <w:rsid w:val="003B3C9D"/>
    <w:rsid w:val="003B49FA"/>
    <w:rsid w:val="003B5EF9"/>
    <w:rsid w:val="003C208D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15BFF"/>
    <w:rsid w:val="005243F8"/>
    <w:rsid w:val="00530529"/>
    <w:rsid w:val="005335F5"/>
    <w:rsid w:val="005437C4"/>
    <w:rsid w:val="005525F9"/>
    <w:rsid w:val="00557899"/>
    <w:rsid w:val="00565C31"/>
    <w:rsid w:val="0056653C"/>
    <w:rsid w:val="00566F2A"/>
    <w:rsid w:val="005709FB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7003"/>
    <w:rsid w:val="005F7978"/>
    <w:rsid w:val="00602EA4"/>
    <w:rsid w:val="00603ADB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29B"/>
    <w:rsid w:val="008341BB"/>
    <w:rsid w:val="00843445"/>
    <w:rsid w:val="00843B54"/>
    <w:rsid w:val="00845000"/>
    <w:rsid w:val="008571DB"/>
    <w:rsid w:val="0086583A"/>
    <w:rsid w:val="0086728E"/>
    <w:rsid w:val="00882C15"/>
    <w:rsid w:val="008868B0"/>
    <w:rsid w:val="00897CCD"/>
    <w:rsid w:val="008A3DDF"/>
    <w:rsid w:val="008A6CC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B0E75"/>
    <w:rsid w:val="009B11FF"/>
    <w:rsid w:val="009B2B80"/>
    <w:rsid w:val="009B39FE"/>
    <w:rsid w:val="009D2A7A"/>
    <w:rsid w:val="009E25FB"/>
    <w:rsid w:val="009E61A6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6D25"/>
    <w:rsid w:val="00A57718"/>
    <w:rsid w:val="00A622B7"/>
    <w:rsid w:val="00A64C3C"/>
    <w:rsid w:val="00A65258"/>
    <w:rsid w:val="00A67BD0"/>
    <w:rsid w:val="00A801EC"/>
    <w:rsid w:val="00AA6754"/>
    <w:rsid w:val="00AB324F"/>
    <w:rsid w:val="00AD776E"/>
    <w:rsid w:val="00AE3904"/>
    <w:rsid w:val="00AF00C2"/>
    <w:rsid w:val="00AF47C1"/>
    <w:rsid w:val="00B05643"/>
    <w:rsid w:val="00B476F7"/>
    <w:rsid w:val="00B642A6"/>
    <w:rsid w:val="00B74049"/>
    <w:rsid w:val="00B750D6"/>
    <w:rsid w:val="00B851A0"/>
    <w:rsid w:val="00B95A80"/>
    <w:rsid w:val="00BA60DD"/>
    <w:rsid w:val="00BB7EA5"/>
    <w:rsid w:val="00BC34C6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5772"/>
    <w:rsid w:val="00D87016"/>
    <w:rsid w:val="00D875B3"/>
    <w:rsid w:val="00D94BBB"/>
    <w:rsid w:val="00D96797"/>
    <w:rsid w:val="00DA207A"/>
    <w:rsid w:val="00DA3D71"/>
    <w:rsid w:val="00DA4007"/>
    <w:rsid w:val="00DA47C3"/>
    <w:rsid w:val="00DA5EC6"/>
    <w:rsid w:val="00DA6E95"/>
    <w:rsid w:val="00DB1B84"/>
    <w:rsid w:val="00DB49E4"/>
    <w:rsid w:val="00DC01E8"/>
    <w:rsid w:val="00DC5921"/>
    <w:rsid w:val="00DD27AC"/>
    <w:rsid w:val="00DD4EAF"/>
    <w:rsid w:val="00DE06F4"/>
    <w:rsid w:val="00E027D7"/>
    <w:rsid w:val="00E20FCE"/>
    <w:rsid w:val="00E210D4"/>
    <w:rsid w:val="00E2509E"/>
    <w:rsid w:val="00E33175"/>
    <w:rsid w:val="00E5294C"/>
    <w:rsid w:val="00E63E56"/>
    <w:rsid w:val="00E6741E"/>
    <w:rsid w:val="00E67462"/>
    <w:rsid w:val="00E67BD4"/>
    <w:rsid w:val="00E73F46"/>
    <w:rsid w:val="00E75CF0"/>
    <w:rsid w:val="00E87568"/>
    <w:rsid w:val="00E9199F"/>
    <w:rsid w:val="00E92AB5"/>
    <w:rsid w:val="00EA7D1B"/>
    <w:rsid w:val="00EB26FC"/>
    <w:rsid w:val="00EB2C2D"/>
    <w:rsid w:val="00EC7913"/>
    <w:rsid w:val="00EC7CB6"/>
    <w:rsid w:val="00ED18C8"/>
    <w:rsid w:val="00EE6448"/>
    <w:rsid w:val="00EF3D8C"/>
    <w:rsid w:val="00F01637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9</cp:revision>
  <cp:lastPrinted>2019-02-21T06:31:00Z</cp:lastPrinted>
  <dcterms:created xsi:type="dcterms:W3CDTF">2019-02-20T07:56:00Z</dcterms:created>
  <dcterms:modified xsi:type="dcterms:W3CDTF">2019-02-22T12:12:00Z</dcterms:modified>
</cp:coreProperties>
</file>