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FB68A5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</w:t>
      </w:r>
      <w:r w:rsidR="000C4B32">
        <w:rPr>
          <w:rFonts w:ascii="Cambria" w:hAnsi="Cambria" w:cs="Arial"/>
          <w:b/>
          <w:sz w:val="36"/>
          <w:szCs w:val="36"/>
        </w:rPr>
        <w:t>9</w:t>
      </w:r>
      <w:r w:rsidR="0020229E">
        <w:rPr>
          <w:rFonts w:ascii="Cambria" w:hAnsi="Cambria" w:cs="Arial"/>
          <w:b/>
          <w:sz w:val="36"/>
          <w:szCs w:val="36"/>
        </w:rPr>
        <w:t>/1/2019</w:t>
      </w:r>
    </w:p>
    <w:p w:rsidR="00E92AB5" w:rsidRDefault="00E92AB5" w:rsidP="00E92A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="000C4B32">
        <w:rPr>
          <w:rFonts w:ascii="Cambria" w:hAnsi="Cambria" w:cs="Arial"/>
          <w:b/>
          <w:sz w:val="28"/>
          <w:szCs w:val="28"/>
        </w:rPr>
        <w:t>ΠΑΤΡΩΝ</w:t>
      </w:r>
    </w:p>
    <w:p w:rsidR="00E92AB5" w:rsidRDefault="00E92AB5" w:rsidP="00E92AB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E92AB5" w:rsidRDefault="00E92AB5" w:rsidP="00E92AB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Γ4α/ΓΠ312</w:t>
      </w:r>
      <w:r w:rsidR="00DB1B84">
        <w:rPr>
          <w:rFonts w:ascii="Cambria" w:hAnsi="Cambria" w:cs="Arial"/>
          <w:sz w:val="28"/>
          <w:szCs w:val="28"/>
        </w:rPr>
        <w:t>5</w:t>
      </w:r>
      <w:r>
        <w:rPr>
          <w:rFonts w:ascii="Cambria" w:hAnsi="Cambria" w:cs="Arial"/>
          <w:sz w:val="28"/>
          <w:szCs w:val="28"/>
        </w:rPr>
        <w:t>/25.1.2019 Υπουργική Απόφαση</w:t>
      </w:r>
    </w:p>
    <w:p w:rsidR="00E92AB5" w:rsidRDefault="00E92AB5" w:rsidP="00E92AB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E92AB5" w:rsidTr="00DB1B84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B1B84" w:rsidTr="00DB1B84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84" w:rsidRDefault="00DB1B84">
            <w:r w:rsidRPr="003713BD">
              <w:rPr>
                <w:sz w:val="28"/>
                <w:szCs w:val="28"/>
              </w:rPr>
              <w:t>ΓΝ ΠΑΤΡΩΝ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84" w:rsidRDefault="00DB1B84" w:rsidP="009A5C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84" w:rsidRDefault="00DB1B84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84" w:rsidRDefault="00DB1B84" w:rsidP="009A5C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B1B84" w:rsidTr="00DB1B84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>
            <w:r w:rsidRPr="003713BD">
              <w:rPr>
                <w:sz w:val="28"/>
                <w:szCs w:val="28"/>
              </w:rPr>
              <w:t>ΓΝ ΠΑΤΡΩΝ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 με εμπειρία με χειρουργεία σπονδυλικής στήλης και λεκάνης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B1B84" w:rsidTr="00DB1B84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>
            <w:r w:rsidRPr="003713BD">
              <w:rPr>
                <w:sz w:val="28"/>
                <w:szCs w:val="28"/>
              </w:rPr>
              <w:t>ΓΝ ΠΑΤΡΩΝ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DB1B84" w:rsidTr="00DB1B84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DB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B1B84" w:rsidTr="00DB1B84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DB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B1B84" w:rsidTr="00DB1B84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DB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ΟΦΘΑΛΜΟΛΟΓΙΑΣ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B1B84" w:rsidTr="00DB1B84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DB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E92AB5" w:rsidRDefault="00E92AB5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E92AB5" w:rsidRDefault="00E92AB5" w:rsidP="00E92A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ΗΛΕΙΑΣ ΝΜ ΑΜΑΛΙΑΔΑΣ</w:t>
      </w:r>
    </w:p>
    <w:p w:rsidR="00E92AB5" w:rsidRDefault="00E92AB5" w:rsidP="00E92AB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E92AB5" w:rsidRDefault="00E92AB5" w:rsidP="00E92AB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Γ4α/ΓΠ3129/25.1.2019 Υπουργική Απόφαση</w:t>
      </w:r>
    </w:p>
    <w:p w:rsidR="00E92AB5" w:rsidRDefault="00E92AB5" w:rsidP="00E92AB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E92AB5" w:rsidTr="009A5C48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92AB5" w:rsidTr="009A5C48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Pr="001239E5" w:rsidRDefault="00E92AB5" w:rsidP="00E92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ΗΛΕΙΑΣ ΝΜ ΑΜΑΛΙΑΔΑΣ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239E5" w:rsidRDefault="001239E5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EB26FC" w:rsidRDefault="00EB26FC" w:rsidP="00EB26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ΛΕΥΚΑΔΑΣ</w:t>
      </w:r>
    </w:p>
    <w:p w:rsidR="00EB26FC" w:rsidRDefault="00EB26FC" w:rsidP="00EB26F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E92AB5">
        <w:rPr>
          <w:rFonts w:ascii="Cambria" w:hAnsi="Cambria" w:cs="Arial"/>
          <w:sz w:val="28"/>
          <w:szCs w:val="28"/>
        </w:rPr>
        <w:t>4213</w:t>
      </w:r>
      <w:r>
        <w:rPr>
          <w:rFonts w:ascii="Cambria" w:hAnsi="Cambria" w:cs="Arial"/>
          <w:sz w:val="28"/>
          <w:szCs w:val="28"/>
        </w:rPr>
        <w:t>/2</w:t>
      </w:r>
      <w:r w:rsidR="00E92AB5">
        <w:rPr>
          <w:rFonts w:ascii="Cambria" w:hAnsi="Cambria" w:cs="Arial"/>
          <w:sz w:val="28"/>
          <w:szCs w:val="28"/>
        </w:rPr>
        <w:t>5</w:t>
      </w:r>
      <w:r>
        <w:rPr>
          <w:rFonts w:ascii="Cambria" w:hAnsi="Cambria" w:cs="Arial"/>
          <w:sz w:val="28"/>
          <w:szCs w:val="28"/>
        </w:rPr>
        <w:t>.1.2019 Υπουργική Απόφαση</w:t>
      </w:r>
    </w:p>
    <w:p w:rsidR="00EB26FC" w:rsidRDefault="00EB26FC" w:rsidP="00EB26F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EB26FC" w:rsidTr="00CD50E4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B26FC" w:rsidTr="00CD50E4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Pr="001239E5" w:rsidRDefault="00ED18C8" w:rsidP="00CD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D18C8" w:rsidP="00CD50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ΝΕΦΡΟΛΟΓΙΑ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1239E5" w:rsidRDefault="001239E5" w:rsidP="009B2B80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Θ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ΡΑΚΟΣ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E210D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E210D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 ΚΥ ΦΙΛΙΑΤΩΝ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ΟΡΘΟΠΕΔΙΚΗ</w:t>
            </w:r>
            <w:r w:rsidR="00825836">
              <w:rPr>
                <w:rFonts w:ascii="Arial Narrow" w:hAnsi="Arial Narrow" w:cs="Calibri"/>
                <w:sz w:val="28"/>
                <w:szCs w:val="28"/>
              </w:rPr>
              <w:t xml:space="preserve"> με εμπειρία στην αντιμετώπιση τραύματος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9B2B80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ΚΥ 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ΚΑΡΔΙΟΛΟΓΙΑ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F8" w:rsidRDefault="006367F8" w:rsidP="005923A6">
      <w:pPr>
        <w:spacing w:after="0" w:line="240" w:lineRule="auto"/>
      </w:pPr>
      <w:r>
        <w:separator/>
      </w:r>
    </w:p>
  </w:endnote>
  <w:endnote w:type="continuationSeparator" w:id="0">
    <w:p w:rsidR="006367F8" w:rsidRDefault="006367F8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EC7913" w:rsidRDefault="00400B44">
        <w:pPr>
          <w:pStyle w:val="a5"/>
          <w:jc w:val="center"/>
        </w:pPr>
        <w:r>
          <w:rPr>
            <w:noProof/>
          </w:rPr>
          <w:fldChar w:fldCharType="begin"/>
        </w:r>
        <w:r w:rsidR="00EC79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6C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7913" w:rsidRDefault="00EC79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F8" w:rsidRDefault="006367F8" w:rsidP="005923A6">
      <w:pPr>
        <w:spacing w:after="0" w:line="240" w:lineRule="auto"/>
      </w:pPr>
      <w:r>
        <w:separator/>
      </w:r>
    </w:p>
  </w:footnote>
  <w:footnote w:type="continuationSeparator" w:id="0">
    <w:p w:rsidR="006367F8" w:rsidRDefault="006367F8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28D7"/>
    <w:rsid w:val="00054182"/>
    <w:rsid w:val="000543E5"/>
    <w:rsid w:val="00055CC8"/>
    <w:rsid w:val="00057597"/>
    <w:rsid w:val="00074ABF"/>
    <w:rsid w:val="00076AB4"/>
    <w:rsid w:val="00095878"/>
    <w:rsid w:val="000978E7"/>
    <w:rsid w:val="000A2D6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470F"/>
    <w:rsid w:val="001239E5"/>
    <w:rsid w:val="00137DAA"/>
    <w:rsid w:val="00152EE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20FE3"/>
    <w:rsid w:val="0022288F"/>
    <w:rsid w:val="00223B93"/>
    <w:rsid w:val="00236FDE"/>
    <w:rsid w:val="00241B71"/>
    <w:rsid w:val="002868FA"/>
    <w:rsid w:val="00286D9C"/>
    <w:rsid w:val="00287664"/>
    <w:rsid w:val="0029364A"/>
    <w:rsid w:val="00296F15"/>
    <w:rsid w:val="002974FC"/>
    <w:rsid w:val="002A3611"/>
    <w:rsid w:val="002D654A"/>
    <w:rsid w:val="002E11E2"/>
    <w:rsid w:val="002E6218"/>
    <w:rsid w:val="002E69E4"/>
    <w:rsid w:val="002E779A"/>
    <w:rsid w:val="002F5109"/>
    <w:rsid w:val="00307329"/>
    <w:rsid w:val="00310916"/>
    <w:rsid w:val="003168C7"/>
    <w:rsid w:val="0033773F"/>
    <w:rsid w:val="00344B42"/>
    <w:rsid w:val="00346A07"/>
    <w:rsid w:val="00353B18"/>
    <w:rsid w:val="0036258E"/>
    <w:rsid w:val="00363C90"/>
    <w:rsid w:val="003645C7"/>
    <w:rsid w:val="00372534"/>
    <w:rsid w:val="00383397"/>
    <w:rsid w:val="003834D5"/>
    <w:rsid w:val="003916CF"/>
    <w:rsid w:val="00392370"/>
    <w:rsid w:val="0039588A"/>
    <w:rsid w:val="00397F7B"/>
    <w:rsid w:val="003A0AE5"/>
    <w:rsid w:val="003A1274"/>
    <w:rsid w:val="003A2598"/>
    <w:rsid w:val="003A67D7"/>
    <w:rsid w:val="003B3C9D"/>
    <w:rsid w:val="003B49FA"/>
    <w:rsid w:val="003B5EF9"/>
    <w:rsid w:val="003D592C"/>
    <w:rsid w:val="003D6DBE"/>
    <w:rsid w:val="003F6D06"/>
    <w:rsid w:val="003F6DCF"/>
    <w:rsid w:val="00400B44"/>
    <w:rsid w:val="004305E0"/>
    <w:rsid w:val="004445E7"/>
    <w:rsid w:val="00446307"/>
    <w:rsid w:val="00463C48"/>
    <w:rsid w:val="00490FB7"/>
    <w:rsid w:val="0049269E"/>
    <w:rsid w:val="004A21D8"/>
    <w:rsid w:val="004C228F"/>
    <w:rsid w:val="004E270D"/>
    <w:rsid w:val="004F7859"/>
    <w:rsid w:val="00515BFF"/>
    <w:rsid w:val="005243F8"/>
    <w:rsid w:val="00530529"/>
    <w:rsid w:val="005335F5"/>
    <w:rsid w:val="005437C4"/>
    <w:rsid w:val="005525F9"/>
    <w:rsid w:val="00557899"/>
    <w:rsid w:val="00566F2A"/>
    <w:rsid w:val="005709FB"/>
    <w:rsid w:val="00587CF5"/>
    <w:rsid w:val="005923A6"/>
    <w:rsid w:val="00596C27"/>
    <w:rsid w:val="005A01AB"/>
    <w:rsid w:val="005C666B"/>
    <w:rsid w:val="005E256C"/>
    <w:rsid w:val="005E738D"/>
    <w:rsid w:val="005F0ADE"/>
    <w:rsid w:val="005F7003"/>
    <w:rsid w:val="005F7978"/>
    <w:rsid w:val="00602EA4"/>
    <w:rsid w:val="00603ADB"/>
    <w:rsid w:val="006367F8"/>
    <w:rsid w:val="00651445"/>
    <w:rsid w:val="00653CA0"/>
    <w:rsid w:val="00660DFA"/>
    <w:rsid w:val="006704F8"/>
    <w:rsid w:val="006733CB"/>
    <w:rsid w:val="00674547"/>
    <w:rsid w:val="00675EA6"/>
    <w:rsid w:val="00676138"/>
    <w:rsid w:val="006A2529"/>
    <w:rsid w:val="006A39D0"/>
    <w:rsid w:val="006A6CEE"/>
    <w:rsid w:val="006A7E02"/>
    <w:rsid w:val="006B2AEA"/>
    <w:rsid w:val="006C6E71"/>
    <w:rsid w:val="006C7C86"/>
    <w:rsid w:val="006D2466"/>
    <w:rsid w:val="006D27BE"/>
    <w:rsid w:val="006D2FFF"/>
    <w:rsid w:val="006D5963"/>
    <w:rsid w:val="006E4B43"/>
    <w:rsid w:val="0070001D"/>
    <w:rsid w:val="00706EFF"/>
    <w:rsid w:val="007176F3"/>
    <w:rsid w:val="007261CE"/>
    <w:rsid w:val="00726DFF"/>
    <w:rsid w:val="0072719A"/>
    <w:rsid w:val="00736394"/>
    <w:rsid w:val="00750AE5"/>
    <w:rsid w:val="00757CEB"/>
    <w:rsid w:val="00765655"/>
    <w:rsid w:val="00771967"/>
    <w:rsid w:val="00783BF8"/>
    <w:rsid w:val="007854C3"/>
    <w:rsid w:val="00790941"/>
    <w:rsid w:val="00791B64"/>
    <w:rsid w:val="007B1B60"/>
    <w:rsid w:val="007B22E7"/>
    <w:rsid w:val="007B3681"/>
    <w:rsid w:val="007B54E6"/>
    <w:rsid w:val="007C2BB3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29B"/>
    <w:rsid w:val="008341BB"/>
    <w:rsid w:val="00843445"/>
    <w:rsid w:val="00845000"/>
    <w:rsid w:val="008571DB"/>
    <w:rsid w:val="0086583A"/>
    <w:rsid w:val="00882C15"/>
    <w:rsid w:val="008868B0"/>
    <w:rsid w:val="00897CCD"/>
    <w:rsid w:val="008A3DDF"/>
    <w:rsid w:val="008A6CC5"/>
    <w:rsid w:val="008B6050"/>
    <w:rsid w:val="008C02A5"/>
    <w:rsid w:val="008C0A15"/>
    <w:rsid w:val="008D0BD2"/>
    <w:rsid w:val="008D0D8C"/>
    <w:rsid w:val="008E0C8F"/>
    <w:rsid w:val="008F4AA2"/>
    <w:rsid w:val="008F4DCD"/>
    <w:rsid w:val="009134F1"/>
    <w:rsid w:val="00916E99"/>
    <w:rsid w:val="00924C68"/>
    <w:rsid w:val="0092720C"/>
    <w:rsid w:val="0093696D"/>
    <w:rsid w:val="00966879"/>
    <w:rsid w:val="00967CDD"/>
    <w:rsid w:val="00970898"/>
    <w:rsid w:val="00973B99"/>
    <w:rsid w:val="00982BD7"/>
    <w:rsid w:val="00986A51"/>
    <w:rsid w:val="009B0E75"/>
    <w:rsid w:val="009B11FF"/>
    <w:rsid w:val="009B2B80"/>
    <w:rsid w:val="009B39FE"/>
    <w:rsid w:val="009D2A7A"/>
    <w:rsid w:val="009F3E2D"/>
    <w:rsid w:val="009F3F45"/>
    <w:rsid w:val="00A04C50"/>
    <w:rsid w:val="00A133D1"/>
    <w:rsid w:val="00A234DF"/>
    <w:rsid w:val="00A238B2"/>
    <w:rsid w:val="00A435DC"/>
    <w:rsid w:val="00A56D25"/>
    <w:rsid w:val="00A57718"/>
    <w:rsid w:val="00A64C3C"/>
    <w:rsid w:val="00A65258"/>
    <w:rsid w:val="00A67BD0"/>
    <w:rsid w:val="00A801EC"/>
    <w:rsid w:val="00AA6754"/>
    <w:rsid w:val="00AB324F"/>
    <w:rsid w:val="00AD776E"/>
    <w:rsid w:val="00AF00C2"/>
    <w:rsid w:val="00AF47C1"/>
    <w:rsid w:val="00B05643"/>
    <w:rsid w:val="00B476F7"/>
    <w:rsid w:val="00B642A6"/>
    <w:rsid w:val="00B74049"/>
    <w:rsid w:val="00B95A80"/>
    <w:rsid w:val="00BA60DD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34EBB"/>
    <w:rsid w:val="00C46622"/>
    <w:rsid w:val="00C57BBA"/>
    <w:rsid w:val="00C61DA5"/>
    <w:rsid w:val="00C75A7E"/>
    <w:rsid w:val="00C76780"/>
    <w:rsid w:val="00C834ED"/>
    <w:rsid w:val="00CA2D41"/>
    <w:rsid w:val="00CB404D"/>
    <w:rsid w:val="00CB43FB"/>
    <w:rsid w:val="00CC5652"/>
    <w:rsid w:val="00CC67A5"/>
    <w:rsid w:val="00CC7E52"/>
    <w:rsid w:val="00CD565F"/>
    <w:rsid w:val="00CE394D"/>
    <w:rsid w:val="00CF50E4"/>
    <w:rsid w:val="00D035F7"/>
    <w:rsid w:val="00D062C9"/>
    <w:rsid w:val="00D225EB"/>
    <w:rsid w:val="00D24F3A"/>
    <w:rsid w:val="00D325BE"/>
    <w:rsid w:val="00D46FFA"/>
    <w:rsid w:val="00D5092E"/>
    <w:rsid w:val="00D53623"/>
    <w:rsid w:val="00D57842"/>
    <w:rsid w:val="00D617B9"/>
    <w:rsid w:val="00D6709A"/>
    <w:rsid w:val="00D75772"/>
    <w:rsid w:val="00D875B3"/>
    <w:rsid w:val="00D94BBB"/>
    <w:rsid w:val="00D96797"/>
    <w:rsid w:val="00DA207A"/>
    <w:rsid w:val="00DA3D71"/>
    <w:rsid w:val="00DA4007"/>
    <w:rsid w:val="00DA47C3"/>
    <w:rsid w:val="00DA5EC6"/>
    <w:rsid w:val="00DA6E95"/>
    <w:rsid w:val="00DB1B84"/>
    <w:rsid w:val="00DB49E4"/>
    <w:rsid w:val="00DC01E8"/>
    <w:rsid w:val="00DD27AC"/>
    <w:rsid w:val="00DD4EAF"/>
    <w:rsid w:val="00DE06F4"/>
    <w:rsid w:val="00E027D7"/>
    <w:rsid w:val="00E20FCE"/>
    <w:rsid w:val="00E210D4"/>
    <w:rsid w:val="00E2509E"/>
    <w:rsid w:val="00E33175"/>
    <w:rsid w:val="00E5294C"/>
    <w:rsid w:val="00E6741E"/>
    <w:rsid w:val="00E67462"/>
    <w:rsid w:val="00E67BD4"/>
    <w:rsid w:val="00E73F46"/>
    <w:rsid w:val="00E75CF0"/>
    <w:rsid w:val="00E87568"/>
    <w:rsid w:val="00E92AB5"/>
    <w:rsid w:val="00EA7D1B"/>
    <w:rsid w:val="00EB26FC"/>
    <w:rsid w:val="00EB2C2D"/>
    <w:rsid w:val="00EC7913"/>
    <w:rsid w:val="00EC7CB6"/>
    <w:rsid w:val="00ED18C8"/>
    <w:rsid w:val="00EE6448"/>
    <w:rsid w:val="00EF3D8C"/>
    <w:rsid w:val="00F01637"/>
    <w:rsid w:val="00F1474D"/>
    <w:rsid w:val="00F16D54"/>
    <w:rsid w:val="00F34144"/>
    <w:rsid w:val="00F357A9"/>
    <w:rsid w:val="00F459B6"/>
    <w:rsid w:val="00F53967"/>
    <w:rsid w:val="00F53A7D"/>
    <w:rsid w:val="00F735E3"/>
    <w:rsid w:val="00F83614"/>
    <w:rsid w:val="00F8446E"/>
    <w:rsid w:val="00F94A1F"/>
    <w:rsid w:val="00FA2058"/>
    <w:rsid w:val="00FA7A95"/>
    <w:rsid w:val="00FB0AF1"/>
    <w:rsid w:val="00FB3045"/>
    <w:rsid w:val="00FB5298"/>
    <w:rsid w:val="00FB68A5"/>
    <w:rsid w:val="00FC7EBD"/>
    <w:rsid w:val="00FE1906"/>
    <w:rsid w:val="00FE4771"/>
    <w:rsid w:val="00FE7DD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6</cp:revision>
  <cp:lastPrinted>2019-01-14T13:16:00Z</cp:lastPrinted>
  <dcterms:created xsi:type="dcterms:W3CDTF">2019-01-28T11:06:00Z</dcterms:created>
  <dcterms:modified xsi:type="dcterms:W3CDTF">2019-01-29T11:13:00Z</dcterms:modified>
</cp:coreProperties>
</file>