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446307" w:rsidRDefault="00C57BBA" w:rsidP="0044630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5</w:t>
      </w:r>
      <w:r w:rsidR="006C6E71">
        <w:rPr>
          <w:rFonts w:ascii="Cambria" w:hAnsi="Cambria" w:cs="Arial"/>
          <w:b/>
          <w:sz w:val="36"/>
          <w:szCs w:val="36"/>
        </w:rPr>
        <w:t>/10/2018</w:t>
      </w:r>
    </w:p>
    <w:p w:rsidR="0092720C" w:rsidRDefault="0092720C" w:rsidP="00446307">
      <w:pPr>
        <w:jc w:val="center"/>
        <w:rPr>
          <w:rFonts w:ascii="Cambria" w:hAnsi="Cambria" w:cs="Arial"/>
          <w:b/>
          <w:sz w:val="36"/>
          <w:szCs w:val="36"/>
        </w:rPr>
      </w:pPr>
    </w:p>
    <w:p w:rsidR="0092720C" w:rsidRDefault="00C57BBA" w:rsidP="0092720C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C57BBA" w:rsidRDefault="00C57BBA" w:rsidP="00C57BB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 71787/2.10.2018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9"/>
        <w:gridCol w:w="3020"/>
        <w:gridCol w:w="1303"/>
        <w:gridCol w:w="1484"/>
      </w:tblGrid>
      <w:tr w:rsidR="00C57BBA" w:rsidTr="00C57BBA">
        <w:trPr>
          <w:trHeight w:val="730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7BBA" w:rsidTr="00C57BBA">
        <w:trPr>
          <w:trHeight w:val="631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2ΕΤΗ</w:t>
            </w:r>
          </w:p>
        </w:tc>
      </w:tr>
      <w:tr w:rsidR="00C57BBA" w:rsidTr="00C57BBA">
        <w:trPr>
          <w:trHeight w:val="631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>
            <w:r w:rsidRPr="00FC5C29"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ΑΚΤΙΝΟΘΕΡΑΠΕΥΤΙΚΗ ΟΓΚΟΛΟΓΙΑ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C57BBA" w:rsidTr="00C57BBA">
        <w:trPr>
          <w:trHeight w:val="631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>
            <w:r w:rsidRPr="00FC5C29"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C57BBA" w:rsidTr="00C57BBA">
        <w:trPr>
          <w:trHeight w:val="631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>
            <w:r w:rsidRPr="00FC5C29"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ΠΑΘΟΛΟΓΙΑΣ ή ΠΑΘΟΛΟΓΙΚΗΣ ΟΓΚΟΛΟΓΙΑΣ για το Ογκολογικό </w:t>
            </w:r>
            <w:proofErr w:type="spellStart"/>
            <w:r>
              <w:rPr>
                <w:rFonts w:ascii="Cambria" w:hAnsi="Cambria" w:cs="Arial"/>
                <w:sz w:val="28"/>
                <w:szCs w:val="28"/>
              </w:rPr>
              <w:t>Τμημα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3ΕΤΗ</w:t>
            </w:r>
          </w:p>
        </w:tc>
      </w:tr>
    </w:tbl>
    <w:p w:rsidR="00C57BBA" w:rsidRDefault="00C57BBA" w:rsidP="0092720C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87CF5" w:rsidRDefault="00C57BBA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ΑΙΤ/ΝΙΑΣ ΝΜ ΑΓΡΙΝΙΟΥ</w:t>
      </w:r>
    </w:p>
    <w:p w:rsidR="00C57BBA" w:rsidRDefault="00C57BBA" w:rsidP="00C57BB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 69656/2.10.2018 Υπουργική Απόφαση</w:t>
      </w:r>
    </w:p>
    <w:p w:rsidR="00C57BBA" w:rsidRDefault="00C57BBA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9"/>
        <w:gridCol w:w="3020"/>
        <w:gridCol w:w="1303"/>
        <w:gridCol w:w="1484"/>
      </w:tblGrid>
      <w:tr w:rsidR="00C57BBA" w:rsidTr="0064320A">
        <w:trPr>
          <w:trHeight w:val="730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7BBA" w:rsidTr="0064320A">
        <w:trPr>
          <w:trHeight w:val="631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ΑΙΤ/ΝΙΑΣ ΝΜ ΑΓΡΙΝΙΟΥ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C57BBA" w:rsidTr="0064320A">
        <w:trPr>
          <w:trHeight w:val="631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>
            <w:r w:rsidRPr="006F603B">
              <w:rPr>
                <w:rFonts w:ascii="Cambria" w:hAnsi="Cambria"/>
                <w:sz w:val="28"/>
                <w:szCs w:val="28"/>
              </w:rPr>
              <w:t>ΓΝ ΑΙΤ/ΝΙΑΣ ΝΜ ΑΓΡΙΝΙΟΥ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1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C57BBA" w:rsidTr="0064320A">
        <w:trPr>
          <w:trHeight w:val="631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>
            <w:r w:rsidRPr="006F603B">
              <w:rPr>
                <w:rFonts w:ascii="Cambria" w:hAnsi="Cambria"/>
                <w:sz w:val="28"/>
                <w:szCs w:val="28"/>
              </w:rPr>
              <w:t>ΓΝ ΑΙΤ/ΝΙΑΣ ΝΜ ΑΓΡΙΝΙΟΥ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64320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C57BBA" w:rsidRDefault="00C57BBA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14041" w:rsidRDefault="0001404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14041" w:rsidRDefault="0001404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14041" w:rsidRDefault="0001404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14041" w:rsidRDefault="0001404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14041" w:rsidRDefault="0001404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14041" w:rsidRDefault="0001404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446307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ΑΡΓΟΛΙΔΑΣ ΝΜ ΝΑΥΠΛΙΟΥ</w:t>
      </w:r>
    </w:p>
    <w:p w:rsidR="00446307" w:rsidRDefault="00446307" w:rsidP="0044630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Γ4α/ΓΠ48552/11.7.2018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  <w:gridCol w:w="2645"/>
        <w:gridCol w:w="1304"/>
        <w:gridCol w:w="1484"/>
      </w:tblGrid>
      <w:tr w:rsidR="00446307" w:rsidTr="00446307">
        <w:trPr>
          <w:trHeight w:val="730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46307" w:rsidTr="00446307">
        <w:trPr>
          <w:trHeight w:val="631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46307" w:rsidRDefault="00446307" w:rsidP="00446307">
      <w:pPr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BA106F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BA106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ΠΡΕΒΕΖΑΣ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2E69E4" w:rsidRDefault="002E69E4" w:rsidP="005E738D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59624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BA106F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BA106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6C6E71" w:rsidRPr="00750AE5" w:rsidRDefault="006C6E71" w:rsidP="005335F5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BA106F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BA106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ΛΕΥΚΑΔΑΣ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446307" w:rsidRDefault="00446307" w:rsidP="00446307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14041" w:rsidRDefault="00014041" w:rsidP="00446307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14041" w:rsidRDefault="00014041" w:rsidP="00446307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14041" w:rsidRPr="00446307" w:rsidRDefault="00014041" w:rsidP="00446307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897CCD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ΖΑΚΥΝΘΟΥ</w:t>
      </w:r>
    </w:p>
    <w:p w:rsidR="00897CCD" w:rsidRPr="003B2336" w:rsidRDefault="00897CCD" w:rsidP="00897CC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48550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6.8.2018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97CCD" w:rsidTr="00A800D4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97CCD" w:rsidRPr="003B2336" w:rsidTr="00A800D4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7854C3" w:rsidRPr="005335F5" w:rsidRDefault="007854C3" w:rsidP="005335F5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5335F5">
        <w:rPr>
          <w:rFonts w:ascii="Cambria" w:hAnsi="Cambria" w:cs="Arial"/>
          <w:b/>
          <w:sz w:val="28"/>
          <w:szCs w:val="28"/>
        </w:rPr>
        <w:t>ΠΓΝ ΙΩΑΝΝΙΝΩΝ</w:t>
      </w:r>
    </w:p>
    <w:p w:rsidR="007854C3" w:rsidRDefault="007854C3" w:rsidP="007854C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Γ4α/ΓΠ49163/18.7.2018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854C3" w:rsidTr="009142F7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854C3" w:rsidTr="009142F7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587CF5" w:rsidRPr="00587CF5" w:rsidRDefault="00587CF5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6A7E02" w:rsidRDefault="006A7E02" w:rsidP="006A7E02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</w:t>
      </w:r>
    </w:p>
    <w:p w:rsidR="006A7E02" w:rsidRDefault="006A7E02" w:rsidP="006A7E0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Γ4α/ΓΠ51071/17.7.2018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6A7E02" w:rsidTr="00DB4209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DB420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DB420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DB420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DB420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A7E02" w:rsidTr="00DB420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DB4209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DB420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ΔΕΡΜΑΤΟΛΟΓΙΑΣ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DB420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DB420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</w:t>
      </w:r>
      <w:r w:rsidR="00AB324F">
        <w:rPr>
          <w:rFonts w:ascii="Cambria" w:hAnsi="Cambria" w:cs="Arial"/>
          <w:sz w:val="28"/>
          <w:szCs w:val="28"/>
        </w:rPr>
        <w:t xml:space="preserve"> με την </w:t>
      </w:r>
      <w:proofErr w:type="spellStart"/>
      <w:r w:rsidR="00AB324F">
        <w:rPr>
          <w:rFonts w:ascii="Cambria" w:hAnsi="Cambria" w:cs="Arial"/>
          <w:sz w:val="28"/>
          <w:szCs w:val="28"/>
        </w:rPr>
        <w:t>αριθμ</w:t>
      </w:r>
      <w:proofErr w:type="spellEnd"/>
      <w:r w:rsidR="00AB324F">
        <w:rPr>
          <w:rFonts w:ascii="Cambria" w:hAnsi="Cambria" w:cs="Arial"/>
          <w:sz w:val="28"/>
          <w:szCs w:val="28"/>
        </w:rPr>
        <w:t>. Γ4α/ΓΠ49986/18</w:t>
      </w:r>
      <w:r>
        <w:rPr>
          <w:rFonts w:ascii="Cambria" w:hAnsi="Cambria" w:cs="Arial"/>
          <w:sz w:val="28"/>
          <w:szCs w:val="28"/>
        </w:rPr>
        <w:t>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A60DD" w:rsidRDefault="00BA60DD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Γ4α/ΓΠ48552/11.7.2018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ΤΡΙΠΟΛΗΣ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A1274" w:rsidRDefault="003A1274" w:rsidP="003A1274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14041" w:rsidRDefault="00014041" w:rsidP="003A1274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3A1274" w:rsidP="003A1274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 xml:space="preserve">ΓΝ ΠΑΤΡΩΝ </w:t>
      </w:r>
    </w:p>
    <w:p w:rsidR="003A1274" w:rsidRPr="003A1274" w:rsidRDefault="003A1274" w:rsidP="003A127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A1274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A1274">
        <w:rPr>
          <w:rFonts w:ascii="Cambria" w:hAnsi="Cambria" w:cs="Arial"/>
          <w:sz w:val="28"/>
          <w:szCs w:val="28"/>
        </w:rPr>
        <w:t>αριθμ</w:t>
      </w:r>
      <w:proofErr w:type="spellEnd"/>
      <w:r w:rsidRPr="003A1274">
        <w:rPr>
          <w:rFonts w:ascii="Cambria" w:hAnsi="Cambria" w:cs="Arial"/>
          <w:sz w:val="28"/>
          <w:szCs w:val="28"/>
        </w:rPr>
        <w:t>. Γ4α/ΓΠ4</w:t>
      </w:r>
      <w:r>
        <w:rPr>
          <w:rFonts w:ascii="Cambria" w:hAnsi="Cambria" w:cs="Arial"/>
          <w:sz w:val="28"/>
          <w:szCs w:val="28"/>
        </w:rPr>
        <w:t>3844</w:t>
      </w:r>
      <w:r w:rsidRPr="003A1274">
        <w:rPr>
          <w:rFonts w:ascii="Cambria" w:hAnsi="Cambria" w:cs="Arial"/>
          <w:sz w:val="28"/>
          <w:szCs w:val="28"/>
        </w:rPr>
        <w:t>/1</w:t>
      </w:r>
      <w:r>
        <w:rPr>
          <w:rFonts w:ascii="Cambria" w:hAnsi="Cambria" w:cs="Arial"/>
          <w:sz w:val="28"/>
          <w:szCs w:val="28"/>
        </w:rPr>
        <w:t>9</w:t>
      </w:r>
      <w:r w:rsidRPr="003A1274">
        <w:rPr>
          <w:rFonts w:ascii="Cambria" w:hAnsi="Cambria" w:cs="Arial"/>
          <w:sz w:val="28"/>
          <w:szCs w:val="28"/>
        </w:rPr>
        <w:t>.</w:t>
      </w:r>
      <w:r>
        <w:rPr>
          <w:rFonts w:ascii="Cambria" w:hAnsi="Cambria" w:cs="Arial"/>
          <w:sz w:val="28"/>
          <w:szCs w:val="28"/>
        </w:rPr>
        <w:t>6</w:t>
      </w:r>
      <w:r w:rsidRPr="003A1274">
        <w:rPr>
          <w:rFonts w:ascii="Cambria" w:hAnsi="Cambria" w:cs="Arial"/>
          <w:sz w:val="28"/>
          <w:szCs w:val="28"/>
        </w:rPr>
        <w:t>.2018 Υπουργική Απόφαση</w:t>
      </w:r>
      <w:r>
        <w:rPr>
          <w:rFonts w:ascii="Cambria" w:hAnsi="Cambria" w:cs="Arial"/>
          <w:sz w:val="28"/>
          <w:szCs w:val="28"/>
        </w:rPr>
        <w:t xml:space="preserve"> (ορθή επανάληψη)</w:t>
      </w:r>
    </w:p>
    <w:p w:rsidR="003A1274" w:rsidRDefault="003A1274" w:rsidP="003A1274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3A1274" w:rsidRPr="00AD776E" w:rsidTr="008852E4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74" w:rsidRPr="00AD776E" w:rsidRDefault="003A1274" w:rsidP="008852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AD776E"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74" w:rsidRPr="00AD776E" w:rsidRDefault="003A1274" w:rsidP="008852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AD776E"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74" w:rsidRPr="00AD776E" w:rsidRDefault="003A1274" w:rsidP="008852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AD776E"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74" w:rsidRPr="00AD776E" w:rsidRDefault="003A1274" w:rsidP="008852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AD776E"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A1274" w:rsidRPr="00AD776E" w:rsidTr="008852E4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74" w:rsidRPr="00AD776E" w:rsidRDefault="00AD776E" w:rsidP="008852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AD776E">
              <w:rPr>
                <w:rFonts w:ascii="Cambria" w:hAnsi="Cambria" w:cs="Arial"/>
                <w:sz w:val="28"/>
                <w:szCs w:val="28"/>
              </w:rPr>
              <w:t>ΓΝ ΠΑΤΡΩΝ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74" w:rsidRPr="00AD776E" w:rsidRDefault="00AD776E" w:rsidP="008852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AD776E">
              <w:rPr>
                <w:rFonts w:ascii="Cambria" w:hAnsi="Cambria" w:cs="Arial"/>
                <w:sz w:val="28"/>
                <w:szCs w:val="28"/>
              </w:rPr>
              <w:t>ΩΡΛ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74" w:rsidRPr="00AD776E" w:rsidRDefault="00AD776E" w:rsidP="008852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AD776E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74" w:rsidRPr="00AD776E" w:rsidRDefault="00AD776E" w:rsidP="008852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AD776E"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A1274" w:rsidRPr="003A1274" w:rsidRDefault="003A1274" w:rsidP="003A1274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A1274" w:rsidRDefault="003A1274" w:rsidP="00446307">
      <w:pPr>
        <w:pStyle w:val="a3"/>
        <w:spacing w:line="240" w:lineRule="auto"/>
        <w:ind w:left="-284" w:firstLine="1004"/>
        <w:jc w:val="both"/>
        <w:rPr>
          <w:rFonts w:ascii="Cambria" w:hAnsi="Cambria" w:cs="Arial"/>
          <w:b/>
          <w:sz w:val="28"/>
          <w:szCs w:val="28"/>
        </w:rPr>
      </w:pPr>
    </w:p>
    <w:p w:rsidR="005335F5" w:rsidRDefault="005335F5" w:rsidP="00446307">
      <w:pPr>
        <w:pStyle w:val="a3"/>
        <w:spacing w:line="240" w:lineRule="auto"/>
        <w:ind w:left="-284" w:firstLine="1004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Γ4α/ΓΠ37895/8.6.2018 Υπουργική Απόφαση</w:t>
      </w:r>
    </w:p>
    <w:tbl>
      <w:tblPr>
        <w:tblW w:w="10040" w:type="dxa"/>
        <w:jc w:val="center"/>
        <w:tblInd w:w="-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4971"/>
        <w:gridCol w:w="1301"/>
        <w:gridCol w:w="1482"/>
      </w:tblGrid>
      <w:tr w:rsidR="00DA207A" w:rsidTr="00446307">
        <w:trPr>
          <w:trHeight w:val="730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ΠΝΕΥΜΟΝΟΛΟΓΙΑ </w:t>
            </w:r>
            <w:r w:rsidR="00DA207A">
              <w:rPr>
                <w:rFonts w:ascii="Cambria" w:hAnsi="Cambria" w:cs="Arial"/>
                <w:sz w:val="28"/>
                <w:szCs w:val="28"/>
              </w:rPr>
              <w:t>ΦΥΜΑΤΙΟΛΟΓΙΑ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ΓΝΑΘΟΠΡΟΣ/</w:t>
            </w:r>
            <w:r w:rsidR="00DA207A">
              <w:rPr>
                <w:rFonts w:ascii="Cambria" w:hAnsi="Cambria" w:cs="Arial"/>
                <w:sz w:val="28"/>
                <w:szCs w:val="28"/>
              </w:rPr>
              <w:t>ΚΗΣ ΧΕΙΡΟΥΡΓΙΚΗΣ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335F5" w:rsidRDefault="005335F5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 (πρώην ΜΥ)</w:t>
      </w: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Γ4α/ΓΠ37545/29.5.2018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FA7A95" w:rsidRDefault="00FA7A95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  <w:lang w:val="en-US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Γ4α/ΓΠ31025/9.5.2018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46307" w:rsidRDefault="00446307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14041" w:rsidRDefault="00014041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ΖΑΚΥΝΘΟΥ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Γ4α/ΓΠ31032/2.5.2018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DA207A" w:rsidTr="00DA207A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83BF8" w:rsidRDefault="00783BF8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E738D" w:rsidRDefault="005E738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DA207A" w:rsidRDefault="00DA207A" w:rsidP="00DA207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/Γ.Π.12765/5.3.2018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87CF5" w:rsidRPr="00587CF5" w:rsidRDefault="00587CF5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137D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 ΥΓΕΙΑΣ (πρώην Μ.Υ.)</w:t>
      </w:r>
    </w:p>
    <w:p w:rsidR="00DA207A" w:rsidRDefault="00DA207A" w:rsidP="00137DA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/Γ.Π.16813/16.3.2018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DA207A" w:rsidRDefault="00DA207A" w:rsidP="00DA207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Ορθή Επανάληψη Υπουργική Απόφαση</w:t>
      </w: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0"/>
        <w:gridCol w:w="2694"/>
        <w:gridCol w:w="1843"/>
        <w:gridCol w:w="2268"/>
      </w:tblGrid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014041">
      <w:pPr>
        <w:jc w:val="both"/>
        <w:rPr>
          <w:rFonts w:ascii="Cambria" w:hAnsi="Cambria" w:cs="Arial"/>
          <w:sz w:val="28"/>
          <w:szCs w:val="28"/>
        </w:rPr>
      </w:pPr>
    </w:p>
    <w:sectPr w:rsidR="00DA207A" w:rsidSect="00054182">
      <w:footerReference w:type="default" r:id="rId7"/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04D" w:rsidRDefault="00CB404D" w:rsidP="005923A6">
      <w:pPr>
        <w:spacing w:after="0" w:line="240" w:lineRule="auto"/>
      </w:pPr>
      <w:r>
        <w:separator/>
      </w:r>
    </w:p>
  </w:endnote>
  <w:endnote w:type="continuationSeparator" w:id="0">
    <w:p w:rsidR="00CB404D" w:rsidRDefault="00CB404D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5923A6" w:rsidRDefault="00706EFF">
        <w:pPr>
          <w:pStyle w:val="a5"/>
          <w:jc w:val="center"/>
        </w:pPr>
        <w:fldSimple w:instr=" PAGE   \* MERGEFORMAT ">
          <w:r w:rsidR="00014041">
            <w:rPr>
              <w:noProof/>
            </w:rPr>
            <w:t>5</w:t>
          </w:r>
        </w:fldSimple>
      </w:p>
    </w:sdtContent>
  </w:sdt>
  <w:p w:rsidR="005923A6" w:rsidRDefault="005923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04D" w:rsidRDefault="00CB404D" w:rsidP="005923A6">
      <w:pPr>
        <w:spacing w:after="0" w:line="240" w:lineRule="auto"/>
      </w:pPr>
      <w:r>
        <w:separator/>
      </w:r>
    </w:p>
  </w:footnote>
  <w:footnote w:type="continuationSeparator" w:id="0">
    <w:p w:rsidR="00CB404D" w:rsidRDefault="00CB404D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14041"/>
    <w:rsid w:val="00054182"/>
    <w:rsid w:val="00055CC8"/>
    <w:rsid w:val="00076AB4"/>
    <w:rsid w:val="00095878"/>
    <w:rsid w:val="000978E7"/>
    <w:rsid w:val="000A2D6D"/>
    <w:rsid w:val="000A7AE1"/>
    <w:rsid w:val="000C25EE"/>
    <w:rsid w:val="000E3962"/>
    <w:rsid w:val="00137DAA"/>
    <w:rsid w:val="00156743"/>
    <w:rsid w:val="001C652C"/>
    <w:rsid w:val="0022288F"/>
    <w:rsid w:val="00223B93"/>
    <w:rsid w:val="00236FDE"/>
    <w:rsid w:val="00241B71"/>
    <w:rsid w:val="00287664"/>
    <w:rsid w:val="0029364A"/>
    <w:rsid w:val="002A3611"/>
    <w:rsid w:val="002E69E4"/>
    <w:rsid w:val="002E779A"/>
    <w:rsid w:val="002F5109"/>
    <w:rsid w:val="00310916"/>
    <w:rsid w:val="003168C7"/>
    <w:rsid w:val="0033773F"/>
    <w:rsid w:val="00344B42"/>
    <w:rsid w:val="0036258E"/>
    <w:rsid w:val="00372534"/>
    <w:rsid w:val="003834D5"/>
    <w:rsid w:val="003916CF"/>
    <w:rsid w:val="00392370"/>
    <w:rsid w:val="003A1274"/>
    <w:rsid w:val="003B3C9D"/>
    <w:rsid w:val="003B49FA"/>
    <w:rsid w:val="003D6DBE"/>
    <w:rsid w:val="003F6D06"/>
    <w:rsid w:val="003F6DCF"/>
    <w:rsid w:val="004305E0"/>
    <w:rsid w:val="00446307"/>
    <w:rsid w:val="00490FB7"/>
    <w:rsid w:val="004C228F"/>
    <w:rsid w:val="00515BFF"/>
    <w:rsid w:val="00530529"/>
    <w:rsid w:val="005335F5"/>
    <w:rsid w:val="005437C4"/>
    <w:rsid w:val="00566F2A"/>
    <w:rsid w:val="00587CF5"/>
    <w:rsid w:val="005923A6"/>
    <w:rsid w:val="005A01AB"/>
    <w:rsid w:val="005C666B"/>
    <w:rsid w:val="005E738D"/>
    <w:rsid w:val="005F0ADE"/>
    <w:rsid w:val="005F7978"/>
    <w:rsid w:val="00602EA4"/>
    <w:rsid w:val="00651445"/>
    <w:rsid w:val="00674547"/>
    <w:rsid w:val="006A2529"/>
    <w:rsid w:val="006A7E02"/>
    <w:rsid w:val="006C6E71"/>
    <w:rsid w:val="006C7C86"/>
    <w:rsid w:val="00706EFF"/>
    <w:rsid w:val="007176F3"/>
    <w:rsid w:val="00726DFF"/>
    <w:rsid w:val="00736394"/>
    <w:rsid w:val="00750AE5"/>
    <w:rsid w:val="00757CEB"/>
    <w:rsid w:val="00771967"/>
    <w:rsid w:val="00783BF8"/>
    <w:rsid w:val="007854C3"/>
    <w:rsid w:val="007B1B60"/>
    <w:rsid w:val="007B22E7"/>
    <w:rsid w:val="007B3681"/>
    <w:rsid w:val="007F697F"/>
    <w:rsid w:val="00803433"/>
    <w:rsid w:val="008227A5"/>
    <w:rsid w:val="0082729B"/>
    <w:rsid w:val="00843445"/>
    <w:rsid w:val="008868B0"/>
    <w:rsid w:val="00897CCD"/>
    <w:rsid w:val="008A3DDF"/>
    <w:rsid w:val="008C02A5"/>
    <w:rsid w:val="008D0D8C"/>
    <w:rsid w:val="008F4AA2"/>
    <w:rsid w:val="008F4DCD"/>
    <w:rsid w:val="00916E99"/>
    <w:rsid w:val="0092720C"/>
    <w:rsid w:val="0093696D"/>
    <w:rsid w:val="00966879"/>
    <w:rsid w:val="00973B99"/>
    <w:rsid w:val="009B11FF"/>
    <w:rsid w:val="009B39FE"/>
    <w:rsid w:val="009D2A7A"/>
    <w:rsid w:val="00A04C50"/>
    <w:rsid w:val="00A133D1"/>
    <w:rsid w:val="00A234DF"/>
    <w:rsid w:val="00A435DC"/>
    <w:rsid w:val="00A56D25"/>
    <w:rsid w:val="00A65258"/>
    <w:rsid w:val="00AB324F"/>
    <w:rsid w:val="00AD776E"/>
    <w:rsid w:val="00B05643"/>
    <w:rsid w:val="00B476F7"/>
    <w:rsid w:val="00BA60DD"/>
    <w:rsid w:val="00BE398B"/>
    <w:rsid w:val="00C00F7B"/>
    <w:rsid w:val="00C173E7"/>
    <w:rsid w:val="00C46622"/>
    <w:rsid w:val="00C57BBA"/>
    <w:rsid w:val="00C76780"/>
    <w:rsid w:val="00CB404D"/>
    <w:rsid w:val="00CB43FB"/>
    <w:rsid w:val="00CC5652"/>
    <w:rsid w:val="00CC67A5"/>
    <w:rsid w:val="00CC7E52"/>
    <w:rsid w:val="00CE394D"/>
    <w:rsid w:val="00D5092E"/>
    <w:rsid w:val="00D53623"/>
    <w:rsid w:val="00D57842"/>
    <w:rsid w:val="00D75772"/>
    <w:rsid w:val="00D875B3"/>
    <w:rsid w:val="00D96797"/>
    <w:rsid w:val="00DA207A"/>
    <w:rsid w:val="00DA3D71"/>
    <w:rsid w:val="00DA47C3"/>
    <w:rsid w:val="00DA6E95"/>
    <w:rsid w:val="00E20FCE"/>
    <w:rsid w:val="00E2509E"/>
    <w:rsid w:val="00E33175"/>
    <w:rsid w:val="00E67462"/>
    <w:rsid w:val="00E67BD4"/>
    <w:rsid w:val="00E75CF0"/>
    <w:rsid w:val="00F01637"/>
    <w:rsid w:val="00F1474D"/>
    <w:rsid w:val="00F16D54"/>
    <w:rsid w:val="00F34144"/>
    <w:rsid w:val="00F357A9"/>
    <w:rsid w:val="00F735E3"/>
    <w:rsid w:val="00F83614"/>
    <w:rsid w:val="00F8446E"/>
    <w:rsid w:val="00FA2058"/>
    <w:rsid w:val="00FA7A95"/>
    <w:rsid w:val="00FB0AF1"/>
    <w:rsid w:val="00FB5298"/>
    <w:rsid w:val="00FC7EBD"/>
    <w:rsid w:val="00F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593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5</cp:revision>
  <cp:lastPrinted>2018-10-03T07:07:00Z</cp:lastPrinted>
  <dcterms:created xsi:type="dcterms:W3CDTF">2018-10-03T08:26:00Z</dcterms:created>
  <dcterms:modified xsi:type="dcterms:W3CDTF">2018-10-04T13:34:00Z</dcterms:modified>
</cp:coreProperties>
</file>