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13" w:rsidRDefault="00EC7913" w:rsidP="00DA207A">
      <w:pPr>
        <w:jc w:val="center"/>
        <w:rPr>
          <w:rFonts w:ascii="Cambria" w:hAnsi="Cambria" w:cs="Arial"/>
          <w:b/>
          <w:sz w:val="36"/>
          <w:szCs w:val="36"/>
        </w:rPr>
      </w:pPr>
    </w:p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ΑΝΑΚΟΙΝΩΣΗ ΘΕΣΕΩΝ ΕΠΙΚΟΥΡΙΚΩΝ ΙΑΤΡΩΝ</w:t>
      </w:r>
    </w:p>
    <w:p w:rsidR="0020229E" w:rsidRDefault="0020229E" w:rsidP="0020229E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7/1/2019</w:t>
      </w:r>
    </w:p>
    <w:p w:rsidR="0020229E" w:rsidRDefault="0020229E" w:rsidP="0020229E">
      <w:pPr>
        <w:jc w:val="center"/>
        <w:rPr>
          <w:rFonts w:ascii="Cambria" w:hAnsi="Cambria" w:cs="Arial"/>
          <w:b/>
          <w:sz w:val="36"/>
          <w:szCs w:val="36"/>
        </w:rPr>
      </w:pPr>
    </w:p>
    <w:p w:rsidR="00EC7913" w:rsidRPr="00EC7913" w:rsidRDefault="003B5EF9" w:rsidP="00DB49E4">
      <w:pPr>
        <w:jc w:val="both"/>
        <w:rPr>
          <w:rFonts w:ascii="Cambria" w:hAnsi="Cambria" w:cs="Arial"/>
          <w:sz w:val="28"/>
          <w:szCs w:val="28"/>
        </w:rPr>
      </w:pPr>
      <w:r w:rsidRPr="0020229E">
        <w:rPr>
          <w:rFonts w:ascii="Cambria" w:hAnsi="Cambria" w:cs="Arial"/>
          <w:sz w:val="28"/>
          <w:szCs w:val="28"/>
        </w:rPr>
        <w:t>Σύμφωνα με</w:t>
      </w:r>
      <w:r w:rsidRPr="0020229E">
        <w:rPr>
          <w:rFonts w:ascii="Cambria" w:hAnsi="Cambria" w:cs="Arial"/>
          <w:b/>
          <w:sz w:val="28"/>
          <w:szCs w:val="28"/>
        </w:rPr>
        <w:t xml:space="preserve"> </w:t>
      </w:r>
      <w:r w:rsidRPr="0020229E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20229E">
        <w:rPr>
          <w:rFonts w:ascii="Cambria" w:hAnsi="Cambria" w:cs="Arial"/>
          <w:sz w:val="28"/>
          <w:szCs w:val="28"/>
        </w:rPr>
        <w:t>αριθμ</w:t>
      </w:r>
      <w:proofErr w:type="spellEnd"/>
      <w:r w:rsidRPr="0020229E">
        <w:rPr>
          <w:rFonts w:ascii="Cambria" w:hAnsi="Cambria" w:cs="Arial"/>
          <w:b/>
          <w:sz w:val="28"/>
          <w:szCs w:val="28"/>
        </w:rPr>
        <w:t xml:space="preserve">. </w:t>
      </w:r>
      <w:r w:rsidRPr="0020229E">
        <w:rPr>
          <w:rFonts w:ascii="Cambria" w:hAnsi="Cambria" w:cs="Arial"/>
          <w:sz w:val="28"/>
          <w:szCs w:val="28"/>
        </w:rPr>
        <w:t>Γ4α/ΓΠ</w:t>
      </w:r>
      <w:r w:rsidR="0020229E" w:rsidRPr="0020229E">
        <w:rPr>
          <w:rFonts w:ascii="Cambria" w:hAnsi="Cambria" w:cs="Arial"/>
          <w:sz w:val="28"/>
          <w:szCs w:val="28"/>
        </w:rPr>
        <w:t>101444</w:t>
      </w:r>
      <w:r w:rsidRPr="0020229E">
        <w:rPr>
          <w:rFonts w:ascii="Cambria" w:hAnsi="Cambria" w:cs="Arial"/>
          <w:sz w:val="28"/>
          <w:szCs w:val="28"/>
        </w:rPr>
        <w:t>/</w:t>
      </w:r>
      <w:r w:rsidR="0020229E" w:rsidRPr="0020229E">
        <w:rPr>
          <w:rFonts w:ascii="Cambria" w:hAnsi="Cambria" w:cs="Arial"/>
          <w:sz w:val="28"/>
          <w:szCs w:val="28"/>
        </w:rPr>
        <w:t>31</w:t>
      </w:r>
      <w:r w:rsidRPr="0020229E">
        <w:rPr>
          <w:rFonts w:ascii="Cambria" w:hAnsi="Cambria" w:cs="Arial"/>
          <w:sz w:val="28"/>
          <w:szCs w:val="28"/>
        </w:rPr>
        <w:t xml:space="preserve">.12.2018 </w:t>
      </w:r>
      <w:r w:rsidR="0020229E" w:rsidRPr="0020229E">
        <w:rPr>
          <w:rFonts w:ascii="Cambria" w:hAnsi="Cambria" w:cs="Arial"/>
          <w:sz w:val="28"/>
          <w:szCs w:val="28"/>
        </w:rPr>
        <w:t xml:space="preserve">Ορθή Επανάληψη </w:t>
      </w:r>
      <w:r w:rsidRPr="0020229E">
        <w:rPr>
          <w:rFonts w:ascii="Cambria" w:hAnsi="Cambria" w:cs="Arial"/>
          <w:sz w:val="28"/>
          <w:szCs w:val="28"/>
        </w:rPr>
        <w:t>Υπουργική Απόφαση</w:t>
      </w:r>
      <w:r w:rsidR="00DB49E4">
        <w:rPr>
          <w:rFonts w:ascii="Cambria" w:hAnsi="Cambria" w:cs="Arial"/>
          <w:sz w:val="28"/>
          <w:szCs w:val="28"/>
        </w:rPr>
        <w:t>, εγκρίνονται οι κάτωθι θέσεις ανά Φορέα:</w:t>
      </w:r>
    </w:p>
    <w:p w:rsidR="003B5EF9" w:rsidRPr="004A21D8" w:rsidRDefault="003B5EF9" w:rsidP="003B5EF9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7"/>
        <w:gridCol w:w="2632"/>
        <w:gridCol w:w="3200"/>
        <w:gridCol w:w="1243"/>
        <w:gridCol w:w="1394"/>
      </w:tblGrid>
      <w:tr w:rsidR="00DB49E4" w:rsidRPr="00EB2C2D" w:rsidTr="00DB49E4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Calibri"/>
                <w:b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ΕΙ</w:t>
            </w:r>
            <w:r w:rsidRPr="00EB2C2D">
              <w:rPr>
                <w:rFonts w:ascii="Arial Narrow" w:hAnsi="Arial Narrow" w:cs="Agency FB"/>
                <w:b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ΑΡ</w:t>
            </w:r>
            <w:r w:rsidRPr="00EB2C2D">
              <w:rPr>
                <w:rFonts w:ascii="Arial Narrow" w:hAnsi="Arial Narrow" w:cs="Arial"/>
                <w:b/>
                <w:sz w:val="28"/>
                <w:szCs w:val="28"/>
              </w:rPr>
              <w:t xml:space="preserve">. 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ΘΕΣΕ</w:t>
            </w:r>
            <w:r w:rsidRPr="00EB2C2D">
              <w:rPr>
                <w:rFonts w:ascii="Arial Narrow" w:hAnsi="Arial Narrow" w:cs="Agency FB"/>
                <w:b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ΧΡΟΝΙΚΗ</w:t>
            </w:r>
            <w:r w:rsidRPr="00EB2C2D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Agency FB"/>
                <w:b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ΙΑΡΚΕΙΑ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ΠΓΝ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Ι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ΑΝΝΙΝ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ΝΕΥΡΟΧΕΙΡΟΥΡΙΚΗ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ΕΤΗ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ΠΓΝ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Ι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ΑΝΝΙΝ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ΠΑΘΟΛΟΓΙΑ</w:t>
            </w: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για</w:t>
            </w: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κλινική</w:t>
            </w: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ΦΙΑ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ΕΤΗ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ΠΓΝ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Ι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ΑΝΝΙΝ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ΠΝΕΥΜΟΝΟΛΟΓΙΑ</w:t>
            </w: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ΦΥΜΑΤΙΛΟΓΙΑ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Ι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ΑΝΝΙΝ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ΙΑΤΡΙΚΗ</w:t>
            </w: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ΒΙΟΠΑΘΟΛΟΓΙΑ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ΕΤΗ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Ι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ΑΝΝΙΝ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ΠΑΙ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ΙΑΤΡΙΚΗ</w:t>
            </w: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μ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ε</w:t>
            </w: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ε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μπ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ειρία</w:t>
            </w: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στην</w:t>
            </w: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 w:rsidRPr="00EB2C2D">
              <w:rPr>
                <w:rFonts w:ascii="Arial Narrow" w:hAnsi="Arial Narrow" w:cs="Calibri"/>
                <w:sz w:val="28"/>
                <w:szCs w:val="28"/>
              </w:rPr>
              <w:t>Παιδο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π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νευ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μ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ονολογία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Ι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ΑΝΝΙΝ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ΡΛ</w:t>
            </w: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μ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ε</w:t>
            </w: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ε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μπ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ειρία</w:t>
            </w: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 w:rsidRPr="00EB2C2D">
              <w:rPr>
                <w:rFonts w:ascii="Arial Narrow" w:hAnsi="Arial Narrow" w:cs="Calibri"/>
                <w:sz w:val="28"/>
                <w:szCs w:val="28"/>
              </w:rPr>
              <w:t>Ογκοχειρουργική</w:t>
            </w:r>
            <w:proofErr w:type="spellEnd"/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τραχηλικής</w:t>
            </w: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χώρας</w:t>
            </w: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 w:rsidR="0039588A">
              <w:rPr>
                <w:rFonts w:ascii="Arial Narrow" w:hAnsi="Arial Narrow" w:cs="Arial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τοχειρ</w:t>
            </w:r>
            <w:proofErr w:type="spellEnd"/>
            <w:r w:rsidRPr="00EB2C2D">
              <w:rPr>
                <w:rFonts w:ascii="Arial Narrow" w:hAnsi="Arial Narrow" w:cs="Arial"/>
                <w:sz w:val="28"/>
                <w:szCs w:val="28"/>
              </w:rPr>
              <w:t>/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κη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ΆΡΤΑΣ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ΝΕΦΡΟΛΟΓΙΑ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3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ΛΕΥΚΑ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ΝΕΦΡΟΛΟΓΙΑ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3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ΑΙΤ</w:t>
            </w:r>
            <w:r w:rsidRPr="00EB2C2D">
              <w:rPr>
                <w:rFonts w:ascii="Arial Narrow" w:hAnsi="Arial Narrow"/>
                <w:sz w:val="28"/>
                <w:szCs w:val="28"/>
              </w:rPr>
              <w:t>/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ΝΙΑΣ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ΝΜ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ΑΓΡΙΝΙΟΥ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ΚΑΡ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ΙΟΛΟΓΙΑ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ΚΕΡΚΥΡΑΣ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ΧΕΙΡΟΥΡΓΙΚΗ</w:t>
            </w: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για</w:t>
            </w: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ΤΕΠ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3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ΚΕΡΚΥΡΑΣ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ΧΕΙΡΟΥΡΓΙΚΗ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3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ΜΕΣΣΗΝΙΑΣ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ΝΜ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ΚΑΛΑΜΑΤΑΣ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ΟΡΘΟΠΕ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ΙΚΗ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ΜΕΣΣΗΝΙΑΣ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ΝΜ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ΚΑΛΑΜΑΤΑΣ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ΝΕΦΡΟΛΟΓΙΑ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3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ΜΕΣΣΗΝΙΑΣ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ΝΜ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ΚΑΛΑΜΑΤΑΣ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ΚΑΡ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ΙΟΛΟΓΙΑ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ΜΕΣΣΗΝΙΑΣ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ΝΜ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ΚΑΛΑΜΑΤΑΣ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ΑΚΤΙΝΟ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ΙΑΓΝ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ΣΤΙΚΗ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5243F8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5243F8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5243F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5243F8">
              <w:rPr>
                <w:rFonts w:ascii="Arial Narrow" w:hAnsi="Arial Narrow" w:cs="Calibri"/>
                <w:sz w:val="28"/>
                <w:szCs w:val="28"/>
              </w:rPr>
              <w:t>ΜΕΣΣΗΝΙΑΣ</w:t>
            </w:r>
            <w:r w:rsidRPr="005243F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5243F8">
              <w:rPr>
                <w:rFonts w:ascii="Arial Narrow" w:hAnsi="Arial Narrow" w:cs="Calibri"/>
                <w:sz w:val="28"/>
                <w:szCs w:val="28"/>
              </w:rPr>
              <w:t>ΝΜ</w:t>
            </w:r>
            <w:r w:rsidRPr="005243F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5243F8">
              <w:rPr>
                <w:rFonts w:ascii="Arial Narrow" w:hAnsi="Arial Narrow" w:cs="Calibri"/>
                <w:sz w:val="28"/>
                <w:szCs w:val="28"/>
              </w:rPr>
              <w:t>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5243F8" w:rsidRDefault="00DB49E4" w:rsidP="00FF567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5243F8">
              <w:rPr>
                <w:rFonts w:ascii="Arial Narrow" w:hAnsi="Arial Narrow" w:cs="Calibri"/>
                <w:sz w:val="28"/>
                <w:szCs w:val="28"/>
              </w:rPr>
              <w:t>ΓΕΝΙΚΗ</w:t>
            </w:r>
            <w:r w:rsidRPr="005243F8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5243F8">
              <w:rPr>
                <w:rFonts w:ascii="Arial Narrow" w:hAnsi="Arial Narrow" w:cs="Calibri"/>
                <w:sz w:val="28"/>
                <w:szCs w:val="28"/>
              </w:rPr>
              <w:t>ΙΑΤΡΙΚΗ</w:t>
            </w:r>
            <w:r w:rsidRPr="005243F8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="00FF5678">
              <w:rPr>
                <w:rFonts w:ascii="Arial Narrow" w:hAnsi="Arial Narrow" w:cs="Arial"/>
                <w:sz w:val="28"/>
                <w:szCs w:val="28"/>
              </w:rPr>
              <w:t>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5243F8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5243F8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5243F8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5243F8">
              <w:rPr>
                <w:rFonts w:ascii="Arial Narrow" w:hAnsi="Arial Narrow" w:cs="Arial"/>
                <w:sz w:val="28"/>
                <w:szCs w:val="28"/>
              </w:rPr>
              <w:t xml:space="preserve">3 </w:t>
            </w:r>
            <w:r w:rsidRPr="005243F8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ΛΑΚ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ΝΙΑΣ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ΝΜ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ΣΠΑΡΤΗΣ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ΜΑΙΕΥΤΙΚΗ</w:t>
            </w: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ΓΥΝΑΙΚΟΛΟΓΙΑ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3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ΛΑΚ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ΝΙΑΣ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ΝΜ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ΣΠΑΡΤΗΣ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ΚΑΡ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ΙΟΛΟΓΙΑ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3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ΛΑΚ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ΝΙΑΣ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ΝΜ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ΣΠΑΡΤΗΣ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ΟΥΡΟΛΟΓΙΑ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3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ΛΑΚ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ΝΙΑΣ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ΝΜ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ΜΟΛΑ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ΑΚΤΙΝΟ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ΙΑΓΝ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ΣΤΙΚΗ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3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ΚΟΡΙΝΘΟΥ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ΓΑΣΤΡΕΝΤΕΡΟΛΟΓΙΑ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ΚΟΡΙΝΘΟΥ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ΧΕΙΡΟΥΡΓΙΚΗ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ΚΟΡΙΝΘΟΥ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ΜΑΙΕΥΤΙΚΗ</w:t>
            </w: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ΓΥΝΑΙΚΟΛΟΓΙΑ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ΑΝΑΤΟΛΙΚΗΣ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ΑΧΑΪΑΣ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ΝΜ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ΑΙΓΙΟΥ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ΚΑΡ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ΙΟΛΟΓΙΑ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ΠΑΘΟΛΟΓΙΚΗ</w:t>
            </w: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ΑΝΑΤΟΜΙΚΗ</w:t>
            </w: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ΟΡΘΟΠΕ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ΙΚΗ</w:t>
            </w: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μ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ε</w:t>
            </w: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ε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μπ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ειρία</w:t>
            </w: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στο</w:t>
            </w: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τραύ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μ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α</w:t>
            </w: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της</w:t>
            </w: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σ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π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ονδυλικής</w:t>
            </w: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στήλης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ΠΓΝ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ΚΥΤΤΑΡΟΛΟΓΙΑ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ΠΓΝ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ΧΕΙΡΟΥΡΓΙΚΗ</w:t>
            </w: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Θ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ΡΑΚΟΣ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ΠΓΝ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ΜΕΘ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ΠΓΝ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ΧΕΙΡΟΥΡΓΙΚΗ</w:t>
            </w: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Θ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ΡΑΚΟΣ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ΠΓΝ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ΑΓΓΕΙΟΧΕΙΡΟΥΡΓΙΚΗ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ΠΓΝ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ΧΕΙΡΟΥΡΓΙΚΗ</w:t>
            </w: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Θ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ΡΑΚΟΣ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ΠΓΝ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ΙΑΤΡΙΚΗ</w:t>
            </w: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ΒΙΟΠΑΘΟΛΟΓΙΑ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ΠΓΝ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ΡΕΥΜΑΤΟΛΟΓΙΑ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ΓΝΠΠ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ΚΑΡΑΜΑΝ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ΑΝΕΙΟ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ΠΑΙ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ΟΨΥΧΙΑΤΡΙΚΗ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ΗΛΕΙΑΣ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ΝΜ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ΠΥΡΓΟΥ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ΝΕΦΡΟΛΟΓΙΑ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3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ΗΛΕΙΑΣ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ΝΜ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ΠΥΡΓΟΥ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ΝΕΦΡΟΛΟΓΙΑ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3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ΗΛΕΙΑΣ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ΝΜ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ΑΜΑΛΙΑ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ΟΡΘΟΠΕ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ΙΚΗ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ΑΡΓΟΛΙ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ΑΣ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ΝΜ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ΑΡΓΟΥΣ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ΑΚΤΙΝΟ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ΙΑΓΝ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ΣΤΙΚΗ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ΚΥ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ΚΑΛΑΜΑΤΑΣ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ΙΑΤΡΙΚΗ</w:t>
            </w: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ΒΙΟΠΑΘΟΛΟΓΙΑ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ΚΥ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ΜΑΙΕΥΤΙΚΗ</w:t>
            </w: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ΓΥΝΑΙΚΟΛΟΓΙΑ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ΚΥ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ΨΥΧΙΑΤΡΙΚΗ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ΚΥ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ΚΑΛΑΜΑΤΑΣ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ΙΑΤΡΙΚΗ</w:t>
            </w: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ΒΙΟΠΑΘΟΛΟΓΙΑ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ΚΥ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ΗΓΟΥΜΕΝΙΤΣΑΣ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ΙΑΤΡΙΚΗ</w:t>
            </w: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ΒΙΟΠΑΘΟΛΟΓΙΑ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3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ΚΥ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ΙΑΤΡΙΚΗ</w:t>
            </w: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ΒΙΟΠΑΘΟΛΟΓΙΑ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ΚΥ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ΑΚΤΙΝΟ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ΙΑΓΝ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ΣΤΙΚΗ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ΚΥ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ΑΓΡΙΝΙΟΥ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ΠΑΙ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ΙΑΤΡΙΚΗ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ΚΥ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ΙΑΤΡΙΚΗ</w:t>
            </w: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ΒΙΟΠΑΘΟΛΟΓΙΑ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ΚΥ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ΠΥΡΓΟΥ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ΙΑΤΡΙΚΗ</w:t>
            </w: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ΒΙΟΠΑΘΟΛΟΓΙΑ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ΚΥ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ΚΑΡ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ΙΟΛΟΓΙΑ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ΚΥ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ΚΕΡΚΥΡΑΣ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ΙΑΤΡΙΚΗ</w:t>
            </w: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ΒΙΟΠΑΘΟΛΟΓΙΑ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3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ΚΥ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Ι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ΑΝΝΙΝ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ΠΑΘΟΛΟΓΙΑ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ΚΥ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ΠΑΙ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ΙΑΤΡΙΚΗ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ΚΥ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ΑΡΤΑΣ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ΚΑΡ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ΙΟΛΟΓΙΑ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ΚΥ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ΠΑΙ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ΙΑΤΡΙΚΗ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ΚΥ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ΆΡΤΑΣ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6709A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ΚΥ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Ο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ΟΝΤΙΑΤΡΙΚΗ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ΚΥ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ΚΟΡΙΝΘΟΥ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ΠΑΙ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ΙΑΤΡΙΚΗ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ΚΥ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ΗΓΟΥΜΕΝΙΤΣΑΣ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ΓΕΝΙΚΗ</w:t>
            </w: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ΙΑΤΡΙΚΗ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3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ΚΥ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ΜΑΙΕΥΤΙΚΗ</w:t>
            </w: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ΓΥΝΑΙΚΟΛΟΓΙΑ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ΚΥ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ΑΓΡΙΝΙΟΥ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ΑΚΤΙΝΟ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ΙΑΓΝ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ΣΤΙΚΗ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ΚΥ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ΣΠΑΡΤΗΣ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ΚΑΡ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ΙΟΛΟΓΙΑ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ΚΥ</w:t>
            </w:r>
            <w:r w:rsidRPr="00EB2C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ΝΑΥΠΑΚΤΟΥ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sz w:val="28"/>
                <w:szCs w:val="28"/>
              </w:rPr>
              <w:t>ΑΚΤΙΝΟ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ΙΑΓΝ</w:t>
            </w:r>
            <w:r w:rsidRPr="00EB2C2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ΣΤΙΚΗ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B2C2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EB2C2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</w:tbl>
    <w:p w:rsidR="009F3E2D" w:rsidRPr="00EB2C2D" w:rsidRDefault="009F3E2D" w:rsidP="00BF2731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C06523" w:rsidRPr="00EB2C2D" w:rsidRDefault="00C06523" w:rsidP="00BF2731">
      <w:pPr>
        <w:pStyle w:val="a3"/>
        <w:spacing w:after="0" w:line="240" w:lineRule="auto"/>
        <w:ind w:left="1440"/>
        <w:jc w:val="both"/>
        <w:rPr>
          <w:rFonts w:ascii="Arial Narrow" w:hAnsi="Arial Narrow" w:cs="Arial"/>
          <w:b/>
          <w:sz w:val="28"/>
          <w:szCs w:val="28"/>
        </w:rPr>
      </w:pPr>
      <w:bookmarkStart w:id="0" w:name="_GoBack"/>
      <w:bookmarkEnd w:id="0"/>
    </w:p>
    <w:sectPr w:rsidR="00C06523" w:rsidRPr="00EB2C2D" w:rsidSect="0020229E">
      <w:footerReference w:type="default" r:id="rId7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54A" w:rsidRDefault="002D654A" w:rsidP="005923A6">
      <w:pPr>
        <w:spacing w:after="0" w:line="240" w:lineRule="auto"/>
      </w:pPr>
      <w:r>
        <w:separator/>
      </w:r>
    </w:p>
  </w:endnote>
  <w:endnote w:type="continuationSeparator" w:id="0">
    <w:p w:rsidR="002D654A" w:rsidRDefault="002D654A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47563"/>
      <w:docPartObj>
        <w:docPartGallery w:val="Page Numbers (Bottom of Page)"/>
        <w:docPartUnique/>
      </w:docPartObj>
    </w:sdtPr>
    <w:sdtContent>
      <w:p w:rsidR="00EC7913" w:rsidRDefault="00C14105">
        <w:pPr>
          <w:pStyle w:val="a5"/>
          <w:jc w:val="center"/>
        </w:pPr>
        <w:r>
          <w:rPr>
            <w:noProof/>
          </w:rPr>
          <w:fldChar w:fldCharType="begin"/>
        </w:r>
        <w:r w:rsidR="00EC791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F56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7913" w:rsidRDefault="00EC79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54A" w:rsidRDefault="002D654A" w:rsidP="005923A6">
      <w:pPr>
        <w:spacing w:after="0" w:line="240" w:lineRule="auto"/>
      </w:pPr>
      <w:r>
        <w:separator/>
      </w:r>
    </w:p>
  </w:footnote>
  <w:footnote w:type="continuationSeparator" w:id="0">
    <w:p w:rsidR="002D654A" w:rsidRDefault="002D654A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A0C89"/>
    <w:multiLevelType w:val="hybridMultilevel"/>
    <w:tmpl w:val="1C2ABB2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BE2346"/>
    <w:multiLevelType w:val="hybridMultilevel"/>
    <w:tmpl w:val="8E304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02140C"/>
    <w:multiLevelType w:val="hybridMultilevel"/>
    <w:tmpl w:val="419680BC"/>
    <w:lvl w:ilvl="0" w:tplc="CFB291A8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7A"/>
    <w:rsid w:val="00004DCE"/>
    <w:rsid w:val="00014041"/>
    <w:rsid w:val="0003540E"/>
    <w:rsid w:val="000528D7"/>
    <w:rsid w:val="00054182"/>
    <w:rsid w:val="000543E5"/>
    <w:rsid w:val="00055CC8"/>
    <w:rsid w:val="00074ABF"/>
    <w:rsid w:val="00076AB4"/>
    <w:rsid w:val="00095878"/>
    <w:rsid w:val="000978E7"/>
    <w:rsid w:val="000A2D6D"/>
    <w:rsid w:val="000A7AE1"/>
    <w:rsid w:val="000C25EE"/>
    <w:rsid w:val="000C6761"/>
    <w:rsid w:val="000D4508"/>
    <w:rsid w:val="000E0437"/>
    <w:rsid w:val="000E3962"/>
    <w:rsid w:val="000E6D93"/>
    <w:rsid w:val="00111761"/>
    <w:rsid w:val="0011470F"/>
    <w:rsid w:val="00137DAA"/>
    <w:rsid w:val="00152EE3"/>
    <w:rsid w:val="00156743"/>
    <w:rsid w:val="00170D20"/>
    <w:rsid w:val="001745C2"/>
    <w:rsid w:val="001C417E"/>
    <w:rsid w:val="001C652C"/>
    <w:rsid w:val="001D41A7"/>
    <w:rsid w:val="0020229E"/>
    <w:rsid w:val="00220FE3"/>
    <w:rsid w:val="0022288F"/>
    <w:rsid w:val="00223B93"/>
    <w:rsid w:val="00236FDE"/>
    <w:rsid w:val="00241B71"/>
    <w:rsid w:val="00286D9C"/>
    <w:rsid w:val="00287664"/>
    <w:rsid w:val="0029364A"/>
    <w:rsid w:val="00296F15"/>
    <w:rsid w:val="002974FC"/>
    <w:rsid w:val="002A3611"/>
    <w:rsid w:val="002D654A"/>
    <w:rsid w:val="002E11E2"/>
    <w:rsid w:val="002E6218"/>
    <w:rsid w:val="002E69E4"/>
    <w:rsid w:val="002E779A"/>
    <w:rsid w:val="002F5109"/>
    <w:rsid w:val="00310916"/>
    <w:rsid w:val="003168C7"/>
    <w:rsid w:val="0033773F"/>
    <w:rsid w:val="00344B42"/>
    <w:rsid w:val="00346A07"/>
    <w:rsid w:val="00353B18"/>
    <w:rsid w:val="0036258E"/>
    <w:rsid w:val="00363C90"/>
    <w:rsid w:val="003645C7"/>
    <w:rsid w:val="00372534"/>
    <w:rsid w:val="003834D5"/>
    <w:rsid w:val="003916CF"/>
    <w:rsid w:val="00392370"/>
    <w:rsid w:val="0039588A"/>
    <w:rsid w:val="00397F7B"/>
    <w:rsid w:val="003A1274"/>
    <w:rsid w:val="003A67D7"/>
    <w:rsid w:val="003B3C9D"/>
    <w:rsid w:val="003B49FA"/>
    <w:rsid w:val="003B5EF9"/>
    <w:rsid w:val="003D6DBE"/>
    <w:rsid w:val="003F6D06"/>
    <w:rsid w:val="003F6DCF"/>
    <w:rsid w:val="004305E0"/>
    <w:rsid w:val="004445E7"/>
    <w:rsid w:val="00446307"/>
    <w:rsid w:val="00463C48"/>
    <w:rsid w:val="00490FB7"/>
    <w:rsid w:val="004A21D8"/>
    <w:rsid w:val="004C228F"/>
    <w:rsid w:val="00515BFF"/>
    <w:rsid w:val="005243F8"/>
    <w:rsid w:val="00530529"/>
    <w:rsid w:val="005335F5"/>
    <w:rsid w:val="005437C4"/>
    <w:rsid w:val="00557899"/>
    <w:rsid w:val="00566F2A"/>
    <w:rsid w:val="005709FB"/>
    <w:rsid w:val="00587CF5"/>
    <w:rsid w:val="005923A6"/>
    <w:rsid w:val="00596C27"/>
    <w:rsid w:val="005A01AB"/>
    <w:rsid w:val="005C666B"/>
    <w:rsid w:val="005E256C"/>
    <w:rsid w:val="005E738D"/>
    <w:rsid w:val="005F0ADE"/>
    <w:rsid w:val="005F7003"/>
    <w:rsid w:val="005F7978"/>
    <w:rsid w:val="00602EA4"/>
    <w:rsid w:val="00603ADB"/>
    <w:rsid w:val="00651445"/>
    <w:rsid w:val="00653CA0"/>
    <w:rsid w:val="00660DFA"/>
    <w:rsid w:val="006733CB"/>
    <w:rsid w:val="00674547"/>
    <w:rsid w:val="00675EA6"/>
    <w:rsid w:val="00676138"/>
    <w:rsid w:val="006A2529"/>
    <w:rsid w:val="006A6CEE"/>
    <w:rsid w:val="006A7E02"/>
    <w:rsid w:val="006B2AEA"/>
    <w:rsid w:val="006C6E71"/>
    <w:rsid w:val="006C7C86"/>
    <w:rsid w:val="006D2466"/>
    <w:rsid w:val="006D27BE"/>
    <w:rsid w:val="006E4B43"/>
    <w:rsid w:val="0070001D"/>
    <w:rsid w:val="00706EFF"/>
    <w:rsid w:val="007176F3"/>
    <w:rsid w:val="007261CE"/>
    <w:rsid w:val="00726DFF"/>
    <w:rsid w:val="00736394"/>
    <w:rsid w:val="00750AE5"/>
    <w:rsid w:val="00757CEB"/>
    <w:rsid w:val="00765655"/>
    <w:rsid w:val="00771967"/>
    <w:rsid w:val="00783BF8"/>
    <w:rsid w:val="007854C3"/>
    <w:rsid w:val="007B1B60"/>
    <w:rsid w:val="007B22E7"/>
    <w:rsid w:val="007B3681"/>
    <w:rsid w:val="007B54E6"/>
    <w:rsid w:val="007C2BB3"/>
    <w:rsid w:val="007D55DE"/>
    <w:rsid w:val="007D5635"/>
    <w:rsid w:val="007D5DE9"/>
    <w:rsid w:val="007E2294"/>
    <w:rsid w:val="007E25BD"/>
    <w:rsid w:val="007E321B"/>
    <w:rsid w:val="007E4D22"/>
    <w:rsid w:val="007E51EB"/>
    <w:rsid w:val="007F0D35"/>
    <w:rsid w:val="007F30B0"/>
    <w:rsid w:val="007F3323"/>
    <w:rsid w:val="007F697F"/>
    <w:rsid w:val="00803433"/>
    <w:rsid w:val="00815C65"/>
    <w:rsid w:val="008227A5"/>
    <w:rsid w:val="00824C64"/>
    <w:rsid w:val="0082729B"/>
    <w:rsid w:val="008341BB"/>
    <w:rsid w:val="00843445"/>
    <w:rsid w:val="008571DB"/>
    <w:rsid w:val="0086583A"/>
    <w:rsid w:val="00882C15"/>
    <w:rsid w:val="008868B0"/>
    <w:rsid w:val="00897CCD"/>
    <w:rsid w:val="008A3DDF"/>
    <w:rsid w:val="008B6050"/>
    <w:rsid w:val="008C02A5"/>
    <w:rsid w:val="008C0A15"/>
    <w:rsid w:val="008D0BD2"/>
    <w:rsid w:val="008D0D8C"/>
    <w:rsid w:val="008E0C8F"/>
    <w:rsid w:val="008F4AA2"/>
    <w:rsid w:val="008F4DCD"/>
    <w:rsid w:val="009134F1"/>
    <w:rsid w:val="00916E99"/>
    <w:rsid w:val="00924C68"/>
    <w:rsid w:val="0092720C"/>
    <w:rsid w:val="0093696D"/>
    <w:rsid w:val="00966879"/>
    <w:rsid w:val="00970898"/>
    <w:rsid w:val="00973B99"/>
    <w:rsid w:val="00982BD7"/>
    <w:rsid w:val="009B11FF"/>
    <w:rsid w:val="009B39FE"/>
    <w:rsid w:val="009D2A7A"/>
    <w:rsid w:val="009F3E2D"/>
    <w:rsid w:val="00A04C50"/>
    <w:rsid w:val="00A133D1"/>
    <w:rsid w:val="00A234DF"/>
    <w:rsid w:val="00A238B2"/>
    <w:rsid w:val="00A435DC"/>
    <w:rsid w:val="00A56D25"/>
    <w:rsid w:val="00A57718"/>
    <w:rsid w:val="00A64C3C"/>
    <w:rsid w:val="00A65258"/>
    <w:rsid w:val="00A67BD0"/>
    <w:rsid w:val="00A801EC"/>
    <w:rsid w:val="00AB324F"/>
    <w:rsid w:val="00AD776E"/>
    <w:rsid w:val="00AF00C2"/>
    <w:rsid w:val="00AF47C1"/>
    <w:rsid w:val="00B05643"/>
    <w:rsid w:val="00B476F7"/>
    <w:rsid w:val="00B642A6"/>
    <w:rsid w:val="00B95A80"/>
    <w:rsid w:val="00BA60DD"/>
    <w:rsid w:val="00BE398B"/>
    <w:rsid w:val="00BF2731"/>
    <w:rsid w:val="00C00EAD"/>
    <w:rsid w:val="00C00F7B"/>
    <w:rsid w:val="00C06523"/>
    <w:rsid w:val="00C14105"/>
    <w:rsid w:val="00C173E7"/>
    <w:rsid w:val="00C34EBB"/>
    <w:rsid w:val="00C46622"/>
    <w:rsid w:val="00C57BBA"/>
    <w:rsid w:val="00C61DA5"/>
    <w:rsid w:val="00C75A7E"/>
    <w:rsid w:val="00C76780"/>
    <w:rsid w:val="00CA2D41"/>
    <w:rsid w:val="00CB404D"/>
    <w:rsid w:val="00CB43FB"/>
    <w:rsid w:val="00CC5652"/>
    <w:rsid w:val="00CC67A5"/>
    <w:rsid w:val="00CC7E52"/>
    <w:rsid w:val="00CD565F"/>
    <w:rsid w:val="00CE394D"/>
    <w:rsid w:val="00CF50E4"/>
    <w:rsid w:val="00D035F7"/>
    <w:rsid w:val="00D062C9"/>
    <w:rsid w:val="00D225EB"/>
    <w:rsid w:val="00D24F3A"/>
    <w:rsid w:val="00D325BE"/>
    <w:rsid w:val="00D46FFA"/>
    <w:rsid w:val="00D5092E"/>
    <w:rsid w:val="00D53623"/>
    <w:rsid w:val="00D57842"/>
    <w:rsid w:val="00D617B9"/>
    <w:rsid w:val="00D6709A"/>
    <w:rsid w:val="00D75772"/>
    <w:rsid w:val="00D875B3"/>
    <w:rsid w:val="00D94BBB"/>
    <w:rsid w:val="00D96797"/>
    <w:rsid w:val="00DA207A"/>
    <w:rsid w:val="00DA3D71"/>
    <w:rsid w:val="00DA4007"/>
    <w:rsid w:val="00DA47C3"/>
    <w:rsid w:val="00DA6E95"/>
    <w:rsid w:val="00DB49E4"/>
    <w:rsid w:val="00DC01E8"/>
    <w:rsid w:val="00DD27AC"/>
    <w:rsid w:val="00DD4EAF"/>
    <w:rsid w:val="00DE06F4"/>
    <w:rsid w:val="00E027D7"/>
    <w:rsid w:val="00E20FCE"/>
    <w:rsid w:val="00E2509E"/>
    <w:rsid w:val="00E33175"/>
    <w:rsid w:val="00E5294C"/>
    <w:rsid w:val="00E6741E"/>
    <w:rsid w:val="00E67462"/>
    <w:rsid w:val="00E67BD4"/>
    <w:rsid w:val="00E75CF0"/>
    <w:rsid w:val="00E87568"/>
    <w:rsid w:val="00EA7D1B"/>
    <w:rsid w:val="00EB2C2D"/>
    <w:rsid w:val="00EC7913"/>
    <w:rsid w:val="00EC7CB6"/>
    <w:rsid w:val="00EE6448"/>
    <w:rsid w:val="00F01637"/>
    <w:rsid w:val="00F1474D"/>
    <w:rsid w:val="00F16D54"/>
    <w:rsid w:val="00F34144"/>
    <w:rsid w:val="00F357A9"/>
    <w:rsid w:val="00F459B6"/>
    <w:rsid w:val="00F53967"/>
    <w:rsid w:val="00F53A7D"/>
    <w:rsid w:val="00F735E3"/>
    <w:rsid w:val="00F83614"/>
    <w:rsid w:val="00F8446E"/>
    <w:rsid w:val="00FA2058"/>
    <w:rsid w:val="00FA7A95"/>
    <w:rsid w:val="00FB0AF1"/>
    <w:rsid w:val="00FB3045"/>
    <w:rsid w:val="00FB5298"/>
    <w:rsid w:val="00FC7EBD"/>
    <w:rsid w:val="00FE1906"/>
    <w:rsid w:val="00FE4771"/>
    <w:rsid w:val="00FE7DD9"/>
    <w:rsid w:val="00FF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456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21</cp:revision>
  <cp:lastPrinted>2018-10-03T07:07:00Z</cp:lastPrinted>
  <dcterms:created xsi:type="dcterms:W3CDTF">2018-12-12T11:27:00Z</dcterms:created>
  <dcterms:modified xsi:type="dcterms:W3CDTF">2019-01-07T11:19:00Z</dcterms:modified>
</cp:coreProperties>
</file>