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61324F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03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4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F15E2" w:rsidRDefault="00DF15E2" w:rsidP="00DF15E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1173D4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Γ.Ν</w:t>
      </w: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  <w:lang w:val="en-US"/>
        </w:rPr>
        <w:t xml:space="preserve"> </w:t>
      </w: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ΛΕΥΚΑΔΑΣ</w:t>
      </w:r>
    </w:p>
    <w:p w:rsidR="007628C5" w:rsidRPr="00D36EBD" w:rsidRDefault="007628C5" w:rsidP="0061324F">
      <w:pPr>
        <w:pStyle w:val="a3"/>
        <w:ind w:left="-14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 xml:space="preserve">. </w:t>
      </w:r>
      <w:r w:rsidRPr="00FF2411">
        <w:rPr>
          <w:sz w:val="28"/>
          <w:szCs w:val="28"/>
        </w:rPr>
        <w:t xml:space="preserve">Γ4α/Γ.Π. </w:t>
      </w:r>
      <w:r>
        <w:rPr>
          <w:sz w:val="28"/>
          <w:szCs w:val="28"/>
        </w:rPr>
        <w:t xml:space="preserve">4090/20.03.2026 </w:t>
      </w:r>
      <w:r w:rsidRPr="00D36EBD">
        <w:rPr>
          <w:sz w:val="28"/>
          <w:szCs w:val="28"/>
        </w:rPr>
        <w:t>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E000F5" w:rsidTr="00E3463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C5" w:rsidRPr="00E000F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E3463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 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E3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</w:pPr>
            <w:r w:rsidRPr="00DB709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28C5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134E3E">
            <w:pPr>
              <w:jc w:val="center"/>
            </w:pPr>
            <w:r w:rsidRPr="00DB709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Default="007628C5" w:rsidP="00762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628C5" w:rsidRPr="000F4355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D5D1D" w:rsidRPr="001173D4" w:rsidRDefault="008D5D1D" w:rsidP="001173D4">
      <w:pPr>
        <w:ind w:left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8D5D1D" w:rsidRPr="000F4355" w:rsidRDefault="008D5D1D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8D5D1D" w:rsidRPr="000F4355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DC4CD77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6E340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F9F8-FDB2-4D4C-BF95-BC8F8D72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85</cp:revision>
  <cp:lastPrinted>2025-02-07T10:06:00Z</cp:lastPrinted>
  <dcterms:created xsi:type="dcterms:W3CDTF">2025-08-08T11:54:00Z</dcterms:created>
  <dcterms:modified xsi:type="dcterms:W3CDTF">2026-04-03T07:41:00Z</dcterms:modified>
</cp:coreProperties>
</file>