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C208D4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03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59786B" w:rsidRDefault="0059786B" w:rsidP="005978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208D4" w:rsidRDefault="00C208D4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ΙΩΑΝΝΙΝΩΝ </w:t>
      </w:r>
    </w:p>
    <w:p w:rsidR="00C208D4" w:rsidRPr="006D7107" w:rsidRDefault="00C208D4" w:rsidP="00C208D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23541/02.05.2023 Υπουργική </w:t>
      </w:r>
      <w:r w:rsidRPr="003F666D">
        <w:rPr>
          <w:sz w:val="28"/>
          <w:szCs w:val="28"/>
        </w:rPr>
        <w:t>Απόφαση</w:t>
      </w:r>
      <w:r>
        <w:rPr>
          <w:sz w:val="28"/>
          <w:szCs w:val="28"/>
        </w:rPr>
        <w:t xml:space="preserve"> Τροποποίηση της </w:t>
      </w:r>
      <w:proofErr w:type="spellStart"/>
      <w:r>
        <w:rPr>
          <w:sz w:val="28"/>
          <w:szCs w:val="28"/>
        </w:rPr>
        <w:t>α</w:t>
      </w:r>
      <w:r w:rsidRPr="003F666D">
        <w:rPr>
          <w:sz w:val="28"/>
          <w:szCs w:val="28"/>
        </w:rPr>
        <w:t>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Υπουργικής </w:t>
      </w:r>
      <w:r w:rsidRPr="003F666D">
        <w:rPr>
          <w:sz w:val="28"/>
          <w:szCs w:val="28"/>
        </w:rPr>
        <w:t>Απόφαση</w:t>
      </w:r>
      <w:r>
        <w:rPr>
          <w:sz w:val="28"/>
          <w:szCs w:val="28"/>
        </w:rPr>
        <w:t>ς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208D4" w:rsidRPr="00E000F5" w:rsidTr="002B4E9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4" w:rsidRPr="00E000F5" w:rsidRDefault="00C208D4" w:rsidP="002B4E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4" w:rsidRPr="00E000F5" w:rsidRDefault="00C208D4" w:rsidP="002B4E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4" w:rsidRPr="00E000F5" w:rsidRDefault="00C208D4" w:rsidP="002B4E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D4" w:rsidRPr="00E000F5" w:rsidRDefault="00C208D4" w:rsidP="002B4E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208D4" w:rsidTr="002B4E9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4" w:rsidRPr="00C208D4" w:rsidRDefault="00C208D4" w:rsidP="00C208D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208D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4" w:rsidRPr="00A27B82" w:rsidRDefault="00C208D4" w:rsidP="00C208D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t>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4" w:rsidRDefault="00C208D4" w:rsidP="002B4E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4" w:rsidRDefault="00C208D4" w:rsidP="002B4E96">
            <w:r>
              <w:rPr>
                <w:sz w:val="28"/>
                <w:szCs w:val="28"/>
              </w:rPr>
              <w:t>1</w:t>
            </w:r>
          </w:p>
        </w:tc>
      </w:tr>
    </w:tbl>
    <w:p w:rsidR="00C208D4" w:rsidRDefault="00C208D4" w:rsidP="00C208D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6B7F54" w:rsidRPr="00C208D4" w:rsidRDefault="006B7F54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B15B4A" w:rsidRDefault="00B15B4A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00A62" w:rsidRDefault="00B00A62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00A62" w:rsidRPr="00A4540B" w:rsidRDefault="00B00A62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0A62" w:rsidRDefault="00B00A62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0A62" w:rsidRPr="00436B23" w:rsidRDefault="00B00A62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6B" w:rsidRDefault="0059786B">
      <w:pPr>
        <w:spacing w:after="0" w:line="240" w:lineRule="auto"/>
      </w:pPr>
      <w:r>
        <w:separator/>
      </w:r>
    </w:p>
  </w:endnote>
  <w:endnote w:type="continuationSeparator" w:id="0">
    <w:p w:rsidR="0059786B" w:rsidRDefault="0059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6B" w:rsidRPr="00804E58" w:rsidRDefault="0059786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847ABD" w:rsidRPr="00847AB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847ABD" w:rsidRPr="00847ABD">
      <w:rPr>
        <w:rFonts w:asciiTheme="minorHAnsi" w:eastAsiaTheme="minorEastAsia" w:hAnsiTheme="minorHAnsi" w:cstheme="minorBidi"/>
        <w:b/>
      </w:rPr>
      <w:fldChar w:fldCharType="separate"/>
    </w:r>
    <w:r w:rsidR="00B00A62" w:rsidRPr="00B00A62">
      <w:rPr>
        <w:rFonts w:asciiTheme="minorHAnsi" w:eastAsiaTheme="majorEastAsia" w:hAnsiTheme="minorHAnsi" w:cstheme="majorBidi"/>
        <w:b/>
        <w:noProof/>
      </w:rPr>
      <w:t>7</w:t>
    </w:r>
    <w:r w:rsidR="00847ABD" w:rsidRPr="00804E58">
      <w:rPr>
        <w:rFonts w:asciiTheme="minorHAnsi" w:eastAsiaTheme="majorEastAsia" w:hAnsiTheme="minorHAnsi" w:cstheme="majorBidi"/>
        <w:b/>
      </w:rPr>
      <w:fldChar w:fldCharType="end"/>
    </w:r>
  </w:p>
  <w:p w:rsidR="0059786B" w:rsidRPr="00804E58" w:rsidRDefault="0059786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6B" w:rsidRDefault="0059786B">
      <w:pPr>
        <w:spacing w:after="0" w:line="240" w:lineRule="auto"/>
      </w:pPr>
      <w:r>
        <w:separator/>
      </w:r>
    </w:p>
  </w:footnote>
  <w:footnote w:type="continuationSeparator" w:id="0">
    <w:p w:rsidR="0059786B" w:rsidRDefault="0059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4DB2"/>
    <w:rsid w:val="000311E3"/>
    <w:rsid w:val="000321F8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47ABD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4DE3-7E95-4A59-918F-3D67B42D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97</cp:revision>
  <cp:lastPrinted>2022-12-07T09:03:00Z</cp:lastPrinted>
  <dcterms:created xsi:type="dcterms:W3CDTF">2022-10-03T11:04:00Z</dcterms:created>
  <dcterms:modified xsi:type="dcterms:W3CDTF">2023-05-03T09:32:00Z</dcterms:modified>
</cp:coreProperties>
</file>