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Default="00804E58" w:rsidP="00D7004C">
      <w:p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804E58" w:rsidRDefault="00547195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Default="00245930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</w:pPr>
      <w:r>
        <w:rPr>
          <w:rFonts w:asciiTheme="minorHAnsi" w:hAnsiTheme="minorHAnsi" w:cs="Arial"/>
          <w:b/>
          <w:color w:val="404040" w:themeColor="text1" w:themeTint="BF"/>
          <w:sz w:val="32"/>
          <w:szCs w:val="32"/>
          <w:u w:val="single"/>
        </w:rPr>
        <w:t>1/10/2019</w:t>
      </w:r>
    </w:p>
    <w:p w:rsidR="008927F1" w:rsidRPr="008927F1" w:rsidRDefault="008927F1" w:rsidP="00547195">
      <w:pPr>
        <w:pStyle w:val="a3"/>
        <w:jc w:val="center"/>
        <w:rPr>
          <w:rFonts w:asciiTheme="minorHAnsi" w:hAnsiTheme="minorHAnsi" w:cs="Arial"/>
          <w:b/>
          <w:color w:val="404040" w:themeColor="text1" w:themeTint="BF"/>
          <w:sz w:val="32"/>
          <w:szCs w:val="32"/>
        </w:rPr>
      </w:pPr>
    </w:p>
    <w:p w:rsidR="003F67B1" w:rsidRDefault="003F67B1" w:rsidP="003F246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ΗΛΕΙΑΣ ΝΜ ΠΥΡΓΟΥ</w:t>
      </w:r>
    </w:p>
    <w:p w:rsidR="003F67B1" w:rsidRPr="003F67B1" w:rsidRDefault="003F67B1" w:rsidP="003F67B1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3F67B1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3F67B1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3F67B1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Γ4α/ΓΠ. </w:t>
      </w:r>
      <w:r>
        <w:rPr>
          <w:rFonts w:asciiTheme="minorHAnsi" w:hAnsiTheme="minorHAnsi" w:cs="Arial"/>
          <w:color w:val="404040" w:themeColor="text1" w:themeTint="BF"/>
          <w:sz w:val="28"/>
          <w:szCs w:val="28"/>
        </w:rPr>
        <w:t>64208/26.0</w:t>
      </w:r>
      <w:r w:rsidRPr="003F67B1">
        <w:rPr>
          <w:rFonts w:asciiTheme="minorHAnsi" w:hAnsiTheme="minorHAnsi" w:cs="Arial"/>
          <w:color w:val="404040" w:themeColor="text1" w:themeTint="BF"/>
          <w:sz w:val="28"/>
          <w:szCs w:val="28"/>
        </w:rPr>
        <w:t>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67B1" w:rsidRPr="00804E58" w:rsidTr="005A4A7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B1" w:rsidRPr="00804E58" w:rsidRDefault="003F67B1" w:rsidP="005A4A7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B1" w:rsidRPr="00804E58" w:rsidRDefault="003F67B1" w:rsidP="005A4A7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B1" w:rsidRPr="00804E58" w:rsidRDefault="003F67B1" w:rsidP="005A4A7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7B1" w:rsidRPr="00804E58" w:rsidRDefault="003F67B1" w:rsidP="005A4A7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3F67B1" w:rsidRPr="00804E58" w:rsidTr="005A4A7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B1" w:rsidRPr="00804E58" w:rsidRDefault="003F67B1" w:rsidP="005A4A7D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B1" w:rsidRPr="00804E58" w:rsidRDefault="003F67B1" w:rsidP="005A4A7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ΡΕΥΜΑΤΟΛΟΓΙΑ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B1" w:rsidRPr="00804E58" w:rsidRDefault="003F67B1" w:rsidP="005A4A7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7B1" w:rsidRPr="00804E58" w:rsidRDefault="003F67B1" w:rsidP="005A4A7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F67B1" w:rsidRDefault="003F67B1" w:rsidP="003F67B1">
      <w:pPr>
        <w:pStyle w:val="a3"/>
        <w:ind w:left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0F3C6B" w:rsidRPr="00804E58" w:rsidRDefault="003F2468" w:rsidP="003F246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3F2468" w:rsidRPr="00804E58" w:rsidRDefault="003F2468" w:rsidP="003F246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Γ4α/ΓΠ. 62881/25.09.2019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9C2A3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68" w:rsidRPr="00804E58" w:rsidRDefault="003F2468" w:rsidP="009C2A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68" w:rsidRPr="00804E58" w:rsidRDefault="003F2468" w:rsidP="009C2A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68" w:rsidRPr="00804E58" w:rsidRDefault="003F2468" w:rsidP="009C2A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68" w:rsidRPr="00804E58" w:rsidRDefault="003F2468" w:rsidP="009C2A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9C2A3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ΜΑΙΕΥΤΙΚΗΣ ΓΥΝΑΙΚΟΛΟΓΙΑΣ με εμπειρία σε κυήσεις υψηλού κινδύνου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9C2A3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68" w:rsidRPr="00804E58" w:rsidRDefault="003F2468" w:rsidP="009C2A3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F2468" w:rsidRPr="00804E58" w:rsidRDefault="003F2468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62013/12.09.2019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614E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ΠΑΘΟΛΟΓΙΚΗ ΑΝΑΤΟΜΙΚΗ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Default="00614EE6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Pr="00804E58" w:rsidRDefault="00CB2875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614EE6" w:rsidRPr="00804E58" w:rsidRDefault="00614EE6" w:rsidP="00804E58">
      <w:pPr>
        <w:pStyle w:val="a3"/>
        <w:numPr>
          <w:ilvl w:val="0"/>
          <w:numId w:val="10"/>
        </w:numPr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614EE6" w:rsidRPr="00804E58" w:rsidRDefault="00614EE6" w:rsidP="00614EE6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62008/12.09.2019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C150A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C150A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EE6" w:rsidRPr="00804E58" w:rsidRDefault="00614EE6" w:rsidP="00C150A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6D2A4B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Default="00804E58" w:rsidP="00804E58">
      <w:pPr>
        <w:pStyle w:val="a3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337CE" w:rsidRPr="00804E58" w:rsidRDefault="005337CE" w:rsidP="00804E58">
      <w:pPr>
        <w:pStyle w:val="a3"/>
        <w:numPr>
          <w:ilvl w:val="0"/>
          <w:numId w:val="10"/>
        </w:numPr>
        <w:ind w:left="993" w:hanging="731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5337CE" w:rsidRPr="00804E58" w:rsidRDefault="005337CE" w:rsidP="005337CE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56313/6.08.2019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A2420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A2420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CE" w:rsidRPr="00804E58" w:rsidRDefault="005337CE" w:rsidP="00A2420A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5337CE" w:rsidRPr="00804E58" w:rsidRDefault="005337CE" w:rsidP="000F3C6B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A437C8" w:rsidRPr="00804E58" w:rsidRDefault="00A437C8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ΑΡΤΑΣ</w:t>
      </w:r>
    </w:p>
    <w:p w:rsidR="00A437C8" w:rsidRPr="00804E58" w:rsidRDefault="00A437C8" w:rsidP="00A437C8">
      <w:pPr>
        <w:pStyle w:val="a3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 οικ. 56308/30.07.2019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8" w:rsidRPr="00804E58" w:rsidRDefault="00A437C8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614EE6" w:rsidRPr="00804E58" w:rsidRDefault="00614EE6" w:rsidP="002F1F43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42663/7.06.2019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B56E0C" w:rsidRDefault="00B56E0C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Pr="00804E58" w:rsidRDefault="008927F1" w:rsidP="002F1F43">
      <w:pPr>
        <w:pStyle w:val="a3"/>
        <w:ind w:left="36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ΚΥ ΦΙΛΙΑΤΩΝ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40735/7.06.2019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</w:tbl>
    <w:p w:rsidR="00804E58" w:rsidRPr="00804E58" w:rsidRDefault="00804E58" w:rsidP="00804E58">
      <w:pPr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ΙΩΑΝΝΙΝΩΝ</w:t>
      </w:r>
    </w:p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B19AD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2F1F43" w:rsidRPr="00804E58" w:rsidRDefault="002F1F43" w:rsidP="002F1F43">
      <w:pPr>
        <w:pStyle w:val="a3"/>
        <w:ind w:left="36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567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Γ4α/ΓΠ34896/3.06.2019 Υπουργική Απόφαση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36 ΜΗΝΕΣ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color w:val="404040" w:themeColor="text1" w:themeTint="BF"/>
              </w:rPr>
            </w:pPr>
            <w:r w:rsidRPr="00804E58">
              <w:rPr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567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ΓΝ ΑΡΤΑΣ 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.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Γ4α/Γ.Π.34906/3.06.2019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24 ΜΗΝΕΣ</w:t>
            </w:r>
          </w:p>
        </w:tc>
      </w:tr>
    </w:tbl>
    <w:p w:rsidR="00372659" w:rsidRPr="00804E58" w:rsidRDefault="00372659" w:rsidP="002F1F43">
      <w:pPr>
        <w:pStyle w:val="a3"/>
        <w:spacing w:after="0" w:line="240" w:lineRule="auto"/>
        <w:jc w:val="both"/>
        <w:rPr>
          <w:rFonts w:ascii="Cambria" w:hAnsi="Cambria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709" w:hanging="425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ΠΓΝ ΙΩΑΝΝΙΝΩΝ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Γ4α/ΓΠ26288/23.04.2019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FC5ED8" w:rsidRDefault="00FC5ED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04E58" w:rsidRPr="00804E58" w:rsidRDefault="00804E58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ΠΑΤΡΩΝ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 την . Γ4α/ΓΠ29104/21.05.2019 Υπουργική Απόφαση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804E58" w:rsidRPr="00804E58" w:rsidTr="004F6C91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71F41" w:rsidRPr="00804E58" w:rsidRDefault="00D73AAC" w:rsidP="00D73AAC">
      <w:pPr>
        <w:pStyle w:val="a3"/>
        <w:tabs>
          <w:tab w:val="left" w:pos="2808"/>
        </w:tabs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ab/>
      </w: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709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ΚΕΦΑΛΛΗΝΙΑΣ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975B83" w:rsidRPr="00804E58" w:rsidRDefault="00975B8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5A431C" w:rsidRDefault="005A431C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Pr="00804E58" w:rsidRDefault="00CB2875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ΗΛΕΙΑΣ ΝΜ ΠΥΡΓΟΥ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426" w:hanging="568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ΛΕΥΚΑΔΑΣ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Γ4α/Γ.Π.4213/25.1.2019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ΓΝΠΠ ΚΑΡΑΜΑΝΔΑΝΕΙΟ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ΈΤΗ</w:t>
            </w:r>
          </w:p>
        </w:tc>
      </w:tr>
    </w:tbl>
    <w:p w:rsidR="00804E58" w:rsidRDefault="00804E58" w:rsidP="00804E58">
      <w:pPr>
        <w:pStyle w:val="a3"/>
        <w:spacing w:after="0" w:line="240" w:lineRule="auto"/>
        <w:ind w:left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ΠΡΕΒΕΖΑΣ</w:t>
      </w:r>
    </w:p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 xml:space="preserve">Σύμφωνα με την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αριθμ</w:t>
      </w:r>
      <w:proofErr w:type="spellEnd"/>
      <w:r w:rsidRPr="00804E58">
        <w:rPr>
          <w:rFonts w:asciiTheme="minorHAnsi" w:hAnsiTheme="minorHAnsi" w:cs="Arial"/>
          <w:color w:val="404040" w:themeColor="text1" w:themeTint="BF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804E58" w:rsidRPr="00804E58" w:rsidTr="004F6C91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ΤΡΙΠΟΛΗΣ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2C63CC" w:rsidRDefault="002C63CC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8927F1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CB2875" w:rsidRDefault="00CB2875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8927F1" w:rsidRPr="00804E58" w:rsidRDefault="008927F1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lastRenderedPageBreak/>
        <w:t>ΓΝ ΖΑΚΥΝΘΟΥ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Γ4α/ΓΠ5774/4.2.2019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2F1F43" w:rsidRPr="00804E58" w:rsidRDefault="002F1F43" w:rsidP="002F1F43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>ΓΝ ΚΕΡΚΥΡΑΣ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Γ4α/ΓΠ3136/24.1.2019 Υπουργική Απόφαση</w:t>
      </w:r>
    </w:p>
    <w:p w:rsidR="002F1F43" w:rsidRPr="00804E58" w:rsidRDefault="002F1F43" w:rsidP="002F1F43">
      <w:pPr>
        <w:spacing w:after="0" w:line="240" w:lineRule="auto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804E58" w:rsidRPr="00804E58" w:rsidTr="004F6C91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804E58" w:rsidRPr="00804E58" w:rsidTr="004F6C91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ΕΤΗ</w:t>
            </w:r>
          </w:p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  <w:lang w:val="en-US"/>
        </w:rPr>
      </w:pPr>
    </w:p>
    <w:p w:rsidR="002F1F43" w:rsidRPr="00804E58" w:rsidRDefault="002F1F43" w:rsidP="002F1F43">
      <w:pPr>
        <w:pStyle w:val="a3"/>
        <w:ind w:left="502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</w:p>
    <w:p w:rsidR="002F1F43" w:rsidRPr="00804E58" w:rsidRDefault="002F1F43" w:rsidP="00804E58">
      <w:pPr>
        <w:pStyle w:val="a3"/>
        <w:numPr>
          <w:ilvl w:val="0"/>
          <w:numId w:val="10"/>
        </w:numPr>
        <w:ind w:left="284" w:hanging="710"/>
        <w:jc w:val="both"/>
        <w:rPr>
          <w:rFonts w:asciiTheme="minorHAnsi" w:hAnsiTheme="minorHAnsi" w:cs="Arial"/>
          <w:color w:val="404040" w:themeColor="text1" w:themeTint="BF"/>
          <w:sz w:val="28"/>
          <w:szCs w:val="28"/>
        </w:rPr>
      </w:pP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Σύμφωνα με</w:t>
      </w:r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την υπ’ </w:t>
      </w:r>
      <w:proofErr w:type="spellStart"/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αριθμ</w:t>
      </w:r>
      <w:proofErr w:type="spellEnd"/>
      <w:r w:rsidRPr="00804E58">
        <w:rPr>
          <w:rFonts w:asciiTheme="minorHAnsi" w:hAnsiTheme="minorHAnsi" w:cs="Arial"/>
          <w:b/>
          <w:color w:val="404040" w:themeColor="text1" w:themeTint="BF"/>
          <w:sz w:val="28"/>
          <w:szCs w:val="28"/>
        </w:rPr>
        <w:t xml:space="preserve">. 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>Γ4α/ΓΠ101444/31.12.2018 2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  <w:vertAlign w:val="superscript"/>
        </w:rPr>
        <w:t>η</w:t>
      </w:r>
      <w:r w:rsidRPr="00804E58">
        <w:rPr>
          <w:rFonts w:asciiTheme="minorHAnsi" w:hAnsiTheme="minorHAnsi" w:cs="Arial"/>
          <w:color w:val="404040" w:themeColor="text1" w:themeTint="BF"/>
          <w:sz w:val="28"/>
          <w:szCs w:val="28"/>
        </w:rPr>
        <w:t xml:space="preserve"> Ορθή Επανάληψη Υπουργική Απόφαση: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804E58" w:rsidRPr="00804E58" w:rsidTr="004F6C91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ΕΙ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ΑΡ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. 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ΘΕΣΕ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Ω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ΧΡΟΝΙΚΗ</w:t>
            </w:r>
            <w:r w:rsidRPr="00804E58">
              <w:rPr>
                <w:rFonts w:asciiTheme="minorHAnsi" w:hAnsiTheme="minorHAnsi" w:cs="Arial"/>
                <w:b/>
                <w:color w:val="404040" w:themeColor="text1" w:themeTint="BF"/>
                <w:sz w:val="28"/>
                <w:szCs w:val="28"/>
              </w:rPr>
              <w:t xml:space="preserve"> </w:t>
            </w:r>
            <w:r w:rsidRPr="00804E58">
              <w:rPr>
                <w:rFonts w:asciiTheme="minorHAnsi" w:hAnsiTheme="minorHAnsi" w:cs="Agency FB"/>
                <w:b/>
                <w:color w:val="404040" w:themeColor="text1" w:themeTint="BF"/>
                <w:sz w:val="28"/>
                <w:szCs w:val="28"/>
              </w:rPr>
              <w:t>Δ</w:t>
            </w:r>
            <w:r w:rsidRPr="00804E58">
              <w:rPr>
                <w:rFonts w:asciiTheme="minorHAnsi" w:hAnsiTheme="minorHAnsi" w:cs="Calibri"/>
                <w:b/>
                <w:color w:val="404040" w:themeColor="text1" w:themeTint="BF"/>
                <w:sz w:val="28"/>
                <w:szCs w:val="28"/>
              </w:rPr>
              <w:t>ΙΑΡΚΕΙΑ</w:t>
            </w:r>
          </w:p>
        </w:tc>
      </w:tr>
      <w:tr w:rsidR="002F1F43" w:rsidRPr="00804E58" w:rsidTr="004F6C91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2F1F43">
            <w:pPr>
              <w:pStyle w:val="a3"/>
              <w:numPr>
                <w:ilvl w:val="0"/>
                <w:numId w:val="1"/>
              </w:num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Calibri"/>
                <w:color w:val="404040" w:themeColor="text1" w:themeTint="BF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43" w:rsidRPr="00804E58" w:rsidRDefault="002F1F43" w:rsidP="004F6C91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</w:pPr>
            <w:r w:rsidRPr="00804E58">
              <w:rPr>
                <w:rFonts w:asciiTheme="minorHAnsi" w:hAnsiTheme="minorHAnsi" w:cs="Arial"/>
                <w:color w:val="404040" w:themeColor="text1" w:themeTint="BF"/>
                <w:sz w:val="28"/>
                <w:szCs w:val="28"/>
              </w:rPr>
              <w:t>3 ΈΤΗ</w:t>
            </w:r>
          </w:p>
        </w:tc>
      </w:tr>
    </w:tbl>
    <w:p w:rsidR="00151F8D" w:rsidRPr="00804E58" w:rsidRDefault="00151F8D">
      <w:pPr>
        <w:rPr>
          <w:color w:val="404040" w:themeColor="text1" w:themeTint="BF"/>
        </w:rPr>
      </w:pPr>
    </w:p>
    <w:sectPr w:rsidR="00151F8D" w:rsidRPr="00804E58" w:rsidSect="004F6C91">
      <w:footerReference w:type="default" r:id="rId10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1D" w:rsidRDefault="006A1C1D">
      <w:pPr>
        <w:spacing w:after="0" w:line="240" w:lineRule="auto"/>
      </w:pPr>
      <w:r>
        <w:separator/>
      </w:r>
    </w:p>
  </w:endnote>
  <w:endnote w:type="continuationSeparator" w:id="0">
    <w:p w:rsidR="006A1C1D" w:rsidRDefault="006A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CB2875" w:rsidRPr="00CB2875">
      <w:rPr>
        <w:rFonts w:asciiTheme="minorHAnsi" w:eastAsiaTheme="majorEastAsia" w:hAnsiTheme="minorHAnsi" w:cstheme="majorBidi"/>
        <w:b/>
        <w:noProof/>
      </w:rPr>
      <w:t>6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1D" w:rsidRDefault="006A1C1D">
      <w:pPr>
        <w:spacing w:after="0" w:line="240" w:lineRule="auto"/>
      </w:pPr>
      <w:r>
        <w:separator/>
      </w:r>
    </w:p>
  </w:footnote>
  <w:footnote w:type="continuationSeparator" w:id="0">
    <w:p w:rsidR="006A1C1D" w:rsidRDefault="006A1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DF2AD30A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24DB2"/>
    <w:rsid w:val="000311E3"/>
    <w:rsid w:val="0004365E"/>
    <w:rsid w:val="0005473D"/>
    <w:rsid w:val="000578A5"/>
    <w:rsid w:val="00083100"/>
    <w:rsid w:val="000838D9"/>
    <w:rsid w:val="000E44AD"/>
    <w:rsid w:val="000F3C6B"/>
    <w:rsid w:val="00114BF2"/>
    <w:rsid w:val="00151F8D"/>
    <w:rsid w:val="001B35AE"/>
    <w:rsid w:val="001D185D"/>
    <w:rsid w:val="001D41ED"/>
    <w:rsid w:val="0020725C"/>
    <w:rsid w:val="00226439"/>
    <w:rsid w:val="00232891"/>
    <w:rsid w:val="00245930"/>
    <w:rsid w:val="00247B2A"/>
    <w:rsid w:val="002637ED"/>
    <w:rsid w:val="002A1E90"/>
    <w:rsid w:val="002A323A"/>
    <w:rsid w:val="002B19AD"/>
    <w:rsid w:val="002C63CC"/>
    <w:rsid w:val="002E69DB"/>
    <w:rsid w:val="002F1F43"/>
    <w:rsid w:val="00300985"/>
    <w:rsid w:val="00372659"/>
    <w:rsid w:val="00391F21"/>
    <w:rsid w:val="003E5D02"/>
    <w:rsid w:val="003F2468"/>
    <w:rsid w:val="003F67B1"/>
    <w:rsid w:val="00432DE5"/>
    <w:rsid w:val="00434ABF"/>
    <w:rsid w:val="004B13D3"/>
    <w:rsid w:val="004F6C91"/>
    <w:rsid w:val="00522447"/>
    <w:rsid w:val="005337CE"/>
    <w:rsid w:val="00547195"/>
    <w:rsid w:val="00565FFC"/>
    <w:rsid w:val="00570582"/>
    <w:rsid w:val="00571F41"/>
    <w:rsid w:val="00572618"/>
    <w:rsid w:val="005A431C"/>
    <w:rsid w:val="005F3F4D"/>
    <w:rsid w:val="00602DF7"/>
    <w:rsid w:val="00614EE6"/>
    <w:rsid w:val="00630D81"/>
    <w:rsid w:val="006A1C1D"/>
    <w:rsid w:val="006A59E4"/>
    <w:rsid w:val="006B04DC"/>
    <w:rsid w:val="006D2A4B"/>
    <w:rsid w:val="007054D9"/>
    <w:rsid w:val="00765CF8"/>
    <w:rsid w:val="00772229"/>
    <w:rsid w:val="007A055D"/>
    <w:rsid w:val="007C0EDE"/>
    <w:rsid w:val="007C2E9A"/>
    <w:rsid w:val="007D11D8"/>
    <w:rsid w:val="007D32D4"/>
    <w:rsid w:val="00804E58"/>
    <w:rsid w:val="00810A5E"/>
    <w:rsid w:val="008245E8"/>
    <w:rsid w:val="008669B0"/>
    <w:rsid w:val="00887CB3"/>
    <w:rsid w:val="008927F1"/>
    <w:rsid w:val="008C4518"/>
    <w:rsid w:val="008F676C"/>
    <w:rsid w:val="00900B2A"/>
    <w:rsid w:val="00970F77"/>
    <w:rsid w:val="00975B83"/>
    <w:rsid w:val="009A1585"/>
    <w:rsid w:val="00A437C8"/>
    <w:rsid w:val="00A45E90"/>
    <w:rsid w:val="00A52511"/>
    <w:rsid w:val="00A66A58"/>
    <w:rsid w:val="00A77E73"/>
    <w:rsid w:val="00AA73AA"/>
    <w:rsid w:val="00AD2CF8"/>
    <w:rsid w:val="00AE1E12"/>
    <w:rsid w:val="00B143F4"/>
    <w:rsid w:val="00B532DB"/>
    <w:rsid w:val="00B56E0C"/>
    <w:rsid w:val="00C57093"/>
    <w:rsid w:val="00C645B9"/>
    <w:rsid w:val="00C7240F"/>
    <w:rsid w:val="00C90C1A"/>
    <w:rsid w:val="00CA7FE3"/>
    <w:rsid w:val="00CB2875"/>
    <w:rsid w:val="00D7004C"/>
    <w:rsid w:val="00D73AAC"/>
    <w:rsid w:val="00DA384C"/>
    <w:rsid w:val="00DF04F0"/>
    <w:rsid w:val="00DF058C"/>
    <w:rsid w:val="00DF2146"/>
    <w:rsid w:val="00E46913"/>
    <w:rsid w:val="00E729CA"/>
    <w:rsid w:val="00EA539E"/>
    <w:rsid w:val="00EB58E4"/>
    <w:rsid w:val="00ED41E6"/>
    <w:rsid w:val="00F0128A"/>
    <w:rsid w:val="00F22425"/>
    <w:rsid w:val="00F61EA3"/>
    <w:rsid w:val="00FA595B"/>
    <w:rsid w:val="00FC5ED8"/>
    <w:rsid w:val="00FD7B53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AB73-DBD2-4B52-97F6-FC9503E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3</cp:revision>
  <cp:lastPrinted>2019-08-28T07:05:00Z</cp:lastPrinted>
  <dcterms:created xsi:type="dcterms:W3CDTF">2019-10-01T07:32:00Z</dcterms:created>
  <dcterms:modified xsi:type="dcterms:W3CDTF">2019-10-01T07:33:00Z</dcterms:modified>
</cp:coreProperties>
</file>