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004C" w:rsidRPr="00E000F5" w:rsidRDefault="00C50CD1" w:rsidP="00D7004C">
      <w:pPr>
        <w:jc w:val="both"/>
        <w:rPr>
          <w:rFonts w:ascii="Calibri Light" w:hAnsi="Calibri Light" w:cs="Lucida Sans Unicode"/>
          <w:b/>
          <w:sz w:val="28"/>
          <w:szCs w:val="28"/>
        </w:rPr>
      </w:pPr>
      <w:r w:rsidRPr="00214334">
        <w:rPr>
          <w:rFonts w:ascii="Calibri Light" w:hAnsi="Calibri Light" w:cs="Arial"/>
          <w:b/>
          <w:noProof/>
          <w:sz w:val="28"/>
          <w:szCs w:val="28"/>
          <w:lang w:eastAsia="el-GR"/>
        </w:rPr>
        <w:drawing>
          <wp:inline distT="0" distB="0" distL="0" distR="0" wp14:anchorId="798EA9A6" wp14:editId="710F37F1">
            <wp:extent cx="2466515" cy="899160"/>
            <wp:effectExtent l="0" t="0" r="0" b="0"/>
            <wp:docPr id="1" name="Εικόνα 1" descr="C:\Users\a.vasileiou\Desktop\cropped-logo-ok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vasileiou\Desktop\cropped-logo-ok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515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04C" w:rsidRPr="006122C0" w:rsidRDefault="00547195" w:rsidP="001173D4">
      <w:pPr>
        <w:pStyle w:val="a3"/>
        <w:shd w:val="clear" w:color="auto" w:fill="365F91" w:themeFill="accent1" w:themeFillShade="BF"/>
        <w:ind w:left="-426"/>
        <w:jc w:val="center"/>
        <w:rPr>
          <w:rFonts w:ascii="Calibri Light" w:hAnsi="Calibri Light" w:cs="Lucida Sans Unicode"/>
          <w:b/>
          <w:color w:val="FFFFFF" w:themeColor="background1"/>
          <w:sz w:val="28"/>
          <w:szCs w:val="28"/>
          <w:u w:val="single"/>
        </w:rPr>
      </w:pPr>
      <w:r w:rsidRPr="006122C0">
        <w:rPr>
          <w:rFonts w:ascii="Calibri Light" w:hAnsi="Calibri Light" w:cs="Lucida Sans Unicode"/>
          <w:b/>
          <w:color w:val="FFFFFF" w:themeColor="background1"/>
          <w:sz w:val="28"/>
          <w:szCs w:val="28"/>
          <w:u w:val="single"/>
        </w:rPr>
        <w:t>ΑΝΑΚΟΙΝΩΣΗ</w:t>
      </w:r>
      <w:r w:rsidR="00055DF4" w:rsidRPr="006122C0">
        <w:rPr>
          <w:rFonts w:ascii="Calibri Light" w:hAnsi="Calibri Light" w:cs="Lucida Sans Unicode"/>
          <w:b/>
          <w:color w:val="FFFFFF" w:themeColor="background1"/>
          <w:sz w:val="28"/>
          <w:szCs w:val="28"/>
          <w:u w:val="single"/>
        </w:rPr>
        <w:t>Σ</w:t>
      </w:r>
      <w:r w:rsidRPr="006122C0">
        <w:rPr>
          <w:rFonts w:ascii="Calibri Light" w:hAnsi="Calibri Light" w:cs="Lucida Sans Unicode"/>
          <w:b/>
          <w:color w:val="FFFFFF" w:themeColor="background1"/>
          <w:sz w:val="28"/>
          <w:szCs w:val="28"/>
          <w:u w:val="single"/>
        </w:rPr>
        <w:t xml:space="preserve"> ΘΕΣΕΩΝ ΕΠΙΚΟΥΡΙΚΩΝ ΙΑΤΡΩΝ </w:t>
      </w:r>
    </w:p>
    <w:p w:rsidR="00D51CC1" w:rsidRPr="006122C0" w:rsidRDefault="008A4698" w:rsidP="001173D4">
      <w:pPr>
        <w:pStyle w:val="a3"/>
        <w:shd w:val="clear" w:color="auto" w:fill="365F91" w:themeFill="accent1" w:themeFillShade="BF"/>
        <w:ind w:left="-426"/>
        <w:jc w:val="center"/>
        <w:rPr>
          <w:rFonts w:ascii="Calibri Light" w:hAnsi="Calibri Light" w:cs="Lucida Sans Unicode"/>
          <w:b/>
          <w:color w:val="FFFFFF" w:themeColor="background1"/>
          <w:sz w:val="28"/>
          <w:szCs w:val="28"/>
          <w:u w:val="single"/>
        </w:rPr>
      </w:pPr>
      <w:r>
        <w:rPr>
          <w:rFonts w:ascii="Calibri Light" w:hAnsi="Calibri Light" w:cs="Lucida Sans Unicode"/>
          <w:b/>
          <w:color w:val="FFFFFF" w:themeColor="background1"/>
          <w:sz w:val="28"/>
          <w:szCs w:val="28"/>
          <w:u w:val="single"/>
        </w:rPr>
        <w:t>1</w:t>
      </w:r>
      <w:r w:rsidR="007F5115">
        <w:rPr>
          <w:rFonts w:ascii="Calibri Light" w:hAnsi="Calibri Light" w:cs="Lucida Sans Unicode"/>
          <w:b/>
          <w:color w:val="FFFFFF" w:themeColor="background1"/>
          <w:sz w:val="28"/>
          <w:szCs w:val="28"/>
          <w:u w:val="single"/>
        </w:rPr>
        <w:t>1</w:t>
      </w:r>
      <w:r w:rsidR="009422C1" w:rsidRPr="006122C0">
        <w:rPr>
          <w:rFonts w:ascii="Calibri Light" w:hAnsi="Calibri Light" w:cs="Lucida Sans Unicode"/>
          <w:b/>
          <w:color w:val="FFFFFF" w:themeColor="background1"/>
          <w:sz w:val="28"/>
          <w:szCs w:val="28"/>
          <w:u w:val="single"/>
        </w:rPr>
        <w:t>/</w:t>
      </w:r>
      <w:r w:rsidR="00B865B8" w:rsidRPr="006122C0">
        <w:rPr>
          <w:rFonts w:ascii="Calibri Light" w:hAnsi="Calibri Light" w:cs="Lucida Sans Unicode"/>
          <w:b/>
          <w:color w:val="FFFFFF" w:themeColor="background1"/>
          <w:sz w:val="28"/>
          <w:szCs w:val="28"/>
          <w:u w:val="single"/>
        </w:rPr>
        <w:t>0</w:t>
      </w:r>
      <w:r w:rsidR="005F26C9">
        <w:rPr>
          <w:rFonts w:ascii="Calibri Light" w:hAnsi="Calibri Light" w:cs="Lucida Sans Unicode"/>
          <w:b/>
          <w:color w:val="FFFFFF" w:themeColor="background1"/>
          <w:sz w:val="28"/>
          <w:szCs w:val="28"/>
          <w:u w:val="single"/>
        </w:rPr>
        <w:t>9</w:t>
      </w:r>
      <w:r w:rsidR="00903A5B" w:rsidRPr="006122C0">
        <w:rPr>
          <w:rFonts w:ascii="Calibri Light" w:hAnsi="Calibri Light" w:cs="Lucida Sans Unicode"/>
          <w:b/>
          <w:color w:val="FFFFFF" w:themeColor="background1"/>
          <w:sz w:val="28"/>
          <w:szCs w:val="28"/>
          <w:u w:val="single"/>
        </w:rPr>
        <w:t>/</w:t>
      </w:r>
      <w:r w:rsidR="00245930" w:rsidRPr="006122C0">
        <w:rPr>
          <w:rFonts w:ascii="Calibri Light" w:hAnsi="Calibri Light" w:cs="Lucida Sans Unicode"/>
          <w:b/>
          <w:color w:val="FFFFFF" w:themeColor="background1"/>
          <w:sz w:val="28"/>
          <w:szCs w:val="28"/>
          <w:u w:val="single"/>
        </w:rPr>
        <w:t>20</w:t>
      </w:r>
      <w:r w:rsidR="00300245" w:rsidRPr="006122C0">
        <w:rPr>
          <w:rFonts w:ascii="Calibri Light" w:hAnsi="Calibri Light" w:cs="Lucida Sans Unicode"/>
          <w:b/>
          <w:color w:val="FFFFFF" w:themeColor="background1"/>
          <w:sz w:val="28"/>
          <w:szCs w:val="28"/>
          <w:u w:val="single"/>
        </w:rPr>
        <w:t>2</w:t>
      </w:r>
      <w:r w:rsidR="00B865B8" w:rsidRPr="006122C0">
        <w:rPr>
          <w:rFonts w:ascii="Calibri Light" w:hAnsi="Calibri Light" w:cs="Lucida Sans Unicode"/>
          <w:b/>
          <w:color w:val="FFFFFF" w:themeColor="background1"/>
          <w:sz w:val="28"/>
          <w:szCs w:val="28"/>
          <w:u w:val="single"/>
        </w:rPr>
        <w:t>6</w:t>
      </w:r>
    </w:p>
    <w:p w:rsidR="009F5EB7" w:rsidRDefault="009F5EB7" w:rsidP="00CE5801">
      <w:pPr>
        <w:pStyle w:val="a3"/>
        <w:ind w:left="567"/>
        <w:jc w:val="both"/>
        <w:rPr>
          <w:rFonts w:ascii="Arial" w:hAnsi="Arial" w:cs="Arial"/>
          <w:color w:val="222222"/>
          <w:shd w:val="clear" w:color="auto" w:fill="FFFFFF"/>
        </w:rPr>
      </w:pPr>
    </w:p>
    <w:p w:rsidR="00CE5801" w:rsidRDefault="009F5EB7" w:rsidP="009F5EB7">
      <w:pPr>
        <w:pStyle w:val="a3"/>
        <w:ind w:left="-426"/>
        <w:jc w:val="both"/>
        <w:rPr>
          <w:rFonts w:ascii="Arial" w:hAnsi="Arial" w:cs="Arial"/>
          <w:color w:val="222222"/>
          <w:u w:val="single"/>
          <w:shd w:val="clear" w:color="auto" w:fill="FFFFFF"/>
        </w:rPr>
      </w:pPr>
      <w:r w:rsidRPr="009F5EB7">
        <w:rPr>
          <w:rFonts w:asciiTheme="minorHAnsi" w:hAnsiTheme="minorHAnsi" w:cstheme="minorHAnsi"/>
          <w:color w:val="222222"/>
          <w:shd w:val="clear" w:color="auto" w:fill="FFFFFF"/>
        </w:rPr>
        <w:t>Οι κάτωθι  εγκρίσεις πρόσληψης ιατρικού επικουρικού προσωπικού που έχουν εκδοθεί κατόπιν της  </w:t>
      </w:r>
      <w:r w:rsidRPr="009F5EB7">
        <w:rPr>
          <w:rFonts w:asciiTheme="minorHAnsi" w:hAnsiTheme="minorHAnsi" w:cstheme="minorHAnsi"/>
          <w:color w:val="222222"/>
          <w:spacing w:val="8"/>
          <w:shd w:val="clear" w:color="auto" w:fill="FFFFFF"/>
        </w:rPr>
        <w:t xml:space="preserve">υπ’ </w:t>
      </w:r>
      <w:proofErr w:type="spellStart"/>
      <w:r w:rsidRPr="009F5EB7">
        <w:rPr>
          <w:rFonts w:asciiTheme="minorHAnsi" w:hAnsiTheme="minorHAnsi" w:cstheme="minorHAnsi"/>
          <w:color w:val="222222"/>
          <w:spacing w:val="8"/>
          <w:shd w:val="clear" w:color="auto" w:fill="FFFFFF"/>
        </w:rPr>
        <w:t>αριθμ</w:t>
      </w:r>
      <w:proofErr w:type="spellEnd"/>
      <w:r w:rsidRPr="009F5EB7">
        <w:rPr>
          <w:rFonts w:asciiTheme="minorHAnsi" w:hAnsiTheme="minorHAnsi" w:cstheme="minorHAnsi"/>
          <w:color w:val="222222"/>
          <w:spacing w:val="8"/>
          <w:shd w:val="clear" w:color="auto" w:fill="FFFFFF"/>
        </w:rPr>
        <w:t>. ΔΙΠΑΑΔ/Φ.ΕΓΚΡ./</w:t>
      </w:r>
      <w:r w:rsidRPr="009F5EB7">
        <w:rPr>
          <w:rFonts w:asciiTheme="minorHAnsi" w:hAnsiTheme="minorHAnsi" w:cstheme="minorHAnsi"/>
          <w:color w:val="222222"/>
          <w:shd w:val="clear" w:color="auto" w:fill="FFFFFF"/>
        </w:rPr>
        <w:t> </w:t>
      </w:r>
      <w:r w:rsidR="00910E33">
        <w:rPr>
          <w:rFonts w:asciiTheme="minorHAnsi" w:hAnsiTheme="minorHAnsi" w:cstheme="minorHAnsi"/>
          <w:color w:val="222222"/>
          <w:spacing w:val="8"/>
          <w:shd w:val="clear" w:color="auto" w:fill="FFFFFF"/>
        </w:rPr>
        <w:t>9</w:t>
      </w:r>
      <w:r w:rsidRPr="009F5EB7">
        <w:rPr>
          <w:rFonts w:asciiTheme="minorHAnsi" w:hAnsiTheme="minorHAnsi" w:cstheme="minorHAnsi"/>
          <w:color w:val="222222"/>
          <w:spacing w:val="8"/>
          <w:shd w:val="clear" w:color="auto" w:fill="FFFFFF"/>
        </w:rPr>
        <w:t>/</w:t>
      </w:r>
      <w:r w:rsidR="00910E33">
        <w:rPr>
          <w:rFonts w:asciiTheme="minorHAnsi" w:hAnsiTheme="minorHAnsi" w:cstheme="minorHAnsi"/>
          <w:color w:val="222222"/>
          <w:spacing w:val="8"/>
          <w:shd w:val="clear" w:color="auto" w:fill="FFFFFF"/>
        </w:rPr>
        <w:t>444</w:t>
      </w:r>
      <w:r w:rsidRPr="009F5EB7">
        <w:rPr>
          <w:rFonts w:asciiTheme="minorHAnsi" w:hAnsiTheme="minorHAnsi" w:cstheme="minorHAnsi"/>
          <w:color w:val="222222"/>
          <w:spacing w:val="8"/>
          <w:shd w:val="clear" w:color="auto" w:fill="FFFFFF"/>
        </w:rPr>
        <w:t>/</w:t>
      </w:r>
      <w:r w:rsidR="00910E33">
        <w:rPr>
          <w:rFonts w:asciiTheme="minorHAnsi" w:hAnsiTheme="minorHAnsi" w:cstheme="minorHAnsi"/>
          <w:color w:val="222222"/>
          <w:spacing w:val="8"/>
          <w:shd w:val="clear" w:color="auto" w:fill="FFFFFF"/>
        </w:rPr>
        <w:t>27</w:t>
      </w:r>
      <w:r w:rsidRPr="009F5EB7">
        <w:rPr>
          <w:rFonts w:asciiTheme="minorHAnsi" w:hAnsiTheme="minorHAnsi" w:cstheme="minorHAnsi"/>
          <w:color w:val="222222"/>
          <w:spacing w:val="8"/>
          <w:shd w:val="clear" w:color="auto" w:fill="FFFFFF"/>
        </w:rPr>
        <w:t>-02-202</w:t>
      </w:r>
      <w:r w:rsidR="00910E33">
        <w:rPr>
          <w:rFonts w:asciiTheme="minorHAnsi" w:hAnsiTheme="minorHAnsi" w:cstheme="minorHAnsi"/>
          <w:color w:val="222222"/>
          <w:spacing w:val="8"/>
          <w:shd w:val="clear" w:color="auto" w:fill="FFFFFF"/>
        </w:rPr>
        <w:t>6</w:t>
      </w:r>
      <w:r w:rsidRPr="009F5EB7">
        <w:rPr>
          <w:rFonts w:asciiTheme="minorHAnsi" w:hAnsiTheme="minorHAnsi" w:cstheme="minorHAnsi"/>
          <w:color w:val="222222"/>
          <w:spacing w:val="8"/>
          <w:shd w:val="clear" w:color="auto" w:fill="FFFFFF"/>
        </w:rPr>
        <w:t>  Κοινής Απόφαση  </w:t>
      </w:r>
      <w:r w:rsidRPr="009F5EB7">
        <w:rPr>
          <w:rFonts w:asciiTheme="minorHAnsi" w:hAnsiTheme="minorHAnsi" w:cstheme="minorHAnsi"/>
          <w:color w:val="222222"/>
          <w:shd w:val="clear" w:color="auto" w:fill="FFFFFF"/>
        </w:rPr>
        <w:t>των Υπουργών Εθνικής Οικονομίας και Οικονομικών και Εσωτερικών</w:t>
      </w:r>
      <w:r w:rsidR="0056178A">
        <w:rPr>
          <w:rFonts w:asciiTheme="minorHAnsi" w:hAnsiTheme="minorHAnsi" w:cstheme="minorHAnsi"/>
          <w:color w:val="222222"/>
          <w:shd w:val="clear" w:color="auto" w:fill="FFFFFF"/>
        </w:rPr>
        <w:t>,</w:t>
      </w:r>
      <w:r w:rsidRPr="009F5EB7">
        <w:rPr>
          <w:rFonts w:asciiTheme="minorHAnsi" w:hAnsiTheme="minorHAnsi" w:cstheme="minorHAnsi"/>
          <w:color w:val="222222"/>
          <w:shd w:val="clear" w:color="auto" w:fill="FFFFFF"/>
        </w:rPr>
        <w:t xml:space="preserve"> περί έγκρισης της διαδι</w:t>
      </w:r>
      <w:bookmarkStart w:id="0" w:name="_GoBack"/>
      <w:bookmarkEnd w:id="0"/>
      <w:r w:rsidRPr="009F5EB7">
        <w:rPr>
          <w:rFonts w:asciiTheme="minorHAnsi" w:hAnsiTheme="minorHAnsi" w:cstheme="minorHAnsi"/>
          <w:color w:val="222222"/>
          <w:shd w:val="clear" w:color="auto" w:fill="FFFFFF"/>
        </w:rPr>
        <w:t>κασίας  πρόσληψη Ιατρικού επικουρικού προσωπικού, δύναται να ολοκληρωθούν </w:t>
      </w:r>
      <w:r w:rsidRPr="009F5EB7">
        <w:rPr>
          <w:rFonts w:asciiTheme="minorHAnsi" w:hAnsiTheme="minorHAnsi" w:cstheme="minorHAnsi"/>
          <w:color w:val="222222"/>
          <w:u w:val="single"/>
          <w:shd w:val="clear" w:color="auto" w:fill="FFFFFF"/>
        </w:rPr>
        <w:t xml:space="preserve">μέχρι και τις </w:t>
      </w:r>
      <w:r w:rsidR="00910E33">
        <w:rPr>
          <w:rFonts w:asciiTheme="minorHAnsi" w:hAnsiTheme="minorHAnsi" w:cstheme="minorHAnsi"/>
          <w:color w:val="222222"/>
          <w:u w:val="single"/>
          <w:shd w:val="clear" w:color="auto" w:fill="FFFFFF"/>
        </w:rPr>
        <w:t>27</w:t>
      </w:r>
      <w:r w:rsidRPr="009F5EB7">
        <w:rPr>
          <w:rFonts w:asciiTheme="minorHAnsi" w:hAnsiTheme="minorHAnsi" w:cstheme="minorHAnsi"/>
          <w:color w:val="222222"/>
          <w:u w:val="single"/>
          <w:shd w:val="clear" w:color="auto" w:fill="FFFFFF"/>
        </w:rPr>
        <w:t>-02-2</w:t>
      </w:r>
      <w:r w:rsidR="00910E33">
        <w:rPr>
          <w:rFonts w:asciiTheme="minorHAnsi" w:hAnsiTheme="minorHAnsi" w:cstheme="minorHAnsi"/>
          <w:color w:val="222222"/>
          <w:u w:val="single"/>
          <w:shd w:val="clear" w:color="auto" w:fill="FFFFFF"/>
        </w:rPr>
        <w:t>7</w:t>
      </w:r>
      <w:r w:rsidRPr="009F5EB7">
        <w:rPr>
          <w:rFonts w:asciiTheme="minorHAnsi" w:hAnsiTheme="minorHAnsi" w:cstheme="minorHAnsi"/>
          <w:color w:val="222222"/>
          <w:u w:val="single"/>
          <w:shd w:val="clear" w:color="auto" w:fill="FFFFFF"/>
        </w:rPr>
        <w:t xml:space="preserve"> με την</w:t>
      </w:r>
      <w:r w:rsidRPr="009F5EB7">
        <w:rPr>
          <w:rFonts w:asciiTheme="minorHAnsi" w:hAnsiTheme="minorHAnsi" w:cstheme="minorHAnsi"/>
          <w:color w:val="222222"/>
          <w:shd w:val="clear" w:color="auto" w:fill="FFFFFF"/>
        </w:rPr>
        <w:t xml:space="preserve"> έκδοση της απόφασης πρόσληψης από την Υπηρεσία μας. Μετά την παρέλευση της ως άνω προθεσμίας δεν θα έχουν ισχύ</w:t>
      </w:r>
      <w:r>
        <w:rPr>
          <w:rFonts w:ascii="Arial" w:hAnsi="Arial" w:cs="Arial"/>
          <w:color w:val="222222"/>
          <w:shd w:val="clear" w:color="auto" w:fill="FFFFFF"/>
        </w:rPr>
        <w:t>.</w:t>
      </w:r>
    </w:p>
    <w:p w:rsidR="00910E33" w:rsidRDefault="00910E33" w:rsidP="00910E33">
      <w:pPr>
        <w:pStyle w:val="a3"/>
        <w:ind w:left="567"/>
        <w:jc w:val="both"/>
        <w:rPr>
          <w:rFonts w:ascii="Calibri Light" w:hAnsi="Calibri Light" w:cs="Lucida Sans Unicode"/>
          <w:color w:val="404040" w:themeColor="text1" w:themeTint="BF"/>
          <w:sz w:val="28"/>
          <w:szCs w:val="28"/>
        </w:rPr>
      </w:pPr>
    </w:p>
    <w:p w:rsidR="007628C5" w:rsidRPr="004F5F90" w:rsidRDefault="007628C5" w:rsidP="0061324F">
      <w:pPr>
        <w:pStyle w:val="a3"/>
        <w:numPr>
          <w:ilvl w:val="0"/>
          <w:numId w:val="24"/>
        </w:numPr>
        <w:ind w:left="0" w:hanging="284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  <w:r w:rsidRPr="001173D4">
        <w:rPr>
          <w:rFonts w:ascii="Calibri Light" w:hAnsi="Calibri Light" w:cs="Lucida Sans Unicode"/>
          <w:b/>
          <w:color w:val="404040" w:themeColor="text1" w:themeTint="BF"/>
          <w:sz w:val="28"/>
          <w:szCs w:val="28"/>
        </w:rPr>
        <w:t>Γ</w:t>
      </w:r>
      <w:r w:rsidRPr="004F5F90"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t>.Ν</w:t>
      </w:r>
      <w:r w:rsidRPr="004F5F90">
        <w:rPr>
          <w:rFonts w:ascii="Calibri Light" w:hAnsi="Calibri Light" w:cs="Lucida Sans Unicode"/>
          <w:b/>
          <w:color w:val="404040" w:themeColor="text1" w:themeTint="BF"/>
          <w:sz w:val="24"/>
          <w:szCs w:val="24"/>
          <w:lang w:val="en-US"/>
        </w:rPr>
        <w:t xml:space="preserve"> </w:t>
      </w:r>
      <w:r w:rsidRPr="004F5F90"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t>ΛΕΥΚΑΔΑΣ</w:t>
      </w:r>
    </w:p>
    <w:p w:rsidR="007628C5" w:rsidRPr="004F5F90" w:rsidRDefault="007628C5" w:rsidP="0061324F">
      <w:pPr>
        <w:pStyle w:val="a3"/>
        <w:ind w:left="-142"/>
        <w:jc w:val="both"/>
        <w:rPr>
          <w:sz w:val="24"/>
          <w:szCs w:val="24"/>
        </w:rPr>
      </w:pPr>
      <w:r w:rsidRPr="004F5F90">
        <w:rPr>
          <w:sz w:val="24"/>
          <w:szCs w:val="24"/>
        </w:rPr>
        <w:t xml:space="preserve">Σύμφωνα με την </w:t>
      </w:r>
      <w:proofErr w:type="spellStart"/>
      <w:r w:rsidRPr="004F5F90">
        <w:rPr>
          <w:sz w:val="24"/>
          <w:szCs w:val="24"/>
        </w:rPr>
        <w:t>αριθμ</w:t>
      </w:r>
      <w:proofErr w:type="spellEnd"/>
      <w:r w:rsidRPr="004F5F90">
        <w:rPr>
          <w:sz w:val="24"/>
          <w:szCs w:val="24"/>
        </w:rPr>
        <w:t xml:space="preserve">. </w:t>
      </w:r>
      <w:proofErr w:type="spellStart"/>
      <w:r w:rsidRPr="004F5F90">
        <w:rPr>
          <w:sz w:val="24"/>
          <w:szCs w:val="24"/>
        </w:rPr>
        <w:t>πρωτ</w:t>
      </w:r>
      <w:proofErr w:type="spellEnd"/>
      <w:r w:rsidRPr="004F5F90">
        <w:rPr>
          <w:sz w:val="24"/>
          <w:szCs w:val="24"/>
        </w:rPr>
        <w:t>. Γ4α/Γ.Π. 4090/20.03.2026 Απόφαση</w:t>
      </w:r>
      <w:r w:rsidR="002648E3">
        <w:rPr>
          <w:sz w:val="24"/>
          <w:szCs w:val="24"/>
        </w:rPr>
        <w:t xml:space="preserve"> του Υφυπουργού Υγείας</w:t>
      </w:r>
    </w:p>
    <w:tbl>
      <w:tblPr>
        <w:tblW w:w="9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0"/>
        <w:gridCol w:w="3366"/>
        <w:gridCol w:w="1189"/>
        <w:gridCol w:w="1477"/>
      </w:tblGrid>
      <w:tr w:rsidR="007628C5" w:rsidRPr="004F5F90" w:rsidTr="006122C0">
        <w:trPr>
          <w:trHeight w:val="730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7628C5" w:rsidRPr="006122C0" w:rsidRDefault="007628C5" w:rsidP="00E3463F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ΝΟΣΟΚΟΜΕΙΟ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7628C5" w:rsidRPr="006122C0" w:rsidRDefault="007628C5" w:rsidP="00E3463F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ΕΙΔΙΚΟΤΗΤΑ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7628C5" w:rsidRPr="006122C0" w:rsidRDefault="007628C5" w:rsidP="00E3463F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ΑΡ. ΘΕΣΕΩΝ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7628C5" w:rsidRPr="006122C0" w:rsidRDefault="007628C5" w:rsidP="00E3463F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ΧΡΟΝΙΚΗ ΔΙΑΡΚΕΙΑ ΣΕ ΕΤΗ</w:t>
            </w:r>
          </w:p>
        </w:tc>
      </w:tr>
      <w:tr w:rsidR="007628C5" w:rsidRPr="004F5F90" w:rsidTr="00E3463F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C5" w:rsidRPr="004F5F90" w:rsidRDefault="007628C5" w:rsidP="00134E3E">
            <w:pPr>
              <w:jc w:val="center"/>
              <w:rPr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b/>
                <w:color w:val="404040" w:themeColor="text1" w:themeTint="BF"/>
                <w:sz w:val="24"/>
                <w:szCs w:val="24"/>
              </w:rPr>
              <w:t>Γ.Ν. ΛΕΥΚΑΔΑΣ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C5" w:rsidRPr="004F5F90" w:rsidRDefault="007628C5" w:rsidP="007628C5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ΚΑΡΔΙΟΛΟΓΙΑΣ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C5" w:rsidRPr="004F5F90" w:rsidRDefault="007628C5" w:rsidP="007628C5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C5" w:rsidRPr="004F5F90" w:rsidRDefault="007628C5" w:rsidP="007628C5">
            <w:pPr>
              <w:jc w:val="center"/>
              <w:rPr>
                <w:sz w:val="24"/>
                <w:szCs w:val="24"/>
              </w:rPr>
            </w:pPr>
            <w:r w:rsidRPr="004F5F90">
              <w:rPr>
                <w:sz w:val="24"/>
                <w:szCs w:val="24"/>
              </w:rPr>
              <w:t>3</w:t>
            </w:r>
          </w:p>
        </w:tc>
      </w:tr>
    </w:tbl>
    <w:p w:rsidR="00B16887" w:rsidRDefault="00B16887" w:rsidP="002F7DD4">
      <w:pPr>
        <w:pStyle w:val="a3"/>
        <w:ind w:left="0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</w:p>
    <w:p w:rsidR="00376D82" w:rsidRPr="004F5F90" w:rsidRDefault="00376D82" w:rsidP="00376D82">
      <w:pPr>
        <w:pStyle w:val="a3"/>
        <w:numPr>
          <w:ilvl w:val="0"/>
          <w:numId w:val="24"/>
        </w:numPr>
        <w:ind w:left="0" w:hanging="284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  <w:r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t>Γ</w:t>
      </w:r>
      <w:r w:rsidRPr="004F5F90"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t>Ν</w:t>
      </w:r>
      <w:r w:rsidRPr="004F5F90">
        <w:rPr>
          <w:rFonts w:ascii="Calibri Light" w:hAnsi="Calibri Light" w:cs="Lucida Sans Unicode"/>
          <w:b/>
          <w:color w:val="404040" w:themeColor="text1" w:themeTint="BF"/>
          <w:sz w:val="24"/>
          <w:szCs w:val="24"/>
          <w:lang w:val="en-US"/>
        </w:rPr>
        <w:t xml:space="preserve"> </w:t>
      </w:r>
      <w:r w:rsidRPr="004F5F90"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t>ΛΕΥΚΑΔΑΣ</w:t>
      </w:r>
    </w:p>
    <w:p w:rsidR="00376D82" w:rsidRPr="004F5F90" w:rsidRDefault="00376D82" w:rsidP="00376D82">
      <w:pPr>
        <w:pStyle w:val="a3"/>
        <w:ind w:left="-142"/>
        <w:jc w:val="both"/>
        <w:rPr>
          <w:sz w:val="24"/>
          <w:szCs w:val="24"/>
        </w:rPr>
      </w:pPr>
      <w:r w:rsidRPr="004F5F90">
        <w:rPr>
          <w:sz w:val="24"/>
          <w:szCs w:val="24"/>
        </w:rPr>
        <w:t xml:space="preserve">Σύμφωνα με την </w:t>
      </w:r>
      <w:proofErr w:type="spellStart"/>
      <w:r w:rsidRPr="004F5F90">
        <w:rPr>
          <w:sz w:val="24"/>
          <w:szCs w:val="24"/>
        </w:rPr>
        <w:t>αριθμ</w:t>
      </w:r>
      <w:proofErr w:type="spellEnd"/>
      <w:r w:rsidRPr="004F5F90">
        <w:rPr>
          <w:sz w:val="24"/>
          <w:szCs w:val="24"/>
        </w:rPr>
        <w:t xml:space="preserve">. </w:t>
      </w:r>
      <w:proofErr w:type="spellStart"/>
      <w:r w:rsidRPr="004F5F90">
        <w:rPr>
          <w:sz w:val="24"/>
          <w:szCs w:val="24"/>
        </w:rPr>
        <w:t>πρωτ</w:t>
      </w:r>
      <w:proofErr w:type="spellEnd"/>
      <w:r w:rsidRPr="004F5F90">
        <w:rPr>
          <w:sz w:val="24"/>
          <w:szCs w:val="24"/>
        </w:rPr>
        <w:t xml:space="preserve">. Γ4α/Γ.Π. </w:t>
      </w:r>
      <w:r>
        <w:rPr>
          <w:sz w:val="24"/>
          <w:szCs w:val="24"/>
        </w:rPr>
        <w:t>16939</w:t>
      </w:r>
      <w:r w:rsidRPr="004F5F90">
        <w:rPr>
          <w:sz w:val="24"/>
          <w:szCs w:val="24"/>
        </w:rPr>
        <w:t>/2</w:t>
      </w:r>
      <w:r>
        <w:rPr>
          <w:sz w:val="24"/>
          <w:szCs w:val="24"/>
        </w:rPr>
        <w:t>5</w:t>
      </w:r>
      <w:r w:rsidRPr="004F5F90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4F5F90">
        <w:rPr>
          <w:sz w:val="24"/>
          <w:szCs w:val="24"/>
        </w:rPr>
        <w:t>.2026 Απόφαση</w:t>
      </w:r>
      <w:r>
        <w:rPr>
          <w:sz w:val="24"/>
          <w:szCs w:val="24"/>
        </w:rPr>
        <w:t xml:space="preserve"> του Υφυπουργού Υγείας</w:t>
      </w:r>
    </w:p>
    <w:tbl>
      <w:tblPr>
        <w:tblW w:w="9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0"/>
        <w:gridCol w:w="3366"/>
        <w:gridCol w:w="1189"/>
        <w:gridCol w:w="1477"/>
      </w:tblGrid>
      <w:tr w:rsidR="00376D82" w:rsidRPr="004F5F90" w:rsidTr="00532E12">
        <w:trPr>
          <w:trHeight w:val="730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376D82" w:rsidRPr="006122C0" w:rsidRDefault="00376D82" w:rsidP="00532E12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ΝΟΣΟΚΟΜΕΙΟ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376D82" w:rsidRPr="006122C0" w:rsidRDefault="00376D82" w:rsidP="00532E12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ΕΙΔΙΚΟΤΗΤΑ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376D82" w:rsidRPr="006122C0" w:rsidRDefault="00376D82" w:rsidP="00532E12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ΑΡ. ΘΕΣΕΩΝ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376D82" w:rsidRPr="006122C0" w:rsidRDefault="00376D82" w:rsidP="00532E12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ΧΡΟΝΙΚΗ ΔΙΑΡΚΕΙΑ ΣΕ ΕΤΗ</w:t>
            </w:r>
          </w:p>
        </w:tc>
      </w:tr>
      <w:tr w:rsidR="00376D82" w:rsidRPr="004F5F90" w:rsidTr="00532E12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D82" w:rsidRPr="004F5F90" w:rsidRDefault="00376D82" w:rsidP="00532E12">
            <w:pPr>
              <w:jc w:val="center"/>
              <w:rPr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b/>
                <w:color w:val="404040" w:themeColor="text1" w:themeTint="BF"/>
                <w:sz w:val="24"/>
                <w:szCs w:val="24"/>
              </w:rPr>
              <w:t>Γ.Ν. ΛΕΥΚΑΔΑΣ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D82" w:rsidRPr="004F5F90" w:rsidRDefault="00376D82" w:rsidP="00532E12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ΝΕΦΡΟΛΟΓΙΑΣ για τη ΜΤΝ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D82" w:rsidRPr="004F5F90" w:rsidRDefault="00376D82" w:rsidP="00532E12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D82" w:rsidRPr="004F5F90" w:rsidRDefault="00376D82" w:rsidP="00532E12">
            <w:pPr>
              <w:jc w:val="center"/>
              <w:rPr>
                <w:sz w:val="24"/>
                <w:szCs w:val="24"/>
              </w:rPr>
            </w:pPr>
            <w:r w:rsidRPr="004F5F90">
              <w:rPr>
                <w:sz w:val="24"/>
                <w:szCs w:val="24"/>
              </w:rPr>
              <w:t>3</w:t>
            </w:r>
          </w:p>
        </w:tc>
      </w:tr>
    </w:tbl>
    <w:p w:rsidR="004E68FD" w:rsidRDefault="00B16887" w:rsidP="00B56C64">
      <w:pPr>
        <w:pStyle w:val="Default"/>
      </w:pPr>
      <w:r>
        <w:rPr>
          <w:rFonts w:ascii="Calibri Light" w:hAnsi="Calibri Light" w:cs="Lucida Sans Unicode"/>
          <w:b/>
          <w:color w:val="404040" w:themeColor="text1" w:themeTint="BF"/>
        </w:rPr>
        <w:t xml:space="preserve"> </w:t>
      </w:r>
    </w:p>
    <w:p w:rsidR="004E68FD" w:rsidRPr="004F5F90" w:rsidRDefault="004E68FD" w:rsidP="004E68FD">
      <w:pPr>
        <w:pStyle w:val="a3"/>
        <w:numPr>
          <w:ilvl w:val="0"/>
          <w:numId w:val="24"/>
        </w:numPr>
        <w:ind w:left="0" w:hanging="284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  <w:r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t>Π.Γ.Ν. ΙΩΑΝΝΙΝΩΝ</w:t>
      </w:r>
    </w:p>
    <w:p w:rsidR="004E68FD" w:rsidRPr="004F5F90" w:rsidRDefault="004E68FD" w:rsidP="004E68FD">
      <w:pPr>
        <w:pStyle w:val="a3"/>
        <w:ind w:left="-142"/>
        <w:jc w:val="both"/>
        <w:rPr>
          <w:sz w:val="24"/>
          <w:szCs w:val="24"/>
        </w:rPr>
      </w:pPr>
      <w:r w:rsidRPr="004F5F90">
        <w:rPr>
          <w:sz w:val="24"/>
          <w:szCs w:val="24"/>
        </w:rPr>
        <w:t xml:space="preserve">Σύμφωνα με την </w:t>
      </w:r>
      <w:proofErr w:type="spellStart"/>
      <w:r w:rsidRPr="004F5F90">
        <w:rPr>
          <w:sz w:val="24"/>
          <w:szCs w:val="24"/>
        </w:rPr>
        <w:t>αριθμ</w:t>
      </w:r>
      <w:proofErr w:type="spellEnd"/>
      <w:r w:rsidRPr="004F5F90">
        <w:rPr>
          <w:sz w:val="24"/>
          <w:szCs w:val="24"/>
        </w:rPr>
        <w:t xml:space="preserve">. </w:t>
      </w:r>
      <w:proofErr w:type="spellStart"/>
      <w:r w:rsidRPr="004F5F90">
        <w:rPr>
          <w:sz w:val="24"/>
          <w:szCs w:val="24"/>
        </w:rPr>
        <w:t>πρωτ</w:t>
      </w:r>
      <w:proofErr w:type="spellEnd"/>
      <w:r w:rsidRPr="004F5F90">
        <w:rPr>
          <w:sz w:val="24"/>
          <w:szCs w:val="24"/>
        </w:rPr>
        <w:t xml:space="preserve">. Γ4α/Γ.Π. </w:t>
      </w:r>
      <w:r>
        <w:rPr>
          <w:sz w:val="24"/>
          <w:szCs w:val="24"/>
        </w:rPr>
        <w:t>18833/18.06.2026</w:t>
      </w:r>
      <w:r w:rsidRPr="004F5F90">
        <w:rPr>
          <w:sz w:val="24"/>
          <w:szCs w:val="24"/>
        </w:rPr>
        <w:t xml:space="preserve"> Απόφαση</w:t>
      </w:r>
      <w:r>
        <w:rPr>
          <w:sz w:val="24"/>
          <w:szCs w:val="24"/>
        </w:rPr>
        <w:t xml:space="preserve"> του Υφυπουργού Υγείας</w:t>
      </w:r>
    </w:p>
    <w:tbl>
      <w:tblPr>
        <w:tblW w:w="9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0"/>
        <w:gridCol w:w="3366"/>
        <w:gridCol w:w="1189"/>
        <w:gridCol w:w="1477"/>
      </w:tblGrid>
      <w:tr w:rsidR="004E68FD" w:rsidRPr="004F5F90" w:rsidTr="00F22267">
        <w:trPr>
          <w:trHeight w:val="730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4E68FD" w:rsidRPr="006122C0" w:rsidRDefault="004E68FD" w:rsidP="00F22267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ΝΟΣΟΚΟΜΕΙΟ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4E68FD" w:rsidRPr="006122C0" w:rsidRDefault="004E68FD" w:rsidP="00F22267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ΕΙΔΙΚΟΤΗΤΑ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4E68FD" w:rsidRPr="006122C0" w:rsidRDefault="004E68FD" w:rsidP="00F22267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ΑΡ. ΘΕΣΕΩΝ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4E68FD" w:rsidRPr="006122C0" w:rsidRDefault="004E68FD" w:rsidP="00F22267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ΧΡΟΝΙΚΗ ΔΙΑΡΚΕΙΑ ΣΕ ΕΤΗ</w:t>
            </w:r>
          </w:p>
        </w:tc>
      </w:tr>
      <w:tr w:rsidR="004E68FD" w:rsidRPr="004F5F90" w:rsidTr="00F22267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D" w:rsidRPr="004E68FD" w:rsidRDefault="004E68FD" w:rsidP="00F22267">
            <w:pPr>
              <w:jc w:val="center"/>
              <w:rPr>
                <w:b/>
                <w:sz w:val="24"/>
                <w:szCs w:val="24"/>
              </w:rPr>
            </w:pPr>
            <w:r w:rsidRPr="004E68FD">
              <w:rPr>
                <w:b/>
                <w:sz w:val="24"/>
                <w:szCs w:val="24"/>
              </w:rPr>
              <w:t>Π.Γ.Ν. ΙΩΑΝΝΙΝΩΝ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D" w:rsidRPr="004F5F90" w:rsidRDefault="004E68FD" w:rsidP="00F2226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ΙΑΤΡΙΚΗΣ ΒΙΟΠΑΘΟΛΟΓΙΑΣ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D" w:rsidRPr="004F5F90" w:rsidRDefault="004E68FD" w:rsidP="00F22267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D" w:rsidRPr="004F5F90" w:rsidRDefault="004E68FD" w:rsidP="00F222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890E96" w:rsidRDefault="00890E96" w:rsidP="00890E96">
      <w:pPr>
        <w:pStyle w:val="a3"/>
        <w:ind w:left="0"/>
        <w:jc w:val="both"/>
      </w:pPr>
    </w:p>
    <w:p w:rsidR="002A204B" w:rsidRDefault="002A204B" w:rsidP="00890E96">
      <w:pPr>
        <w:pStyle w:val="a3"/>
        <w:ind w:left="0"/>
        <w:jc w:val="both"/>
      </w:pPr>
    </w:p>
    <w:p w:rsidR="002A204B" w:rsidRDefault="002A204B" w:rsidP="00890E96">
      <w:pPr>
        <w:pStyle w:val="a3"/>
        <w:ind w:left="0"/>
        <w:jc w:val="both"/>
      </w:pPr>
    </w:p>
    <w:p w:rsidR="002A204B" w:rsidRDefault="002A204B" w:rsidP="00890E96">
      <w:pPr>
        <w:pStyle w:val="a3"/>
        <w:ind w:left="0"/>
        <w:jc w:val="both"/>
      </w:pPr>
    </w:p>
    <w:p w:rsidR="002A204B" w:rsidRDefault="002A204B" w:rsidP="00890E96">
      <w:pPr>
        <w:pStyle w:val="a3"/>
        <w:ind w:left="0"/>
        <w:jc w:val="both"/>
      </w:pPr>
    </w:p>
    <w:p w:rsidR="002A204B" w:rsidRDefault="002A204B" w:rsidP="00890E96">
      <w:pPr>
        <w:pStyle w:val="a3"/>
        <w:ind w:left="0"/>
        <w:jc w:val="both"/>
      </w:pPr>
    </w:p>
    <w:p w:rsidR="00252FC8" w:rsidRDefault="00252FC8" w:rsidP="00890E96">
      <w:pPr>
        <w:pStyle w:val="a3"/>
        <w:ind w:left="0"/>
        <w:jc w:val="both"/>
      </w:pPr>
    </w:p>
    <w:p w:rsidR="00252FC8" w:rsidRDefault="00252FC8" w:rsidP="00890E96">
      <w:pPr>
        <w:pStyle w:val="a3"/>
        <w:ind w:left="0"/>
        <w:jc w:val="both"/>
      </w:pPr>
    </w:p>
    <w:p w:rsidR="004E68FD" w:rsidRPr="004F5F90" w:rsidRDefault="004E68FD" w:rsidP="004E68FD">
      <w:pPr>
        <w:pStyle w:val="a3"/>
        <w:numPr>
          <w:ilvl w:val="0"/>
          <w:numId w:val="24"/>
        </w:numPr>
        <w:ind w:left="0" w:hanging="284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  <w:r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lastRenderedPageBreak/>
        <w:t>ΓΝ ΤΡΙΠΟΛΗΣ</w:t>
      </w:r>
    </w:p>
    <w:p w:rsidR="004E68FD" w:rsidRPr="004F5F90" w:rsidRDefault="004E68FD" w:rsidP="004E68FD">
      <w:pPr>
        <w:pStyle w:val="a3"/>
        <w:ind w:left="-142"/>
        <w:jc w:val="both"/>
        <w:rPr>
          <w:sz w:val="24"/>
          <w:szCs w:val="24"/>
        </w:rPr>
      </w:pPr>
      <w:r w:rsidRPr="004F5F90">
        <w:rPr>
          <w:sz w:val="24"/>
          <w:szCs w:val="24"/>
        </w:rPr>
        <w:t xml:space="preserve">Σύμφωνα με την </w:t>
      </w:r>
      <w:proofErr w:type="spellStart"/>
      <w:r w:rsidRPr="004F5F90">
        <w:rPr>
          <w:sz w:val="24"/>
          <w:szCs w:val="24"/>
        </w:rPr>
        <w:t>αριθμ</w:t>
      </w:r>
      <w:proofErr w:type="spellEnd"/>
      <w:r w:rsidRPr="004F5F90">
        <w:rPr>
          <w:sz w:val="24"/>
          <w:szCs w:val="24"/>
        </w:rPr>
        <w:t xml:space="preserve">. </w:t>
      </w:r>
      <w:proofErr w:type="spellStart"/>
      <w:r w:rsidRPr="004F5F90">
        <w:rPr>
          <w:sz w:val="24"/>
          <w:szCs w:val="24"/>
        </w:rPr>
        <w:t>πρωτ</w:t>
      </w:r>
      <w:proofErr w:type="spellEnd"/>
      <w:r w:rsidRPr="004F5F90">
        <w:rPr>
          <w:sz w:val="24"/>
          <w:szCs w:val="24"/>
        </w:rPr>
        <w:t xml:space="preserve">. Γ4α/Γ.Π. </w:t>
      </w:r>
      <w:r>
        <w:rPr>
          <w:sz w:val="24"/>
          <w:szCs w:val="24"/>
        </w:rPr>
        <w:t>13065/22.06.2026</w:t>
      </w:r>
      <w:r w:rsidRPr="004F5F90">
        <w:rPr>
          <w:sz w:val="24"/>
          <w:szCs w:val="24"/>
        </w:rPr>
        <w:t xml:space="preserve"> Απόφαση</w:t>
      </w:r>
      <w:r>
        <w:rPr>
          <w:sz w:val="24"/>
          <w:szCs w:val="24"/>
        </w:rPr>
        <w:t xml:space="preserve"> του Υφυπουργού Υγείας</w:t>
      </w:r>
    </w:p>
    <w:tbl>
      <w:tblPr>
        <w:tblW w:w="9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0"/>
        <w:gridCol w:w="3366"/>
        <w:gridCol w:w="1189"/>
        <w:gridCol w:w="1477"/>
      </w:tblGrid>
      <w:tr w:rsidR="004E68FD" w:rsidRPr="004F5F90" w:rsidTr="00F22267">
        <w:trPr>
          <w:trHeight w:val="730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4E68FD" w:rsidRPr="006122C0" w:rsidRDefault="004E68FD" w:rsidP="00F22267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ΝΟΣΟΚΟΜΕΙΟ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4E68FD" w:rsidRPr="006122C0" w:rsidRDefault="004E68FD" w:rsidP="00F22267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ΕΙΔΙΚΟΤΗΤΑ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4E68FD" w:rsidRPr="006122C0" w:rsidRDefault="004E68FD" w:rsidP="00F22267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ΑΡ. ΘΕΣΕΩΝ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4E68FD" w:rsidRPr="006122C0" w:rsidRDefault="004E68FD" w:rsidP="00F22267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ΧΡΟΝΙΚΗ ΔΙΑΡΚΕΙΑ ΣΕ ΕΤΗ</w:t>
            </w:r>
          </w:p>
        </w:tc>
      </w:tr>
      <w:tr w:rsidR="004E68FD" w:rsidRPr="004F5F90" w:rsidTr="00F22267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D" w:rsidRPr="004F5F90" w:rsidRDefault="004E68FD" w:rsidP="00F22267">
            <w:pPr>
              <w:jc w:val="center"/>
              <w:rPr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b/>
                <w:color w:val="404040" w:themeColor="text1" w:themeTint="BF"/>
                <w:sz w:val="24"/>
                <w:szCs w:val="24"/>
              </w:rPr>
              <w:t>Γ.Ν</w:t>
            </w:r>
            <w:r>
              <w:rPr>
                <w:rFonts w:ascii="Calibri Light" w:hAnsi="Calibri Light" w:cs="Lucida Sans Unicode"/>
                <w:b/>
                <w:color w:val="404040" w:themeColor="text1" w:themeTint="BF"/>
                <w:sz w:val="24"/>
                <w:szCs w:val="24"/>
              </w:rPr>
              <w:t>. ΤΡΙΠΟΛΗΣ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D" w:rsidRPr="004F5F90" w:rsidRDefault="004E68FD" w:rsidP="00F2226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ΝΕΥΡΟΛΟΓΙΑΣ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D" w:rsidRPr="004F5F90" w:rsidRDefault="004E68FD" w:rsidP="00F22267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D" w:rsidRPr="004F5F90" w:rsidRDefault="004E68FD" w:rsidP="00F22267">
            <w:pPr>
              <w:jc w:val="center"/>
              <w:rPr>
                <w:sz w:val="24"/>
                <w:szCs w:val="24"/>
              </w:rPr>
            </w:pPr>
            <w:r w:rsidRPr="004F5F90">
              <w:rPr>
                <w:sz w:val="24"/>
                <w:szCs w:val="24"/>
              </w:rPr>
              <w:t>3</w:t>
            </w:r>
          </w:p>
        </w:tc>
      </w:tr>
      <w:tr w:rsidR="004E68FD" w:rsidRPr="004F5F90" w:rsidTr="00F22267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D" w:rsidRDefault="004E68FD" w:rsidP="004E68FD">
            <w:pPr>
              <w:jc w:val="center"/>
            </w:pPr>
            <w:r w:rsidRPr="00664C16">
              <w:rPr>
                <w:rFonts w:ascii="Calibri Light" w:hAnsi="Calibri Light" w:cs="Lucida Sans Unicode"/>
                <w:b/>
                <w:color w:val="404040" w:themeColor="text1" w:themeTint="BF"/>
                <w:sz w:val="24"/>
                <w:szCs w:val="24"/>
              </w:rPr>
              <w:t>Γ.Ν. ΤΡΙΠΟΛΗΣ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D" w:rsidRDefault="004E68FD" w:rsidP="004E68F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ΓΑΣΤΡΕΝΤΕΡΟΛΟΓΙΑΣ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D" w:rsidRPr="004F5F90" w:rsidRDefault="004E68FD" w:rsidP="004E68FD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D" w:rsidRPr="004F5F90" w:rsidRDefault="004E68FD" w:rsidP="004E68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D620CC" w:rsidRDefault="00D620CC" w:rsidP="00D36736">
      <w:pPr>
        <w:pStyle w:val="a3"/>
        <w:ind w:left="0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</w:p>
    <w:p w:rsidR="00D620CC" w:rsidRPr="004F5F90" w:rsidRDefault="00D620CC" w:rsidP="00D620CC">
      <w:pPr>
        <w:pStyle w:val="a3"/>
        <w:numPr>
          <w:ilvl w:val="0"/>
          <w:numId w:val="24"/>
        </w:numPr>
        <w:ind w:left="0" w:hanging="284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  <w:r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t>Γ.Ν ΠΑΤΡΩΝ «Ο ΑΓΙΟΣ ΑΝΔΡΕΑΣ»</w:t>
      </w:r>
    </w:p>
    <w:p w:rsidR="00D620CC" w:rsidRPr="004F5F90" w:rsidRDefault="00D620CC" w:rsidP="00D620CC">
      <w:pPr>
        <w:pStyle w:val="a3"/>
        <w:ind w:left="-142"/>
        <w:jc w:val="both"/>
        <w:rPr>
          <w:sz w:val="24"/>
          <w:szCs w:val="24"/>
        </w:rPr>
      </w:pPr>
      <w:r w:rsidRPr="004F5F90">
        <w:rPr>
          <w:sz w:val="24"/>
          <w:szCs w:val="24"/>
        </w:rPr>
        <w:t xml:space="preserve">Σύμφωνα με την </w:t>
      </w:r>
      <w:proofErr w:type="spellStart"/>
      <w:r w:rsidRPr="004F5F90">
        <w:rPr>
          <w:sz w:val="24"/>
          <w:szCs w:val="24"/>
        </w:rPr>
        <w:t>αριθμ</w:t>
      </w:r>
      <w:proofErr w:type="spellEnd"/>
      <w:r w:rsidRPr="004F5F90">
        <w:rPr>
          <w:sz w:val="24"/>
          <w:szCs w:val="24"/>
        </w:rPr>
        <w:t xml:space="preserve">. </w:t>
      </w:r>
      <w:proofErr w:type="spellStart"/>
      <w:r w:rsidRPr="004F5F90">
        <w:rPr>
          <w:sz w:val="24"/>
          <w:szCs w:val="24"/>
        </w:rPr>
        <w:t>πρωτ</w:t>
      </w:r>
      <w:proofErr w:type="spellEnd"/>
      <w:r w:rsidRPr="004F5F90">
        <w:rPr>
          <w:sz w:val="24"/>
          <w:szCs w:val="24"/>
        </w:rPr>
        <w:t xml:space="preserve">. Γ4α/Γ.Π. </w:t>
      </w:r>
      <w:r>
        <w:rPr>
          <w:sz w:val="24"/>
          <w:szCs w:val="24"/>
        </w:rPr>
        <w:t>21808/27.07.2026</w:t>
      </w:r>
      <w:r w:rsidRPr="004F5F90">
        <w:rPr>
          <w:sz w:val="24"/>
          <w:szCs w:val="24"/>
        </w:rPr>
        <w:t xml:space="preserve"> Απόφαση</w:t>
      </w:r>
      <w:r>
        <w:rPr>
          <w:sz w:val="24"/>
          <w:szCs w:val="24"/>
        </w:rPr>
        <w:t xml:space="preserve"> του Υφυπουργού Υγείας</w:t>
      </w:r>
    </w:p>
    <w:tbl>
      <w:tblPr>
        <w:tblW w:w="9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0"/>
        <w:gridCol w:w="3366"/>
        <w:gridCol w:w="1189"/>
        <w:gridCol w:w="1477"/>
      </w:tblGrid>
      <w:tr w:rsidR="00D620CC" w:rsidRPr="004F5F90" w:rsidTr="001B207E">
        <w:trPr>
          <w:trHeight w:val="730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D620CC" w:rsidRPr="006122C0" w:rsidRDefault="00D620CC" w:rsidP="001B207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ΝΟΣΟΚΟΜΕΙΟ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D620CC" w:rsidRPr="006122C0" w:rsidRDefault="00D620CC" w:rsidP="001B207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ΕΙΔΙΚΟΤΗΤΑ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D620CC" w:rsidRPr="006122C0" w:rsidRDefault="00D620CC" w:rsidP="001B207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ΑΡ. ΘΕΣΕΩΝ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D620CC" w:rsidRPr="006122C0" w:rsidRDefault="00D620CC" w:rsidP="001B207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ΧΡΟΝΙΚΗ ΔΙΑΡΚΕΙΑ ΣΕ ΕΤΗ</w:t>
            </w:r>
          </w:p>
        </w:tc>
      </w:tr>
      <w:tr w:rsidR="00D620CC" w:rsidRPr="004F5F90" w:rsidTr="001B207E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0CC" w:rsidRPr="004F5F90" w:rsidRDefault="00D620CC" w:rsidP="00D620CC">
            <w:pPr>
              <w:pStyle w:val="a3"/>
              <w:ind w:left="0"/>
              <w:jc w:val="both"/>
              <w:rPr>
                <w:rFonts w:ascii="Calibri Light" w:hAnsi="Calibri Light" w:cs="Lucida Sans Unicode"/>
                <w:b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b/>
                <w:color w:val="404040" w:themeColor="text1" w:themeTint="BF"/>
                <w:sz w:val="24"/>
                <w:szCs w:val="24"/>
              </w:rPr>
              <w:t>Γ.Ν ΠΑΤΡΩΝ «Ο ΑΓΙΟΣ ΑΝΔΡΕΑΣ»</w:t>
            </w:r>
          </w:p>
          <w:p w:rsidR="00D620CC" w:rsidRPr="004E68FD" w:rsidRDefault="00D620CC" w:rsidP="001B207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0CC" w:rsidRPr="004F5F90" w:rsidRDefault="00D620CC" w:rsidP="001B207E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ΠΝΕΥΜΟΝΟΛΟΓΙΑΣ ΦΥΜΑΤΙΟΛΟΓΙΑΣ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0CC" w:rsidRPr="004F5F90" w:rsidRDefault="00D620CC" w:rsidP="001B207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0CC" w:rsidRPr="004F5F90" w:rsidRDefault="00D620CC" w:rsidP="001B20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0E15E8" w:rsidRDefault="000E15E8" w:rsidP="000E15E8">
      <w:pPr>
        <w:pStyle w:val="a3"/>
        <w:ind w:left="0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</w:p>
    <w:p w:rsidR="00F13FDC" w:rsidRPr="004F5F90" w:rsidRDefault="00F13FDC" w:rsidP="00F13FDC">
      <w:pPr>
        <w:pStyle w:val="a3"/>
        <w:numPr>
          <w:ilvl w:val="0"/>
          <w:numId w:val="24"/>
        </w:numPr>
        <w:ind w:left="0" w:hanging="284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  <w:r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t>.ΓΝ ΚΕΦΑΛΛΗΝΙΑΣ</w:t>
      </w:r>
    </w:p>
    <w:p w:rsidR="00F13FDC" w:rsidRPr="004F5F90" w:rsidRDefault="00F13FDC" w:rsidP="00F13FDC">
      <w:pPr>
        <w:pStyle w:val="a3"/>
        <w:ind w:left="-142"/>
        <w:jc w:val="both"/>
        <w:rPr>
          <w:sz w:val="24"/>
          <w:szCs w:val="24"/>
        </w:rPr>
      </w:pPr>
      <w:r w:rsidRPr="004F5F90">
        <w:rPr>
          <w:sz w:val="24"/>
          <w:szCs w:val="24"/>
        </w:rPr>
        <w:t xml:space="preserve">Σύμφωνα με την </w:t>
      </w:r>
      <w:proofErr w:type="spellStart"/>
      <w:r w:rsidRPr="004F5F90">
        <w:rPr>
          <w:sz w:val="24"/>
          <w:szCs w:val="24"/>
        </w:rPr>
        <w:t>αριθμ</w:t>
      </w:r>
      <w:proofErr w:type="spellEnd"/>
      <w:r w:rsidRPr="004F5F90">
        <w:rPr>
          <w:sz w:val="24"/>
          <w:szCs w:val="24"/>
        </w:rPr>
        <w:t xml:space="preserve">. </w:t>
      </w:r>
      <w:proofErr w:type="spellStart"/>
      <w:r w:rsidRPr="004F5F90">
        <w:rPr>
          <w:sz w:val="24"/>
          <w:szCs w:val="24"/>
        </w:rPr>
        <w:t>πρωτ</w:t>
      </w:r>
      <w:proofErr w:type="spellEnd"/>
      <w:r w:rsidRPr="004F5F90">
        <w:rPr>
          <w:sz w:val="24"/>
          <w:szCs w:val="24"/>
        </w:rPr>
        <w:t xml:space="preserve">. Γ4α/Γ.Π. </w:t>
      </w:r>
      <w:r>
        <w:rPr>
          <w:sz w:val="24"/>
          <w:szCs w:val="24"/>
        </w:rPr>
        <w:t>33665/27.07.2026</w:t>
      </w:r>
      <w:r w:rsidRPr="004F5F90">
        <w:rPr>
          <w:sz w:val="24"/>
          <w:szCs w:val="24"/>
        </w:rPr>
        <w:t xml:space="preserve"> Απόφαση</w:t>
      </w:r>
      <w:r>
        <w:rPr>
          <w:sz w:val="24"/>
          <w:szCs w:val="24"/>
        </w:rPr>
        <w:t xml:space="preserve"> του Υφυπουργού Υγείας</w:t>
      </w:r>
    </w:p>
    <w:tbl>
      <w:tblPr>
        <w:tblW w:w="9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0"/>
        <w:gridCol w:w="3366"/>
        <w:gridCol w:w="1189"/>
        <w:gridCol w:w="1477"/>
      </w:tblGrid>
      <w:tr w:rsidR="00F13FDC" w:rsidRPr="004F5F90" w:rsidTr="001B207E">
        <w:trPr>
          <w:trHeight w:val="730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F13FDC" w:rsidRPr="006122C0" w:rsidRDefault="00F13FDC" w:rsidP="001B207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ΝΟΣΟΚΟΜΕΙΟ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F13FDC" w:rsidRPr="006122C0" w:rsidRDefault="00F13FDC" w:rsidP="001B207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ΕΙΔΙΚΟΤΗΤΑ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F13FDC" w:rsidRPr="006122C0" w:rsidRDefault="00F13FDC" w:rsidP="001B207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ΑΡ. ΘΕΣΕΩΝ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F13FDC" w:rsidRPr="006122C0" w:rsidRDefault="00F13FDC" w:rsidP="001B207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ΧΡΟΝΙΚΗ ΔΙΑΡΚΕΙΑ ΣΕ ΕΤΗ</w:t>
            </w:r>
          </w:p>
        </w:tc>
      </w:tr>
      <w:tr w:rsidR="00F13FDC" w:rsidRPr="004F5F90" w:rsidTr="001B207E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Pr="004E68FD" w:rsidRDefault="00F13FDC" w:rsidP="00D93DD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ΓΝ ΚΕΦΑΛΛΗΝΙΑΣ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Pr="004F5F90" w:rsidRDefault="00F13FDC" w:rsidP="001B207E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ΕΣΩΤΕΡΙΚΗΣ ΠΑΘΟΛΟΓΙΑΣ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Pr="004F5F90" w:rsidRDefault="00F13FDC" w:rsidP="001B207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Pr="004F5F90" w:rsidRDefault="00F13FDC" w:rsidP="001B20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13FDC" w:rsidRPr="004F5F90" w:rsidTr="001B207E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Default="00F13FDC" w:rsidP="00F13FDC">
            <w:r w:rsidRPr="000E6ED3">
              <w:rPr>
                <w:b/>
                <w:sz w:val="24"/>
                <w:szCs w:val="24"/>
              </w:rPr>
              <w:t>ΓΝ ΚΕΦΑΛΛΗΝΙΑΣ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Default="00F13FDC" w:rsidP="00F13FD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ΓΕΝΙΚΗΣ ΧΕΙΡΟΥΡΓΙΚΗΣ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Pr="004F5F90" w:rsidRDefault="00F13FDC" w:rsidP="00F13FDC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Default="00F13FDC" w:rsidP="00F13F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13FDC" w:rsidRPr="004F5F90" w:rsidTr="001B207E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Default="00F13FDC" w:rsidP="00F13FDC">
            <w:r w:rsidRPr="000E6ED3">
              <w:rPr>
                <w:b/>
                <w:sz w:val="24"/>
                <w:szCs w:val="24"/>
              </w:rPr>
              <w:t>ΓΝ ΚΕΦΑΛΛΗΝΙΑΣ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Default="00F13FDC" w:rsidP="00F13FD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ΑΝΑΙΣΘΗΣΙΟΛΟΓΙΑΣ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Pr="004F5F90" w:rsidRDefault="00F13FDC" w:rsidP="00F13FDC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Pr="004F5F90" w:rsidRDefault="00F13FDC" w:rsidP="00F13F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13FDC" w:rsidRPr="004F5F90" w:rsidTr="001B207E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Default="00F13FDC" w:rsidP="00F13FDC">
            <w:r w:rsidRPr="000E6ED3">
              <w:rPr>
                <w:b/>
                <w:sz w:val="24"/>
                <w:szCs w:val="24"/>
              </w:rPr>
              <w:t>ΓΝ ΚΕΦΑΛΛΗΝΙΑΣ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Default="00F13FDC" w:rsidP="00F13FD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ΚΑΡΔΙΟΛΟΓΙΑΣ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Pr="004F5F90" w:rsidRDefault="00F13FDC" w:rsidP="00F13FDC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Pr="004F5F90" w:rsidRDefault="00F13FDC" w:rsidP="00F13F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13FDC" w:rsidRPr="004F5F90" w:rsidTr="001B207E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Default="00F13FDC" w:rsidP="00F13FDC">
            <w:r w:rsidRPr="007D7718">
              <w:rPr>
                <w:b/>
                <w:sz w:val="24"/>
                <w:szCs w:val="24"/>
              </w:rPr>
              <w:t>ΓΝ ΚΕΦΑΛΛΗΝΙΑΣ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Default="00F13FDC" w:rsidP="00F13FD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ΙΑΤΡΙΚΗΣ ΒΙΟΠΑΘΟΛΟΓΙΑΣ -ΕΡΓΑΣΤΗΡΙΑΚΗΣ ΙΑΤΡΙΚΗΣ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Pr="004F5F90" w:rsidRDefault="00F13FDC" w:rsidP="00F13FDC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FDC" w:rsidRPr="004F5F90" w:rsidRDefault="00F13FDC" w:rsidP="00F13F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F13FDC" w:rsidRDefault="00F13FDC" w:rsidP="00F13FDC">
      <w:pPr>
        <w:pStyle w:val="a3"/>
        <w:ind w:left="0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</w:p>
    <w:p w:rsidR="004D76C9" w:rsidRPr="004F5F90" w:rsidRDefault="004D76C9" w:rsidP="004D76C9">
      <w:pPr>
        <w:pStyle w:val="a3"/>
        <w:numPr>
          <w:ilvl w:val="0"/>
          <w:numId w:val="24"/>
        </w:numPr>
        <w:ind w:left="0" w:hanging="284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  <w:r w:rsidRPr="001173D4">
        <w:rPr>
          <w:rFonts w:ascii="Calibri Light" w:hAnsi="Calibri Light" w:cs="Lucida Sans Unicode"/>
          <w:b/>
          <w:color w:val="404040" w:themeColor="text1" w:themeTint="BF"/>
          <w:sz w:val="28"/>
          <w:szCs w:val="28"/>
        </w:rPr>
        <w:t>Γ</w:t>
      </w:r>
      <w:r w:rsidRPr="004F5F90"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t>.Ν</w:t>
      </w:r>
      <w:r w:rsidRPr="004F5F90">
        <w:rPr>
          <w:rFonts w:ascii="Calibri Light" w:hAnsi="Calibri Light" w:cs="Lucida Sans Unicode"/>
          <w:b/>
          <w:color w:val="404040" w:themeColor="text1" w:themeTint="BF"/>
          <w:sz w:val="24"/>
          <w:szCs w:val="24"/>
          <w:lang w:val="en-US"/>
        </w:rPr>
        <w:t xml:space="preserve"> </w:t>
      </w:r>
      <w:r w:rsidRPr="004F5F90"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t>ΛΕΥΚΑΔΑΣ</w:t>
      </w:r>
    </w:p>
    <w:p w:rsidR="004D76C9" w:rsidRPr="004F5F90" w:rsidRDefault="004D76C9" w:rsidP="00252FC8">
      <w:pPr>
        <w:pStyle w:val="a3"/>
        <w:spacing w:after="0"/>
        <w:ind w:left="-142"/>
        <w:jc w:val="both"/>
        <w:rPr>
          <w:sz w:val="24"/>
          <w:szCs w:val="24"/>
        </w:rPr>
      </w:pPr>
      <w:r w:rsidRPr="004F5F90">
        <w:rPr>
          <w:sz w:val="24"/>
          <w:szCs w:val="24"/>
        </w:rPr>
        <w:t xml:space="preserve">Σύμφωνα με την </w:t>
      </w:r>
      <w:proofErr w:type="spellStart"/>
      <w:r w:rsidRPr="004F5F90">
        <w:rPr>
          <w:sz w:val="24"/>
          <w:szCs w:val="24"/>
        </w:rPr>
        <w:t>αριθμ</w:t>
      </w:r>
      <w:proofErr w:type="spellEnd"/>
      <w:r w:rsidRPr="004F5F90">
        <w:rPr>
          <w:sz w:val="24"/>
          <w:szCs w:val="24"/>
        </w:rPr>
        <w:t xml:space="preserve">. </w:t>
      </w:r>
      <w:proofErr w:type="spellStart"/>
      <w:r w:rsidRPr="004F5F90">
        <w:rPr>
          <w:sz w:val="24"/>
          <w:szCs w:val="24"/>
        </w:rPr>
        <w:t>πρωτ</w:t>
      </w:r>
      <w:proofErr w:type="spellEnd"/>
      <w:r w:rsidRPr="004F5F90">
        <w:rPr>
          <w:sz w:val="24"/>
          <w:szCs w:val="24"/>
        </w:rPr>
        <w:t xml:space="preserve">. Γ4α/Γ.Π. </w:t>
      </w:r>
      <w:r>
        <w:rPr>
          <w:sz w:val="24"/>
          <w:szCs w:val="24"/>
        </w:rPr>
        <w:t>25691/04.08.</w:t>
      </w:r>
      <w:r w:rsidRPr="004F5F90">
        <w:rPr>
          <w:sz w:val="24"/>
          <w:szCs w:val="24"/>
        </w:rPr>
        <w:t>2026 Απόφαση</w:t>
      </w:r>
      <w:r>
        <w:rPr>
          <w:sz w:val="24"/>
          <w:szCs w:val="24"/>
        </w:rPr>
        <w:t xml:space="preserve"> του Υφυπουργού Υγείας</w:t>
      </w:r>
    </w:p>
    <w:tbl>
      <w:tblPr>
        <w:tblW w:w="9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0"/>
        <w:gridCol w:w="3366"/>
        <w:gridCol w:w="1189"/>
        <w:gridCol w:w="1477"/>
      </w:tblGrid>
      <w:tr w:rsidR="004D76C9" w:rsidRPr="004F5F90" w:rsidTr="009A10FE">
        <w:trPr>
          <w:trHeight w:val="730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4D76C9" w:rsidRPr="006122C0" w:rsidRDefault="004D76C9" w:rsidP="009A10F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ΝΟΣΟΚΟΜΕΙΟ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4D76C9" w:rsidRPr="006122C0" w:rsidRDefault="004D76C9" w:rsidP="009A10F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ΕΙΔΙΚΟΤΗΤΑ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4D76C9" w:rsidRPr="006122C0" w:rsidRDefault="004D76C9" w:rsidP="009A10F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ΑΡ. ΘΕΣΕΩΝ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4D76C9" w:rsidRPr="006122C0" w:rsidRDefault="004D76C9" w:rsidP="009A10F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ΧΡΟΝΙΚΗ ΔΙΑΡΚΕΙΑ ΣΕ ΕΤΗ</w:t>
            </w:r>
          </w:p>
        </w:tc>
      </w:tr>
      <w:tr w:rsidR="004D76C9" w:rsidRPr="004F5F90" w:rsidTr="009A10FE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6C9" w:rsidRPr="004F5F90" w:rsidRDefault="004D76C9" w:rsidP="009A10FE">
            <w:pPr>
              <w:jc w:val="center"/>
              <w:rPr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b/>
                <w:color w:val="404040" w:themeColor="text1" w:themeTint="BF"/>
                <w:sz w:val="24"/>
                <w:szCs w:val="24"/>
              </w:rPr>
              <w:t>Γ.Ν. ΛΕΥΚΑΔΑΣ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6C9" w:rsidRPr="004F5F90" w:rsidRDefault="004D76C9" w:rsidP="009A10FE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ΠΑΘΟΛΟΓΙΑΣ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6C9" w:rsidRPr="004F5F90" w:rsidRDefault="004D76C9" w:rsidP="009A10F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6C9" w:rsidRPr="004F5F90" w:rsidRDefault="004D76C9" w:rsidP="009A10FE">
            <w:pPr>
              <w:jc w:val="center"/>
              <w:rPr>
                <w:sz w:val="24"/>
                <w:szCs w:val="24"/>
              </w:rPr>
            </w:pPr>
            <w:r w:rsidRPr="004F5F90">
              <w:rPr>
                <w:sz w:val="24"/>
                <w:szCs w:val="24"/>
              </w:rPr>
              <w:t>3</w:t>
            </w:r>
          </w:p>
        </w:tc>
      </w:tr>
      <w:tr w:rsidR="004D76C9" w:rsidRPr="004F5F90" w:rsidTr="009A10FE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6C9" w:rsidRPr="004F5F90" w:rsidRDefault="004D76C9" w:rsidP="009A10FE">
            <w:pPr>
              <w:jc w:val="center"/>
              <w:rPr>
                <w:rFonts w:ascii="Calibri Light" w:hAnsi="Calibri Light" w:cs="Lucida Sans Unicode"/>
                <w:b/>
                <w:color w:val="404040" w:themeColor="text1" w:themeTint="BF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b/>
                <w:color w:val="404040" w:themeColor="text1" w:themeTint="BF"/>
                <w:sz w:val="24"/>
                <w:szCs w:val="24"/>
              </w:rPr>
              <w:t>Γ.Ν. ΛΕΥΚΑΔΑΣ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6C9" w:rsidRDefault="004D76C9" w:rsidP="009A10FE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ΧΕΙΡΟΥΡΓΙΚΗΣ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6C9" w:rsidRPr="004F5F90" w:rsidRDefault="004D76C9" w:rsidP="009A10FE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6C9" w:rsidRPr="004F5F90" w:rsidRDefault="004D76C9" w:rsidP="009A10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4D76C9" w:rsidRDefault="004D76C9" w:rsidP="00252FC8">
      <w:pPr>
        <w:pStyle w:val="a3"/>
        <w:ind w:left="0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</w:p>
    <w:p w:rsidR="00CD6892" w:rsidRPr="004F5F90" w:rsidRDefault="00CD6892" w:rsidP="00CD6892">
      <w:pPr>
        <w:pStyle w:val="a3"/>
        <w:numPr>
          <w:ilvl w:val="0"/>
          <w:numId w:val="24"/>
        </w:numPr>
        <w:ind w:left="0" w:hanging="284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  <w:r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lastRenderedPageBreak/>
        <w:t xml:space="preserve">ΓΝ </w:t>
      </w:r>
      <w:r>
        <w:rPr>
          <w:rFonts w:ascii="Calibri Light" w:hAnsi="Calibri Light" w:cs="Lucida Sans Unicode"/>
          <w:b/>
          <w:color w:val="404040" w:themeColor="text1" w:themeTint="BF"/>
          <w:sz w:val="24"/>
          <w:szCs w:val="24"/>
          <w:lang w:val="en-US"/>
        </w:rPr>
        <w:t>ZAKYN</w:t>
      </w:r>
      <w:r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t>ΘΟΥ</w:t>
      </w:r>
    </w:p>
    <w:p w:rsidR="00CD6892" w:rsidRPr="004F5F90" w:rsidRDefault="00CD6892" w:rsidP="00CD6892">
      <w:pPr>
        <w:pStyle w:val="a3"/>
        <w:ind w:left="-142"/>
        <w:jc w:val="both"/>
        <w:rPr>
          <w:sz w:val="24"/>
          <w:szCs w:val="24"/>
        </w:rPr>
      </w:pPr>
      <w:r w:rsidRPr="004F5F90">
        <w:rPr>
          <w:sz w:val="24"/>
          <w:szCs w:val="24"/>
        </w:rPr>
        <w:t xml:space="preserve">Σύμφωνα με την </w:t>
      </w:r>
      <w:proofErr w:type="spellStart"/>
      <w:r w:rsidRPr="004F5F90">
        <w:rPr>
          <w:sz w:val="24"/>
          <w:szCs w:val="24"/>
        </w:rPr>
        <w:t>αριθμ</w:t>
      </w:r>
      <w:proofErr w:type="spellEnd"/>
      <w:r w:rsidRPr="004F5F90">
        <w:rPr>
          <w:sz w:val="24"/>
          <w:szCs w:val="24"/>
        </w:rPr>
        <w:t xml:space="preserve">. </w:t>
      </w:r>
      <w:proofErr w:type="spellStart"/>
      <w:r w:rsidRPr="004F5F90">
        <w:rPr>
          <w:sz w:val="24"/>
          <w:szCs w:val="24"/>
        </w:rPr>
        <w:t>πρωτ</w:t>
      </w:r>
      <w:proofErr w:type="spellEnd"/>
      <w:r w:rsidRPr="004F5F90">
        <w:rPr>
          <w:sz w:val="24"/>
          <w:szCs w:val="24"/>
        </w:rPr>
        <w:t xml:space="preserve">. Γ4α/Γ.Π. </w:t>
      </w:r>
      <w:r>
        <w:rPr>
          <w:sz w:val="24"/>
          <w:szCs w:val="24"/>
        </w:rPr>
        <w:t>21405/19.08.2026</w:t>
      </w:r>
      <w:r w:rsidRPr="004F5F90">
        <w:rPr>
          <w:sz w:val="24"/>
          <w:szCs w:val="24"/>
        </w:rPr>
        <w:t xml:space="preserve"> Απόφαση</w:t>
      </w:r>
      <w:r>
        <w:rPr>
          <w:sz w:val="24"/>
          <w:szCs w:val="24"/>
        </w:rPr>
        <w:t xml:space="preserve"> του Υφυπουργού Υγείας</w:t>
      </w:r>
    </w:p>
    <w:tbl>
      <w:tblPr>
        <w:tblW w:w="9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0"/>
        <w:gridCol w:w="3366"/>
        <w:gridCol w:w="1189"/>
        <w:gridCol w:w="1477"/>
      </w:tblGrid>
      <w:tr w:rsidR="00CD6892" w:rsidRPr="004F5F90" w:rsidTr="00985494">
        <w:trPr>
          <w:trHeight w:val="730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CD6892" w:rsidRPr="006122C0" w:rsidRDefault="00CD6892" w:rsidP="00985494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ΝΟΣΟΚΟΜΕΙΟ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CD6892" w:rsidRPr="006122C0" w:rsidRDefault="00CD6892" w:rsidP="00985494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ΕΙΔΙΚΟΤΗΤΑ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CD6892" w:rsidRPr="006122C0" w:rsidRDefault="00CD6892" w:rsidP="00985494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ΑΡ. ΘΕΣΕΩΝ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CD6892" w:rsidRPr="006122C0" w:rsidRDefault="00CD6892" w:rsidP="00985494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ΧΡΟΝΙΚΗ ΔΙΑΡΚΕΙΑ ΣΕ ΕΤΗ</w:t>
            </w:r>
          </w:p>
        </w:tc>
      </w:tr>
      <w:tr w:rsidR="00CD6892" w:rsidRPr="004F5F90" w:rsidTr="00985494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92" w:rsidRDefault="00CD6892" w:rsidP="00CD6892">
            <w:r w:rsidRPr="00277ECE">
              <w:rPr>
                <w:b/>
                <w:sz w:val="24"/>
                <w:szCs w:val="24"/>
              </w:rPr>
              <w:t>ΓΝ ΖΑΚΥΝΘΟΥ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92" w:rsidRDefault="00CD6892" w:rsidP="00CD6892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ΠΑΘΟΛΟΓΙΑΣ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92" w:rsidRPr="004F5F90" w:rsidRDefault="00CD6892" w:rsidP="00CD6892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92" w:rsidRPr="004F5F90" w:rsidRDefault="00CD6892" w:rsidP="00CD68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D6892" w:rsidRPr="004F5F90" w:rsidTr="00985494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92" w:rsidRDefault="00CD6892" w:rsidP="00CD6892">
            <w:r w:rsidRPr="00277ECE">
              <w:rPr>
                <w:b/>
                <w:sz w:val="24"/>
                <w:szCs w:val="24"/>
              </w:rPr>
              <w:t>ΓΝ ΖΑΚΥΝΘΟΥ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92" w:rsidRDefault="00CD6892" w:rsidP="00CD6892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ΩΡΛ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92" w:rsidRPr="004F5F90" w:rsidRDefault="00CD6892" w:rsidP="00CD6892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92" w:rsidRPr="004F5F90" w:rsidRDefault="00CD6892" w:rsidP="00CD68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D6892" w:rsidRPr="004F5F90" w:rsidTr="00985494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92" w:rsidRDefault="00CD6892" w:rsidP="00CD6892">
            <w:r w:rsidRPr="00277ECE">
              <w:rPr>
                <w:b/>
                <w:sz w:val="24"/>
                <w:szCs w:val="24"/>
              </w:rPr>
              <w:t>ΓΝ ΖΑΚΥΝΘΟΥ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92" w:rsidRDefault="00CD6892" w:rsidP="00CD6892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ΠΝΕΥΜΟΝΟΛΟΓΙΑΣ ΦΥΜΑΤΙΟΛΟΓΙΑΣ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92" w:rsidRPr="004F5F90" w:rsidRDefault="00CD6892" w:rsidP="00CD6892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92" w:rsidRPr="004F5F90" w:rsidRDefault="00CD6892" w:rsidP="00CD68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CD6892" w:rsidRDefault="00CD6892" w:rsidP="00252FC8">
      <w:pPr>
        <w:pStyle w:val="a3"/>
        <w:ind w:left="0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</w:p>
    <w:p w:rsidR="005F26C9" w:rsidRPr="004F5F90" w:rsidRDefault="005F26C9" w:rsidP="005F26C9">
      <w:pPr>
        <w:pStyle w:val="a3"/>
        <w:numPr>
          <w:ilvl w:val="0"/>
          <w:numId w:val="24"/>
        </w:numPr>
        <w:ind w:left="0" w:hanging="284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  <w:r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t>ΓΝ ΙΩΑΝΝΙΝΩΝ  «Γ.ΧΑΤΖΗΚΩΣΤΑ»</w:t>
      </w:r>
    </w:p>
    <w:p w:rsidR="005F26C9" w:rsidRPr="004F5F90" w:rsidRDefault="005F26C9" w:rsidP="005F26C9">
      <w:pPr>
        <w:pStyle w:val="a3"/>
        <w:ind w:left="-142"/>
        <w:jc w:val="both"/>
        <w:rPr>
          <w:sz w:val="24"/>
          <w:szCs w:val="24"/>
        </w:rPr>
      </w:pPr>
      <w:r w:rsidRPr="004F5F90">
        <w:rPr>
          <w:sz w:val="24"/>
          <w:szCs w:val="24"/>
        </w:rPr>
        <w:t xml:space="preserve">Σύμφωνα με την </w:t>
      </w:r>
      <w:proofErr w:type="spellStart"/>
      <w:r w:rsidRPr="004F5F90">
        <w:rPr>
          <w:sz w:val="24"/>
          <w:szCs w:val="24"/>
        </w:rPr>
        <w:t>αριθμ</w:t>
      </w:r>
      <w:proofErr w:type="spellEnd"/>
      <w:r w:rsidRPr="004F5F90">
        <w:rPr>
          <w:sz w:val="24"/>
          <w:szCs w:val="24"/>
        </w:rPr>
        <w:t xml:space="preserve">. </w:t>
      </w:r>
      <w:proofErr w:type="spellStart"/>
      <w:r w:rsidRPr="004F5F90">
        <w:rPr>
          <w:sz w:val="24"/>
          <w:szCs w:val="24"/>
        </w:rPr>
        <w:t>πρωτ</w:t>
      </w:r>
      <w:proofErr w:type="spellEnd"/>
      <w:r w:rsidRPr="004F5F90">
        <w:rPr>
          <w:sz w:val="24"/>
          <w:szCs w:val="24"/>
        </w:rPr>
        <w:t xml:space="preserve">. Γ4α/Γ.Π. </w:t>
      </w:r>
      <w:r>
        <w:rPr>
          <w:sz w:val="24"/>
          <w:szCs w:val="24"/>
        </w:rPr>
        <w:t>6792/02.09.2026</w:t>
      </w:r>
      <w:r w:rsidRPr="004F5F90">
        <w:rPr>
          <w:sz w:val="24"/>
          <w:szCs w:val="24"/>
        </w:rPr>
        <w:t xml:space="preserve"> Απόφαση</w:t>
      </w:r>
      <w:r>
        <w:rPr>
          <w:sz w:val="24"/>
          <w:szCs w:val="24"/>
        </w:rPr>
        <w:t xml:space="preserve"> του Υφυπουργού Υγείας</w:t>
      </w:r>
    </w:p>
    <w:tbl>
      <w:tblPr>
        <w:tblW w:w="9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0"/>
        <w:gridCol w:w="3366"/>
        <w:gridCol w:w="1189"/>
        <w:gridCol w:w="1477"/>
      </w:tblGrid>
      <w:tr w:rsidR="005F26C9" w:rsidRPr="004F5F90" w:rsidTr="00433CE9">
        <w:trPr>
          <w:trHeight w:val="730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5F26C9" w:rsidRPr="006122C0" w:rsidRDefault="005F26C9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ΝΟΣΟΚΟΜΕΙΟ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5F26C9" w:rsidRPr="006122C0" w:rsidRDefault="005F26C9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ΕΙΔΙΚΟΤΗΤΑ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5F26C9" w:rsidRPr="006122C0" w:rsidRDefault="005F26C9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ΑΡ. ΘΕΣΕΩΝ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5F26C9" w:rsidRPr="006122C0" w:rsidRDefault="005F26C9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ΧΡΟΝΙΚΗ ΔΙΑΡΚΕΙΑ ΣΕ ΕΤΗ</w:t>
            </w:r>
          </w:p>
        </w:tc>
      </w:tr>
      <w:tr w:rsidR="005F26C9" w:rsidRPr="004F5F90" w:rsidTr="00433CE9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6C9" w:rsidRDefault="005F26C9" w:rsidP="00433CE9">
            <w:r w:rsidRPr="00277ECE">
              <w:rPr>
                <w:b/>
                <w:sz w:val="24"/>
                <w:szCs w:val="24"/>
              </w:rPr>
              <w:t xml:space="preserve">ΓΝ </w:t>
            </w:r>
            <w:r>
              <w:rPr>
                <w:b/>
                <w:sz w:val="24"/>
                <w:szCs w:val="24"/>
              </w:rPr>
              <w:t>ΙΩΑΝΝΙΝΩΝ «Γ.ΧΑΤΖΗΚΩΣΤΑ»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6C9" w:rsidRDefault="005F26C9" w:rsidP="00433CE9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ΙΑΤΡΙΚΗΣ ΒΙΟΠΑΘΟΛΟΓΙΑΣ ή ΑΙΜΑΤΟΛΟΓΙΑΣ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6C9" w:rsidRPr="004F5F90" w:rsidRDefault="005F26C9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6C9" w:rsidRPr="004F5F90" w:rsidRDefault="005F26C9" w:rsidP="00433C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5F26C9" w:rsidRDefault="005F26C9" w:rsidP="005F26C9">
      <w:pPr>
        <w:pStyle w:val="a3"/>
        <w:ind w:left="0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</w:p>
    <w:p w:rsidR="005F26C9" w:rsidRPr="004F5F90" w:rsidRDefault="005F26C9" w:rsidP="005F26C9">
      <w:pPr>
        <w:pStyle w:val="a3"/>
        <w:numPr>
          <w:ilvl w:val="0"/>
          <w:numId w:val="24"/>
        </w:numPr>
        <w:ind w:left="0" w:hanging="284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  <w:r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t>ΓΝ -ΚΥ ΦΙΛΙΑΤΩΝ</w:t>
      </w:r>
    </w:p>
    <w:p w:rsidR="005F26C9" w:rsidRPr="004F5F90" w:rsidRDefault="005F26C9" w:rsidP="005F26C9">
      <w:pPr>
        <w:pStyle w:val="a3"/>
        <w:ind w:left="-142"/>
        <w:jc w:val="both"/>
        <w:rPr>
          <w:sz w:val="24"/>
          <w:szCs w:val="24"/>
        </w:rPr>
      </w:pPr>
      <w:r w:rsidRPr="004F5F90">
        <w:rPr>
          <w:sz w:val="24"/>
          <w:szCs w:val="24"/>
        </w:rPr>
        <w:t xml:space="preserve">Σύμφωνα με την </w:t>
      </w:r>
      <w:proofErr w:type="spellStart"/>
      <w:r w:rsidRPr="004F5F90">
        <w:rPr>
          <w:sz w:val="24"/>
          <w:szCs w:val="24"/>
        </w:rPr>
        <w:t>αριθμ</w:t>
      </w:r>
      <w:proofErr w:type="spellEnd"/>
      <w:r w:rsidRPr="004F5F90">
        <w:rPr>
          <w:sz w:val="24"/>
          <w:szCs w:val="24"/>
        </w:rPr>
        <w:t xml:space="preserve">. </w:t>
      </w:r>
      <w:proofErr w:type="spellStart"/>
      <w:r w:rsidRPr="004F5F90">
        <w:rPr>
          <w:sz w:val="24"/>
          <w:szCs w:val="24"/>
        </w:rPr>
        <w:t>πρωτ</w:t>
      </w:r>
      <w:proofErr w:type="spellEnd"/>
      <w:r w:rsidRPr="004F5F90">
        <w:rPr>
          <w:sz w:val="24"/>
          <w:szCs w:val="24"/>
        </w:rPr>
        <w:t xml:space="preserve">. Γ4α/Γ.Π. </w:t>
      </w:r>
      <w:r>
        <w:rPr>
          <w:sz w:val="24"/>
          <w:szCs w:val="24"/>
        </w:rPr>
        <w:t>23609/02.09.2026</w:t>
      </w:r>
      <w:r w:rsidRPr="004F5F90">
        <w:rPr>
          <w:sz w:val="24"/>
          <w:szCs w:val="24"/>
        </w:rPr>
        <w:t xml:space="preserve"> Απόφαση</w:t>
      </w:r>
      <w:r>
        <w:rPr>
          <w:sz w:val="24"/>
          <w:szCs w:val="24"/>
        </w:rPr>
        <w:t xml:space="preserve"> του Υφυπουργού Υγείας</w:t>
      </w:r>
    </w:p>
    <w:tbl>
      <w:tblPr>
        <w:tblW w:w="9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0"/>
        <w:gridCol w:w="3366"/>
        <w:gridCol w:w="1189"/>
        <w:gridCol w:w="1477"/>
      </w:tblGrid>
      <w:tr w:rsidR="005F26C9" w:rsidRPr="004F5F90" w:rsidTr="00433CE9">
        <w:trPr>
          <w:trHeight w:val="730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5F26C9" w:rsidRPr="006122C0" w:rsidRDefault="005F26C9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ΝΟΣΟΚΟΜΕΙΟ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5F26C9" w:rsidRPr="006122C0" w:rsidRDefault="005F26C9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ΕΙΔΙΚΟΤΗΤΑ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5F26C9" w:rsidRPr="006122C0" w:rsidRDefault="005F26C9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ΑΡ. ΘΕΣΕΩΝ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5F26C9" w:rsidRPr="006122C0" w:rsidRDefault="005F26C9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ΧΡΟΝΙΚΗ ΔΙΑΡΚΕΙΑ ΣΕ ΕΤΗ</w:t>
            </w:r>
          </w:p>
        </w:tc>
      </w:tr>
      <w:tr w:rsidR="005F26C9" w:rsidRPr="004F5F90" w:rsidTr="00433CE9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6C9" w:rsidRDefault="005F26C9" w:rsidP="00433CE9">
            <w:r>
              <w:rPr>
                <w:b/>
                <w:sz w:val="24"/>
                <w:szCs w:val="24"/>
              </w:rPr>
              <w:t>ΓΝ ΚΥ ΦΙΛΙΑΤΩΝ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6C9" w:rsidRDefault="005F26C9" w:rsidP="00433CE9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ΜΑΙΕΥΤΙΚΗΣ -ΓΥΝΑΙΚΟΛΟΓΙΑΣ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6C9" w:rsidRPr="004F5F90" w:rsidRDefault="005F26C9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6C9" w:rsidRPr="004F5F90" w:rsidRDefault="005F26C9" w:rsidP="00433C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5F26C9" w:rsidRDefault="005F26C9" w:rsidP="005F26C9">
      <w:pPr>
        <w:pStyle w:val="a3"/>
        <w:ind w:left="-142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</w:p>
    <w:p w:rsidR="00A67C5B" w:rsidRPr="004F5F90" w:rsidRDefault="00A67C5B" w:rsidP="00A67C5B">
      <w:pPr>
        <w:pStyle w:val="a3"/>
        <w:numPr>
          <w:ilvl w:val="0"/>
          <w:numId w:val="24"/>
        </w:numPr>
        <w:ind w:left="0" w:hanging="284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  <w:r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  <w:t>.Π.Γ.Ν. ΠΑΤΡΩΝ</w:t>
      </w:r>
    </w:p>
    <w:p w:rsidR="00A67C5B" w:rsidRPr="004F5F90" w:rsidRDefault="00A67C5B" w:rsidP="00A67C5B">
      <w:pPr>
        <w:pStyle w:val="a3"/>
        <w:ind w:left="-142"/>
        <w:jc w:val="both"/>
        <w:rPr>
          <w:sz w:val="24"/>
          <w:szCs w:val="24"/>
        </w:rPr>
      </w:pPr>
      <w:r w:rsidRPr="004F5F90">
        <w:rPr>
          <w:sz w:val="24"/>
          <w:szCs w:val="24"/>
        </w:rPr>
        <w:t xml:space="preserve">Σύμφωνα με την </w:t>
      </w:r>
      <w:proofErr w:type="spellStart"/>
      <w:r w:rsidRPr="004F5F90">
        <w:rPr>
          <w:sz w:val="24"/>
          <w:szCs w:val="24"/>
        </w:rPr>
        <w:t>αριθμ</w:t>
      </w:r>
      <w:proofErr w:type="spellEnd"/>
      <w:r w:rsidRPr="004F5F90">
        <w:rPr>
          <w:sz w:val="24"/>
          <w:szCs w:val="24"/>
        </w:rPr>
        <w:t xml:space="preserve">. </w:t>
      </w:r>
      <w:proofErr w:type="spellStart"/>
      <w:r w:rsidRPr="004F5F90">
        <w:rPr>
          <w:sz w:val="24"/>
          <w:szCs w:val="24"/>
        </w:rPr>
        <w:t>πρωτ</w:t>
      </w:r>
      <w:proofErr w:type="spellEnd"/>
      <w:r w:rsidRPr="004F5F90">
        <w:rPr>
          <w:sz w:val="24"/>
          <w:szCs w:val="24"/>
        </w:rPr>
        <w:t xml:space="preserve">. Γ4α/Γ.Π. </w:t>
      </w:r>
      <w:r>
        <w:rPr>
          <w:sz w:val="24"/>
          <w:szCs w:val="24"/>
        </w:rPr>
        <w:t>39901/02.09.2026</w:t>
      </w:r>
      <w:r w:rsidRPr="004F5F90">
        <w:rPr>
          <w:sz w:val="24"/>
          <w:szCs w:val="24"/>
        </w:rPr>
        <w:t xml:space="preserve"> Απόφαση</w:t>
      </w:r>
      <w:r>
        <w:rPr>
          <w:sz w:val="24"/>
          <w:szCs w:val="24"/>
        </w:rPr>
        <w:t xml:space="preserve"> του Υφυπουργού Υγείας</w:t>
      </w:r>
    </w:p>
    <w:tbl>
      <w:tblPr>
        <w:tblW w:w="9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0"/>
        <w:gridCol w:w="3366"/>
        <w:gridCol w:w="1189"/>
        <w:gridCol w:w="1477"/>
      </w:tblGrid>
      <w:tr w:rsidR="00A67C5B" w:rsidRPr="004F5F90" w:rsidTr="00433CE9">
        <w:trPr>
          <w:trHeight w:val="730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A67C5B" w:rsidRPr="006122C0" w:rsidRDefault="00A67C5B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ΝΟΣΟΚΟΜΕΙΟ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A67C5B" w:rsidRPr="006122C0" w:rsidRDefault="00A67C5B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ΕΙΔΙΚΟΤΗΤΑ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A67C5B" w:rsidRPr="006122C0" w:rsidRDefault="00A67C5B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ΑΡ. ΘΕΣΕΩΝ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hideMark/>
          </w:tcPr>
          <w:p w:rsidR="00A67C5B" w:rsidRPr="006122C0" w:rsidRDefault="00A67C5B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</w:pPr>
            <w:r w:rsidRPr="006122C0">
              <w:rPr>
                <w:rFonts w:ascii="Calibri Light" w:hAnsi="Calibri Light" w:cs="Lucida Sans Unicode"/>
                <w:b/>
                <w:color w:val="FFFFFF" w:themeColor="background1"/>
                <w:sz w:val="24"/>
                <w:szCs w:val="24"/>
              </w:rPr>
              <w:t>ΧΡΟΝΙΚΗ ΔΙΑΡΚΕΙΑ ΣΕ ΕΤΗ</w:t>
            </w:r>
          </w:p>
        </w:tc>
      </w:tr>
      <w:tr w:rsidR="00A67C5B" w:rsidRPr="004F5F90" w:rsidTr="00433CE9">
        <w:trPr>
          <w:trHeight w:val="631"/>
          <w:jc w:val="center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C5B" w:rsidRDefault="00A67C5B" w:rsidP="00433CE9">
            <w:r>
              <w:rPr>
                <w:b/>
                <w:sz w:val="24"/>
                <w:szCs w:val="24"/>
              </w:rPr>
              <w:t>Π.Γ.Ν.ΠΑΤΡΩΝ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C5B" w:rsidRDefault="00A67C5B" w:rsidP="00433CE9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</w:pPr>
            <w:r>
              <w:rPr>
                <w:rFonts w:ascii="Calibri Light" w:hAnsi="Calibri Light" w:cs="Lucida Sans Unicode"/>
                <w:color w:val="404040" w:themeColor="text1" w:themeTint="BF"/>
                <w:sz w:val="24"/>
                <w:szCs w:val="24"/>
              </w:rPr>
              <w:t>ΡΕΥΜΑΤΟΛΟΓΙΑΣ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C5B" w:rsidRPr="004F5F90" w:rsidRDefault="00A67C5B" w:rsidP="00433CE9">
            <w:pPr>
              <w:spacing w:after="0" w:line="240" w:lineRule="auto"/>
              <w:contextualSpacing/>
              <w:jc w:val="center"/>
              <w:rPr>
                <w:rFonts w:ascii="Calibri Light" w:hAnsi="Calibri Light" w:cs="Lucida Sans Unicode"/>
                <w:sz w:val="24"/>
                <w:szCs w:val="24"/>
              </w:rPr>
            </w:pPr>
            <w:r w:rsidRPr="004F5F90">
              <w:rPr>
                <w:rFonts w:ascii="Calibri Light" w:hAnsi="Calibri Light" w:cs="Lucida Sans Unicode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C5B" w:rsidRPr="004F5F90" w:rsidRDefault="00A67C5B" w:rsidP="00433C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5F26C9" w:rsidRPr="005F26C9" w:rsidRDefault="005F26C9" w:rsidP="00A67C5B">
      <w:pPr>
        <w:pStyle w:val="a3"/>
        <w:ind w:left="-142"/>
        <w:jc w:val="both"/>
        <w:rPr>
          <w:rFonts w:ascii="Calibri Light" w:hAnsi="Calibri Light" w:cs="Lucida Sans Unicode"/>
          <w:b/>
          <w:color w:val="404040" w:themeColor="text1" w:themeTint="BF"/>
          <w:sz w:val="24"/>
          <w:szCs w:val="24"/>
        </w:rPr>
      </w:pPr>
    </w:p>
    <w:sectPr w:rsidR="005F26C9" w:rsidRPr="005F26C9" w:rsidSect="002A204B">
      <w:footerReference w:type="default" r:id="rId9"/>
      <w:pgSz w:w="11905" w:h="16837"/>
      <w:pgMar w:top="709" w:right="990" w:bottom="284" w:left="1800" w:header="720" w:footer="1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42B4" w:rsidRDefault="00C842B4">
      <w:pPr>
        <w:spacing w:after="0" w:line="240" w:lineRule="auto"/>
      </w:pPr>
      <w:r>
        <w:separator/>
      </w:r>
    </w:p>
  </w:endnote>
  <w:endnote w:type="continuationSeparator" w:id="0">
    <w:p w:rsidR="00C842B4" w:rsidRDefault="00C84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2B4" w:rsidRPr="002E764D" w:rsidRDefault="00C842B4" w:rsidP="002E764D">
    <w:pPr>
      <w:pStyle w:val="a4"/>
      <w:pBdr>
        <w:top w:val="thinThickSmallGap" w:sz="24" w:space="1" w:color="622423" w:themeColor="accent2" w:themeShade="7F"/>
      </w:pBdr>
      <w:shd w:val="clear" w:color="auto" w:fill="365F91" w:themeFill="accent1" w:themeFillShade="BF"/>
      <w:rPr>
        <w:rFonts w:asciiTheme="minorHAnsi" w:eastAsiaTheme="majorEastAsia" w:hAnsiTheme="minorHAnsi" w:cstheme="majorBidi"/>
        <w:b/>
        <w:color w:val="FFFFFF" w:themeColor="background1"/>
        <w:sz w:val="20"/>
        <w:szCs w:val="20"/>
      </w:rPr>
    </w:pPr>
    <w:r w:rsidRPr="002E764D">
      <w:rPr>
        <w:rFonts w:asciiTheme="minorHAnsi" w:eastAsiaTheme="majorEastAsia" w:hAnsiTheme="minorHAnsi" w:cstheme="majorBidi"/>
        <w:b/>
        <w:color w:val="FFFFFF" w:themeColor="background1"/>
        <w:sz w:val="20"/>
        <w:szCs w:val="20"/>
      </w:rPr>
      <w:t>Δ/ΝΣΗ ΑΝΑΠΤΥΞΗΣ ΑΝΘΡΩΠΙΝΟΥ ΔΥΝΑΜΙΚΟΥ</w:t>
    </w:r>
    <w:r w:rsidRPr="002E764D">
      <w:rPr>
        <w:rFonts w:asciiTheme="minorHAnsi" w:eastAsiaTheme="majorEastAsia" w:hAnsiTheme="minorHAnsi" w:cstheme="majorBidi"/>
        <w:b/>
        <w:color w:val="FFFFFF" w:themeColor="background1"/>
        <w:sz w:val="20"/>
        <w:szCs w:val="20"/>
      </w:rPr>
      <w:ptab w:relativeTo="margin" w:alignment="right" w:leader="none"/>
    </w:r>
    <w:r w:rsidRPr="002E764D">
      <w:rPr>
        <w:rFonts w:asciiTheme="minorHAnsi" w:eastAsiaTheme="majorEastAsia" w:hAnsiTheme="minorHAnsi" w:cstheme="majorBidi"/>
        <w:b/>
        <w:color w:val="FFFFFF" w:themeColor="background1"/>
        <w:sz w:val="20"/>
        <w:szCs w:val="20"/>
      </w:rPr>
      <w:t xml:space="preserve">Σελίδα </w:t>
    </w:r>
    <w:r w:rsidR="00764829" w:rsidRPr="002E764D">
      <w:rPr>
        <w:rFonts w:asciiTheme="minorHAnsi" w:eastAsiaTheme="minorEastAsia" w:hAnsiTheme="minorHAnsi" w:cstheme="minorBidi"/>
        <w:b/>
        <w:color w:val="FFFFFF" w:themeColor="background1"/>
        <w:sz w:val="20"/>
        <w:szCs w:val="20"/>
      </w:rPr>
      <w:fldChar w:fldCharType="begin"/>
    </w:r>
    <w:r w:rsidRPr="002E764D">
      <w:rPr>
        <w:rFonts w:asciiTheme="minorHAnsi" w:hAnsiTheme="minorHAnsi"/>
        <w:b/>
        <w:color w:val="FFFFFF" w:themeColor="background1"/>
        <w:sz w:val="20"/>
        <w:szCs w:val="20"/>
      </w:rPr>
      <w:instrText>PAGE   \* MERGEFORMAT</w:instrText>
    </w:r>
    <w:r w:rsidR="00764829" w:rsidRPr="002E764D">
      <w:rPr>
        <w:rFonts w:asciiTheme="minorHAnsi" w:eastAsiaTheme="minorEastAsia" w:hAnsiTheme="minorHAnsi" w:cstheme="minorBidi"/>
        <w:b/>
        <w:color w:val="FFFFFF" w:themeColor="background1"/>
        <w:sz w:val="20"/>
        <w:szCs w:val="20"/>
      </w:rPr>
      <w:fldChar w:fldCharType="separate"/>
    </w:r>
    <w:r w:rsidR="007944FA" w:rsidRPr="002E764D">
      <w:rPr>
        <w:rFonts w:asciiTheme="minorHAnsi" w:eastAsiaTheme="majorEastAsia" w:hAnsiTheme="minorHAnsi" w:cstheme="majorBidi"/>
        <w:b/>
        <w:noProof/>
        <w:color w:val="FFFFFF" w:themeColor="background1"/>
        <w:sz w:val="20"/>
        <w:szCs w:val="20"/>
      </w:rPr>
      <w:t>1</w:t>
    </w:r>
    <w:r w:rsidR="00764829" w:rsidRPr="002E764D">
      <w:rPr>
        <w:rFonts w:asciiTheme="minorHAnsi" w:eastAsiaTheme="majorEastAsia" w:hAnsiTheme="minorHAnsi" w:cstheme="majorBidi"/>
        <w:b/>
        <w:color w:val="FFFFFF" w:themeColor="background1"/>
        <w:sz w:val="20"/>
        <w:szCs w:val="20"/>
      </w:rPr>
      <w:fldChar w:fldCharType="end"/>
    </w:r>
  </w:p>
  <w:p w:rsidR="00C842B4" w:rsidRPr="002E764D" w:rsidRDefault="00C842B4">
    <w:pPr>
      <w:pStyle w:val="a4"/>
      <w:rPr>
        <w:rFonts w:asciiTheme="minorHAnsi" w:hAnsiTheme="minorHAnsi"/>
        <w:b/>
        <w:color w:val="FFFFFF" w:themeColor="background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42B4" w:rsidRDefault="00C842B4">
      <w:pPr>
        <w:spacing w:after="0" w:line="240" w:lineRule="auto"/>
      </w:pPr>
      <w:r>
        <w:separator/>
      </w:r>
    </w:p>
  </w:footnote>
  <w:footnote w:type="continuationSeparator" w:id="0">
    <w:p w:rsidR="00C842B4" w:rsidRDefault="00C842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.8pt;height:7.8pt" o:bullet="t">
        <v:imagedata r:id="rId1" o:title="BD14581_"/>
      </v:shape>
    </w:pict>
  </w:numPicBullet>
  <w:abstractNum w:abstractNumId="0" w15:restartNumberingAfterBreak="0">
    <w:nsid w:val="0A6A4421"/>
    <w:multiLevelType w:val="hybridMultilevel"/>
    <w:tmpl w:val="AE6281F0"/>
    <w:lvl w:ilvl="0" w:tplc="BF08169A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327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399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471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1543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1615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1687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1759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18313" w:hanging="360"/>
      </w:pPr>
      <w:rPr>
        <w:rFonts w:ascii="Wingdings" w:hAnsi="Wingdings" w:hint="default"/>
      </w:rPr>
    </w:lvl>
  </w:abstractNum>
  <w:abstractNum w:abstractNumId="1" w15:restartNumberingAfterBreak="0">
    <w:nsid w:val="0E7A0BC7"/>
    <w:multiLevelType w:val="hybridMultilevel"/>
    <w:tmpl w:val="7654EC52"/>
    <w:lvl w:ilvl="0" w:tplc="BF08169A">
      <w:start w:val="1"/>
      <w:numFmt w:val="bullet"/>
      <w:lvlText w:val=""/>
      <w:lvlPicBulletId w:val="0"/>
      <w:lvlJc w:val="left"/>
      <w:pPr>
        <w:ind w:left="1506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 w15:restartNumberingAfterBreak="0">
    <w:nsid w:val="16241527"/>
    <w:multiLevelType w:val="multilevel"/>
    <w:tmpl w:val="6F72D7FA"/>
    <w:lvl w:ilvl="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9483F"/>
    <w:multiLevelType w:val="hybridMultilevel"/>
    <w:tmpl w:val="D2E4F4B6"/>
    <w:lvl w:ilvl="0" w:tplc="BF08169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24077E"/>
    <w:multiLevelType w:val="hybridMultilevel"/>
    <w:tmpl w:val="C0D43746"/>
    <w:lvl w:ilvl="0" w:tplc="BF08169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B9C5969"/>
    <w:multiLevelType w:val="hybridMultilevel"/>
    <w:tmpl w:val="36B64764"/>
    <w:lvl w:ilvl="0" w:tplc="BF08169A">
      <w:start w:val="1"/>
      <w:numFmt w:val="bullet"/>
      <w:lvlText w:val=""/>
      <w:lvlPicBulletId w:val="0"/>
      <w:lvlJc w:val="left"/>
      <w:pPr>
        <w:ind w:left="1506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 w15:restartNumberingAfterBreak="0">
    <w:nsid w:val="1C55223E"/>
    <w:multiLevelType w:val="hybridMultilevel"/>
    <w:tmpl w:val="94E0F6E6"/>
    <w:lvl w:ilvl="0" w:tplc="BF08169A">
      <w:start w:val="1"/>
      <w:numFmt w:val="bullet"/>
      <w:lvlText w:val=""/>
      <w:lvlPicBulletId w:val="0"/>
      <w:lvlJc w:val="left"/>
      <w:pPr>
        <w:ind w:left="1506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296C616B"/>
    <w:multiLevelType w:val="hybridMultilevel"/>
    <w:tmpl w:val="62B4E850"/>
    <w:lvl w:ilvl="0" w:tplc="BF08169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FBB78"/>
    <w:multiLevelType w:val="hybridMultilevel"/>
    <w:tmpl w:val="6BD625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42C363DF"/>
    <w:multiLevelType w:val="hybridMultilevel"/>
    <w:tmpl w:val="46B0314A"/>
    <w:lvl w:ilvl="0" w:tplc="BF08169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F174E3"/>
    <w:multiLevelType w:val="hybridMultilevel"/>
    <w:tmpl w:val="9C2023BC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6091BFB"/>
    <w:multiLevelType w:val="hybridMultilevel"/>
    <w:tmpl w:val="263291CC"/>
    <w:lvl w:ilvl="0" w:tplc="BF08169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C33AA"/>
    <w:multiLevelType w:val="hybridMultilevel"/>
    <w:tmpl w:val="5C964BA8"/>
    <w:lvl w:ilvl="0" w:tplc="BF08169A">
      <w:start w:val="1"/>
      <w:numFmt w:val="bullet"/>
      <w:lvlText w:val=""/>
      <w:lvlPicBulletId w:val="0"/>
      <w:lvlJc w:val="left"/>
      <w:pPr>
        <w:ind w:left="573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56996F30"/>
    <w:multiLevelType w:val="hybridMultilevel"/>
    <w:tmpl w:val="13D4FE64"/>
    <w:lvl w:ilvl="0" w:tplc="BF08169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2F51156"/>
    <w:multiLevelType w:val="hybridMultilevel"/>
    <w:tmpl w:val="6DB4FC3C"/>
    <w:lvl w:ilvl="0" w:tplc="BF08169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2250AD"/>
    <w:multiLevelType w:val="hybridMultilevel"/>
    <w:tmpl w:val="42D40F00"/>
    <w:lvl w:ilvl="0" w:tplc="BF08169A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68B65981"/>
    <w:multiLevelType w:val="hybridMultilevel"/>
    <w:tmpl w:val="9E86E49E"/>
    <w:lvl w:ilvl="0" w:tplc="BF08169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8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7" w15:restartNumberingAfterBreak="0">
    <w:nsid w:val="6B0914A6"/>
    <w:multiLevelType w:val="hybridMultilevel"/>
    <w:tmpl w:val="D2F47A80"/>
    <w:lvl w:ilvl="0" w:tplc="BF08169A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8" w15:restartNumberingAfterBreak="0">
    <w:nsid w:val="7017632A"/>
    <w:multiLevelType w:val="hybridMultilevel"/>
    <w:tmpl w:val="16948810"/>
    <w:lvl w:ilvl="0" w:tplc="BF08169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38538F"/>
    <w:multiLevelType w:val="hybridMultilevel"/>
    <w:tmpl w:val="A9DCF70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5A6BAE"/>
    <w:multiLevelType w:val="hybridMultilevel"/>
    <w:tmpl w:val="9E547BA4"/>
    <w:lvl w:ilvl="0" w:tplc="BF08169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F83D33"/>
    <w:multiLevelType w:val="hybridMultilevel"/>
    <w:tmpl w:val="F9A26F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"/>
  </w:num>
  <w:num w:numId="4">
    <w:abstractNumId w:val="15"/>
  </w:num>
  <w:num w:numId="5">
    <w:abstractNumId w:val="0"/>
  </w:num>
  <w:num w:numId="6">
    <w:abstractNumId w:val="6"/>
  </w:num>
  <w:num w:numId="7">
    <w:abstractNumId w:val="5"/>
  </w:num>
  <w:num w:numId="8">
    <w:abstractNumId w:val="13"/>
  </w:num>
  <w:num w:numId="9">
    <w:abstractNumId w:val="16"/>
  </w:num>
  <w:num w:numId="10">
    <w:abstractNumId w:val="7"/>
  </w:num>
  <w:num w:numId="11">
    <w:abstractNumId w:val="14"/>
  </w:num>
  <w:num w:numId="12">
    <w:abstractNumId w:val="4"/>
  </w:num>
  <w:num w:numId="13">
    <w:abstractNumId w:val="20"/>
  </w:num>
  <w:num w:numId="14">
    <w:abstractNumId w:val="9"/>
  </w:num>
  <w:num w:numId="15">
    <w:abstractNumId w:val="11"/>
  </w:num>
  <w:num w:numId="16">
    <w:abstractNumId w:val="18"/>
  </w:num>
  <w:num w:numId="17">
    <w:abstractNumId w:val="21"/>
  </w:num>
  <w:num w:numId="1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0"/>
  </w:num>
  <w:num w:numId="21">
    <w:abstractNumId w:val="3"/>
  </w:num>
  <w:num w:numId="22">
    <w:abstractNumId w:val="0"/>
  </w:num>
  <w:num w:numId="23">
    <w:abstractNumId w:val="19"/>
  </w:num>
  <w:num w:numId="24">
    <w:abstractNumId w:val="10"/>
  </w:num>
  <w:num w:numId="25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F43"/>
    <w:rsid w:val="00001F12"/>
    <w:rsid w:val="0000245C"/>
    <w:rsid w:val="000025E6"/>
    <w:rsid w:val="00003247"/>
    <w:rsid w:val="000034F9"/>
    <w:rsid w:val="000035D1"/>
    <w:rsid w:val="00004944"/>
    <w:rsid w:val="00004A80"/>
    <w:rsid w:val="000050A9"/>
    <w:rsid w:val="000051C0"/>
    <w:rsid w:val="00010407"/>
    <w:rsid w:val="0001092C"/>
    <w:rsid w:val="00010B30"/>
    <w:rsid w:val="000117AA"/>
    <w:rsid w:val="00013B09"/>
    <w:rsid w:val="00014389"/>
    <w:rsid w:val="000172B0"/>
    <w:rsid w:val="00021D9D"/>
    <w:rsid w:val="00021EDC"/>
    <w:rsid w:val="000231B3"/>
    <w:rsid w:val="00023BB0"/>
    <w:rsid w:val="000243A2"/>
    <w:rsid w:val="00024DB2"/>
    <w:rsid w:val="000311E3"/>
    <w:rsid w:val="000321F8"/>
    <w:rsid w:val="000333D9"/>
    <w:rsid w:val="00033B4D"/>
    <w:rsid w:val="00036259"/>
    <w:rsid w:val="0003663F"/>
    <w:rsid w:val="0003753A"/>
    <w:rsid w:val="00040710"/>
    <w:rsid w:val="0004076B"/>
    <w:rsid w:val="00041488"/>
    <w:rsid w:val="00042767"/>
    <w:rsid w:val="0004294B"/>
    <w:rsid w:val="00042EDC"/>
    <w:rsid w:val="0004365E"/>
    <w:rsid w:val="00043E5E"/>
    <w:rsid w:val="000467AD"/>
    <w:rsid w:val="00047A3D"/>
    <w:rsid w:val="00047AA2"/>
    <w:rsid w:val="00050330"/>
    <w:rsid w:val="00052A88"/>
    <w:rsid w:val="000534F9"/>
    <w:rsid w:val="0005473D"/>
    <w:rsid w:val="000555D1"/>
    <w:rsid w:val="00055DF4"/>
    <w:rsid w:val="000572DB"/>
    <w:rsid w:val="000578A5"/>
    <w:rsid w:val="00063EA8"/>
    <w:rsid w:val="00065CF9"/>
    <w:rsid w:val="000676BF"/>
    <w:rsid w:val="00067D64"/>
    <w:rsid w:val="00072017"/>
    <w:rsid w:val="00072EAF"/>
    <w:rsid w:val="0007361A"/>
    <w:rsid w:val="000741EE"/>
    <w:rsid w:val="00074BD4"/>
    <w:rsid w:val="00075A81"/>
    <w:rsid w:val="00075DEB"/>
    <w:rsid w:val="0007613B"/>
    <w:rsid w:val="00077034"/>
    <w:rsid w:val="00077DE6"/>
    <w:rsid w:val="00080386"/>
    <w:rsid w:val="00080AF4"/>
    <w:rsid w:val="00080CA0"/>
    <w:rsid w:val="00081CAB"/>
    <w:rsid w:val="00081F84"/>
    <w:rsid w:val="00083100"/>
    <w:rsid w:val="000837DD"/>
    <w:rsid w:val="000838D9"/>
    <w:rsid w:val="000842F1"/>
    <w:rsid w:val="00084D6C"/>
    <w:rsid w:val="00085692"/>
    <w:rsid w:val="00086346"/>
    <w:rsid w:val="000865F5"/>
    <w:rsid w:val="00091925"/>
    <w:rsid w:val="00094068"/>
    <w:rsid w:val="000952E3"/>
    <w:rsid w:val="00095BD8"/>
    <w:rsid w:val="00097F16"/>
    <w:rsid w:val="000A488B"/>
    <w:rsid w:val="000A5639"/>
    <w:rsid w:val="000A6A32"/>
    <w:rsid w:val="000A7907"/>
    <w:rsid w:val="000A7E31"/>
    <w:rsid w:val="000A7F67"/>
    <w:rsid w:val="000B0D1E"/>
    <w:rsid w:val="000B101F"/>
    <w:rsid w:val="000B20F7"/>
    <w:rsid w:val="000B260A"/>
    <w:rsid w:val="000B47CA"/>
    <w:rsid w:val="000B6FD2"/>
    <w:rsid w:val="000C22FC"/>
    <w:rsid w:val="000C3630"/>
    <w:rsid w:val="000C4F54"/>
    <w:rsid w:val="000D251A"/>
    <w:rsid w:val="000D2D3D"/>
    <w:rsid w:val="000D2FC6"/>
    <w:rsid w:val="000D5883"/>
    <w:rsid w:val="000D6579"/>
    <w:rsid w:val="000D71EB"/>
    <w:rsid w:val="000E0092"/>
    <w:rsid w:val="000E06C6"/>
    <w:rsid w:val="000E077F"/>
    <w:rsid w:val="000E1536"/>
    <w:rsid w:val="000E15E8"/>
    <w:rsid w:val="000E44AD"/>
    <w:rsid w:val="000E4636"/>
    <w:rsid w:val="000E64B0"/>
    <w:rsid w:val="000E6C6E"/>
    <w:rsid w:val="000E79E3"/>
    <w:rsid w:val="000E7D67"/>
    <w:rsid w:val="000F39EC"/>
    <w:rsid w:val="000F3C6B"/>
    <w:rsid w:val="000F3D4E"/>
    <w:rsid w:val="000F4355"/>
    <w:rsid w:val="000F5B19"/>
    <w:rsid w:val="000F6276"/>
    <w:rsid w:val="000F67FD"/>
    <w:rsid w:val="00101B81"/>
    <w:rsid w:val="0010508A"/>
    <w:rsid w:val="001050C3"/>
    <w:rsid w:val="00107601"/>
    <w:rsid w:val="0011066B"/>
    <w:rsid w:val="00110A33"/>
    <w:rsid w:val="00114505"/>
    <w:rsid w:val="001146E7"/>
    <w:rsid w:val="00114BF2"/>
    <w:rsid w:val="00114E86"/>
    <w:rsid w:val="0011513F"/>
    <w:rsid w:val="00115D29"/>
    <w:rsid w:val="0011611D"/>
    <w:rsid w:val="00116F46"/>
    <w:rsid w:val="001173D4"/>
    <w:rsid w:val="001213D7"/>
    <w:rsid w:val="00121440"/>
    <w:rsid w:val="00121584"/>
    <w:rsid w:val="00121971"/>
    <w:rsid w:val="00122E0C"/>
    <w:rsid w:val="00123490"/>
    <w:rsid w:val="001247A3"/>
    <w:rsid w:val="00124BD8"/>
    <w:rsid w:val="001250C6"/>
    <w:rsid w:val="00125CEA"/>
    <w:rsid w:val="00125D88"/>
    <w:rsid w:val="00126172"/>
    <w:rsid w:val="001265F7"/>
    <w:rsid w:val="0012681E"/>
    <w:rsid w:val="00130D60"/>
    <w:rsid w:val="0013194D"/>
    <w:rsid w:val="00132E11"/>
    <w:rsid w:val="00134E3E"/>
    <w:rsid w:val="001354A0"/>
    <w:rsid w:val="00135A96"/>
    <w:rsid w:val="0014269E"/>
    <w:rsid w:val="00142843"/>
    <w:rsid w:val="00144D7D"/>
    <w:rsid w:val="001451A0"/>
    <w:rsid w:val="00146463"/>
    <w:rsid w:val="001470F8"/>
    <w:rsid w:val="00147FC6"/>
    <w:rsid w:val="00150DCB"/>
    <w:rsid w:val="00150E5C"/>
    <w:rsid w:val="001516AA"/>
    <w:rsid w:val="00151D5A"/>
    <w:rsid w:val="00151F8D"/>
    <w:rsid w:val="0015304A"/>
    <w:rsid w:val="00154ED9"/>
    <w:rsid w:val="001551F6"/>
    <w:rsid w:val="00155953"/>
    <w:rsid w:val="00157200"/>
    <w:rsid w:val="00157935"/>
    <w:rsid w:val="00157B53"/>
    <w:rsid w:val="00160788"/>
    <w:rsid w:val="001615A3"/>
    <w:rsid w:val="0016203D"/>
    <w:rsid w:val="0016793A"/>
    <w:rsid w:val="00170DA1"/>
    <w:rsid w:val="001727BA"/>
    <w:rsid w:val="00173BB9"/>
    <w:rsid w:val="001744B5"/>
    <w:rsid w:val="0017619B"/>
    <w:rsid w:val="00176841"/>
    <w:rsid w:val="00177BAD"/>
    <w:rsid w:val="00181ED9"/>
    <w:rsid w:val="00182DF1"/>
    <w:rsid w:val="0018494F"/>
    <w:rsid w:val="00184AC1"/>
    <w:rsid w:val="00185304"/>
    <w:rsid w:val="00185B1A"/>
    <w:rsid w:val="00185FBA"/>
    <w:rsid w:val="00186720"/>
    <w:rsid w:val="0018700F"/>
    <w:rsid w:val="00190B8F"/>
    <w:rsid w:val="00191631"/>
    <w:rsid w:val="001920C2"/>
    <w:rsid w:val="00192E27"/>
    <w:rsid w:val="00192E3B"/>
    <w:rsid w:val="00194804"/>
    <w:rsid w:val="00195353"/>
    <w:rsid w:val="00195A8D"/>
    <w:rsid w:val="00195C47"/>
    <w:rsid w:val="00197DCB"/>
    <w:rsid w:val="001A0914"/>
    <w:rsid w:val="001A0B6F"/>
    <w:rsid w:val="001A28D1"/>
    <w:rsid w:val="001A2D24"/>
    <w:rsid w:val="001A49CB"/>
    <w:rsid w:val="001A5A3A"/>
    <w:rsid w:val="001B0380"/>
    <w:rsid w:val="001B0BD9"/>
    <w:rsid w:val="001B35AE"/>
    <w:rsid w:val="001B45DC"/>
    <w:rsid w:val="001B4BBD"/>
    <w:rsid w:val="001B73A6"/>
    <w:rsid w:val="001B7DB8"/>
    <w:rsid w:val="001C2436"/>
    <w:rsid w:val="001C40DD"/>
    <w:rsid w:val="001C477C"/>
    <w:rsid w:val="001C47C7"/>
    <w:rsid w:val="001C5A53"/>
    <w:rsid w:val="001C6116"/>
    <w:rsid w:val="001C690F"/>
    <w:rsid w:val="001D185D"/>
    <w:rsid w:val="001D41ED"/>
    <w:rsid w:val="001D42C8"/>
    <w:rsid w:val="001D50F6"/>
    <w:rsid w:val="001D5993"/>
    <w:rsid w:val="001D6D65"/>
    <w:rsid w:val="001E03E9"/>
    <w:rsid w:val="001E1774"/>
    <w:rsid w:val="001E6DDB"/>
    <w:rsid w:val="001E7677"/>
    <w:rsid w:val="001F26DA"/>
    <w:rsid w:val="001F2B15"/>
    <w:rsid w:val="001F4A7B"/>
    <w:rsid w:val="001F5BF2"/>
    <w:rsid w:val="001F5DE4"/>
    <w:rsid w:val="002028CE"/>
    <w:rsid w:val="0020290A"/>
    <w:rsid w:val="00206A21"/>
    <w:rsid w:val="0020725C"/>
    <w:rsid w:val="0020755A"/>
    <w:rsid w:val="002076F1"/>
    <w:rsid w:val="0021070F"/>
    <w:rsid w:val="002121AE"/>
    <w:rsid w:val="00214334"/>
    <w:rsid w:val="0021492B"/>
    <w:rsid w:val="00214D65"/>
    <w:rsid w:val="002158A1"/>
    <w:rsid w:val="0021601A"/>
    <w:rsid w:val="00216044"/>
    <w:rsid w:val="002160D4"/>
    <w:rsid w:val="0021616D"/>
    <w:rsid w:val="002171AF"/>
    <w:rsid w:val="002206CD"/>
    <w:rsid w:val="00221B62"/>
    <w:rsid w:val="00224625"/>
    <w:rsid w:val="00226206"/>
    <w:rsid w:val="00226439"/>
    <w:rsid w:val="00227A95"/>
    <w:rsid w:val="00232891"/>
    <w:rsid w:val="00232DC8"/>
    <w:rsid w:val="00235383"/>
    <w:rsid w:val="0023561A"/>
    <w:rsid w:val="00235D60"/>
    <w:rsid w:val="00236AD8"/>
    <w:rsid w:val="00236F17"/>
    <w:rsid w:val="00240CD1"/>
    <w:rsid w:val="0024117E"/>
    <w:rsid w:val="002436ED"/>
    <w:rsid w:val="00244FB2"/>
    <w:rsid w:val="00245930"/>
    <w:rsid w:val="00245A6E"/>
    <w:rsid w:val="00246291"/>
    <w:rsid w:val="00246CC1"/>
    <w:rsid w:val="00247B2A"/>
    <w:rsid w:val="00250485"/>
    <w:rsid w:val="0025079D"/>
    <w:rsid w:val="00252FC8"/>
    <w:rsid w:val="00261072"/>
    <w:rsid w:val="00261471"/>
    <w:rsid w:val="00261673"/>
    <w:rsid w:val="00262178"/>
    <w:rsid w:val="00262A49"/>
    <w:rsid w:val="00262B6A"/>
    <w:rsid w:val="002637ED"/>
    <w:rsid w:val="002648E3"/>
    <w:rsid w:val="0026649F"/>
    <w:rsid w:val="002664FB"/>
    <w:rsid w:val="00266DBB"/>
    <w:rsid w:val="0027406E"/>
    <w:rsid w:val="002802C2"/>
    <w:rsid w:val="00281DD6"/>
    <w:rsid w:val="0028270C"/>
    <w:rsid w:val="00282980"/>
    <w:rsid w:val="002831BA"/>
    <w:rsid w:val="0028498A"/>
    <w:rsid w:val="00285780"/>
    <w:rsid w:val="00287630"/>
    <w:rsid w:val="0029195C"/>
    <w:rsid w:val="00295305"/>
    <w:rsid w:val="00295A5A"/>
    <w:rsid w:val="00295E98"/>
    <w:rsid w:val="0029702C"/>
    <w:rsid w:val="00297067"/>
    <w:rsid w:val="002978AC"/>
    <w:rsid w:val="002A1E3A"/>
    <w:rsid w:val="002A1E90"/>
    <w:rsid w:val="002A204B"/>
    <w:rsid w:val="002A323A"/>
    <w:rsid w:val="002A4B87"/>
    <w:rsid w:val="002A4DA7"/>
    <w:rsid w:val="002A7091"/>
    <w:rsid w:val="002B05CD"/>
    <w:rsid w:val="002B19AD"/>
    <w:rsid w:val="002B1B25"/>
    <w:rsid w:val="002B310B"/>
    <w:rsid w:val="002B3576"/>
    <w:rsid w:val="002B45F5"/>
    <w:rsid w:val="002B7CD2"/>
    <w:rsid w:val="002C07D3"/>
    <w:rsid w:val="002C0A00"/>
    <w:rsid w:val="002C4F9C"/>
    <w:rsid w:val="002C569C"/>
    <w:rsid w:val="002C63CC"/>
    <w:rsid w:val="002C7368"/>
    <w:rsid w:val="002D07F3"/>
    <w:rsid w:val="002D0860"/>
    <w:rsid w:val="002D0FD9"/>
    <w:rsid w:val="002D16DD"/>
    <w:rsid w:val="002D2395"/>
    <w:rsid w:val="002D39E8"/>
    <w:rsid w:val="002D4E1D"/>
    <w:rsid w:val="002D52C2"/>
    <w:rsid w:val="002E10E3"/>
    <w:rsid w:val="002E4220"/>
    <w:rsid w:val="002E46DC"/>
    <w:rsid w:val="002E69DB"/>
    <w:rsid w:val="002E764D"/>
    <w:rsid w:val="002E76E2"/>
    <w:rsid w:val="002F1F43"/>
    <w:rsid w:val="002F785E"/>
    <w:rsid w:val="002F7DD4"/>
    <w:rsid w:val="00300245"/>
    <w:rsid w:val="00300985"/>
    <w:rsid w:val="00300B97"/>
    <w:rsid w:val="00300C95"/>
    <w:rsid w:val="003036E7"/>
    <w:rsid w:val="00305248"/>
    <w:rsid w:val="003057A3"/>
    <w:rsid w:val="00306466"/>
    <w:rsid w:val="003074F0"/>
    <w:rsid w:val="00314C1D"/>
    <w:rsid w:val="0031708C"/>
    <w:rsid w:val="003223A7"/>
    <w:rsid w:val="003227E7"/>
    <w:rsid w:val="003232D1"/>
    <w:rsid w:val="00325F79"/>
    <w:rsid w:val="00327541"/>
    <w:rsid w:val="00330DA8"/>
    <w:rsid w:val="00331401"/>
    <w:rsid w:val="00331B3A"/>
    <w:rsid w:val="00333B68"/>
    <w:rsid w:val="00336F13"/>
    <w:rsid w:val="00337B9D"/>
    <w:rsid w:val="00337EF4"/>
    <w:rsid w:val="0034150C"/>
    <w:rsid w:val="00342FE8"/>
    <w:rsid w:val="003438AB"/>
    <w:rsid w:val="00343B1E"/>
    <w:rsid w:val="00345EC3"/>
    <w:rsid w:val="00351EEA"/>
    <w:rsid w:val="00354A19"/>
    <w:rsid w:val="0035786A"/>
    <w:rsid w:val="00357B01"/>
    <w:rsid w:val="0036160A"/>
    <w:rsid w:val="003637AA"/>
    <w:rsid w:val="003650DE"/>
    <w:rsid w:val="0036596E"/>
    <w:rsid w:val="00365C0F"/>
    <w:rsid w:val="00365EBB"/>
    <w:rsid w:val="00371253"/>
    <w:rsid w:val="003713E8"/>
    <w:rsid w:val="00371BA6"/>
    <w:rsid w:val="00372659"/>
    <w:rsid w:val="003738EC"/>
    <w:rsid w:val="00375F78"/>
    <w:rsid w:val="00376D82"/>
    <w:rsid w:val="00377F73"/>
    <w:rsid w:val="003802ED"/>
    <w:rsid w:val="0038144B"/>
    <w:rsid w:val="00381D90"/>
    <w:rsid w:val="0038361C"/>
    <w:rsid w:val="0038465A"/>
    <w:rsid w:val="00391F21"/>
    <w:rsid w:val="00392140"/>
    <w:rsid w:val="00393F5F"/>
    <w:rsid w:val="00396170"/>
    <w:rsid w:val="003A00E5"/>
    <w:rsid w:val="003A133E"/>
    <w:rsid w:val="003A148F"/>
    <w:rsid w:val="003A2D60"/>
    <w:rsid w:val="003A3099"/>
    <w:rsid w:val="003A57DB"/>
    <w:rsid w:val="003A6893"/>
    <w:rsid w:val="003A6E0A"/>
    <w:rsid w:val="003B06C4"/>
    <w:rsid w:val="003C01EF"/>
    <w:rsid w:val="003C191B"/>
    <w:rsid w:val="003C1BA9"/>
    <w:rsid w:val="003C3688"/>
    <w:rsid w:val="003C488C"/>
    <w:rsid w:val="003C5221"/>
    <w:rsid w:val="003C5F89"/>
    <w:rsid w:val="003C644C"/>
    <w:rsid w:val="003C65EF"/>
    <w:rsid w:val="003C663F"/>
    <w:rsid w:val="003C78F4"/>
    <w:rsid w:val="003D01A5"/>
    <w:rsid w:val="003D05EA"/>
    <w:rsid w:val="003D1352"/>
    <w:rsid w:val="003D1660"/>
    <w:rsid w:val="003D28F4"/>
    <w:rsid w:val="003D3C1E"/>
    <w:rsid w:val="003D482E"/>
    <w:rsid w:val="003D604E"/>
    <w:rsid w:val="003D6568"/>
    <w:rsid w:val="003D6A54"/>
    <w:rsid w:val="003D6C6C"/>
    <w:rsid w:val="003E0C81"/>
    <w:rsid w:val="003E1373"/>
    <w:rsid w:val="003E18A2"/>
    <w:rsid w:val="003E2148"/>
    <w:rsid w:val="003E5D02"/>
    <w:rsid w:val="003E5FEE"/>
    <w:rsid w:val="003E6195"/>
    <w:rsid w:val="003E6B06"/>
    <w:rsid w:val="003F05D1"/>
    <w:rsid w:val="003F0B31"/>
    <w:rsid w:val="003F0DF9"/>
    <w:rsid w:val="003F1478"/>
    <w:rsid w:val="003F2468"/>
    <w:rsid w:val="003F3210"/>
    <w:rsid w:val="003F33CD"/>
    <w:rsid w:val="003F4304"/>
    <w:rsid w:val="003F5693"/>
    <w:rsid w:val="003F61CA"/>
    <w:rsid w:val="003F666D"/>
    <w:rsid w:val="003F67B1"/>
    <w:rsid w:val="003F6976"/>
    <w:rsid w:val="00402575"/>
    <w:rsid w:val="0040260D"/>
    <w:rsid w:val="004042B6"/>
    <w:rsid w:val="00406083"/>
    <w:rsid w:val="00407051"/>
    <w:rsid w:val="00407609"/>
    <w:rsid w:val="00407CD9"/>
    <w:rsid w:val="00411AA0"/>
    <w:rsid w:val="0041488F"/>
    <w:rsid w:val="00414F3B"/>
    <w:rsid w:val="004153B3"/>
    <w:rsid w:val="004155F9"/>
    <w:rsid w:val="004158FC"/>
    <w:rsid w:val="004166ED"/>
    <w:rsid w:val="00416D5A"/>
    <w:rsid w:val="00420C70"/>
    <w:rsid w:val="00421A65"/>
    <w:rsid w:val="00421A70"/>
    <w:rsid w:val="00421CAF"/>
    <w:rsid w:val="00422842"/>
    <w:rsid w:val="00422C67"/>
    <w:rsid w:val="004234A5"/>
    <w:rsid w:val="00423BCE"/>
    <w:rsid w:val="00424E9D"/>
    <w:rsid w:val="00426B4D"/>
    <w:rsid w:val="004276E6"/>
    <w:rsid w:val="00430499"/>
    <w:rsid w:val="004304AE"/>
    <w:rsid w:val="004314E6"/>
    <w:rsid w:val="004324A8"/>
    <w:rsid w:val="00432DE5"/>
    <w:rsid w:val="00434ABF"/>
    <w:rsid w:val="00436B23"/>
    <w:rsid w:val="00437164"/>
    <w:rsid w:val="00442C88"/>
    <w:rsid w:val="00442E0E"/>
    <w:rsid w:val="00443078"/>
    <w:rsid w:val="0044340A"/>
    <w:rsid w:val="0044393A"/>
    <w:rsid w:val="00445041"/>
    <w:rsid w:val="004502D8"/>
    <w:rsid w:val="004504E7"/>
    <w:rsid w:val="00452105"/>
    <w:rsid w:val="004536D9"/>
    <w:rsid w:val="00454244"/>
    <w:rsid w:val="004558A6"/>
    <w:rsid w:val="00455D5E"/>
    <w:rsid w:val="00456521"/>
    <w:rsid w:val="0045726A"/>
    <w:rsid w:val="00457DEF"/>
    <w:rsid w:val="00460A49"/>
    <w:rsid w:val="00461035"/>
    <w:rsid w:val="00461747"/>
    <w:rsid w:val="00462300"/>
    <w:rsid w:val="00463094"/>
    <w:rsid w:val="0046323B"/>
    <w:rsid w:val="0046326C"/>
    <w:rsid w:val="00464C68"/>
    <w:rsid w:val="004664BA"/>
    <w:rsid w:val="00477AAD"/>
    <w:rsid w:val="00477D63"/>
    <w:rsid w:val="004817F7"/>
    <w:rsid w:val="0048324F"/>
    <w:rsid w:val="00490431"/>
    <w:rsid w:val="00490645"/>
    <w:rsid w:val="00490E09"/>
    <w:rsid w:val="0049108B"/>
    <w:rsid w:val="00492BFB"/>
    <w:rsid w:val="00493CAF"/>
    <w:rsid w:val="00494422"/>
    <w:rsid w:val="004958A8"/>
    <w:rsid w:val="004958C1"/>
    <w:rsid w:val="00495ECF"/>
    <w:rsid w:val="0049677D"/>
    <w:rsid w:val="00497F8B"/>
    <w:rsid w:val="004A54B0"/>
    <w:rsid w:val="004A65D2"/>
    <w:rsid w:val="004B03C1"/>
    <w:rsid w:val="004B13D3"/>
    <w:rsid w:val="004B2456"/>
    <w:rsid w:val="004B64C4"/>
    <w:rsid w:val="004B6641"/>
    <w:rsid w:val="004B7192"/>
    <w:rsid w:val="004C200D"/>
    <w:rsid w:val="004C4183"/>
    <w:rsid w:val="004C4AEB"/>
    <w:rsid w:val="004D361C"/>
    <w:rsid w:val="004D4361"/>
    <w:rsid w:val="004D537E"/>
    <w:rsid w:val="004D54FC"/>
    <w:rsid w:val="004D59A4"/>
    <w:rsid w:val="004D76C9"/>
    <w:rsid w:val="004E496D"/>
    <w:rsid w:val="004E4BBD"/>
    <w:rsid w:val="004E68FD"/>
    <w:rsid w:val="004E6FB0"/>
    <w:rsid w:val="004E78C4"/>
    <w:rsid w:val="004F059E"/>
    <w:rsid w:val="004F5736"/>
    <w:rsid w:val="004F5B1C"/>
    <w:rsid w:val="004F5F90"/>
    <w:rsid w:val="004F6C91"/>
    <w:rsid w:val="004F6DC1"/>
    <w:rsid w:val="00505105"/>
    <w:rsid w:val="00506057"/>
    <w:rsid w:val="00507088"/>
    <w:rsid w:val="0050789C"/>
    <w:rsid w:val="00507DC0"/>
    <w:rsid w:val="005112FB"/>
    <w:rsid w:val="00511C18"/>
    <w:rsid w:val="00511DE4"/>
    <w:rsid w:val="005122D1"/>
    <w:rsid w:val="00513F5D"/>
    <w:rsid w:val="005154C3"/>
    <w:rsid w:val="00516BA2"/>
    <w:rsid w:val="00520035"/>
    <w:rsid w:val="00520F9D"/>
    <w:rsid w:val="00522447"/>
    <w:rsid w:val="00524074"/>
    <w:rsid w:val="005245E4"/>
    <w:rsid w:val="005254B7"/>
    <w:rsid w:val="00526C97"/>
    <w:rsid w:val="005271A5"/>
    <w:rsid w:val="00531DF4"/>
    <w:rsid w:val="00531E08"/>
    <w:rsid w:val="00533187"/>
    <w:rsid w:val="005337CE"/>
    <w:rsid w:val="00536977"/>
    <w:rsid w:val="005414FF"/>
    <w:rsid w:val="00542397"/>
    <w:rsid w:val="0054367F"/>
    <w:rsid w:val="00543C94"/>
    <w:rsid w:val="00545394"/>
    <w:rsid w:val="005458E2"/>
    <w:rsid w:val="0054604B"/>
    <w:rsid w:val="00546F42"/>
    <w:rsid w:val="00547195"/>
    <w:rsid w:val="00547DC6"/>
    <w:rsid w:val="00550D55"/>
    <w:rsid w:val="005516CA"/>
    <w:rsid w:val="005527AF"/>
    <w:rsid w:val="00553D1C"/>
    <w:rsid w:val="00554AF8"/>
    <w:rsid w:val="005564BD"/>
    <w:rsid w:val="0056178A"/>
    <w:rsid w:val="0056276C"/>
    <w:rsid w:val="005644B3"/>
    <w:rsid w:val="00565FFC"/>
    <w:rsid w:val="0057021A"/>
    <w:rsid w:val="00570582"/>
    <w:rsid w:val="00571F41"/>
    <w:rsid w:val="00572618"/>
    <w:rsid w:val="00573F3C"/>
    <w:rsid w:val="005757DC"/>
    <w:rsid w:val="0057616D"/>
    <w:rsid w:val="00580200"/>
    <w:rsid w:val="00580877"/>
    <w:rsid w:val="0058146B"/>
    <w:rsid w:val="00583F7B"/>
    <w:rsid w:val="005864C5"/>
    <w:rsid w:val="00586B57"/>
    <w:rsid w:val="00590E1B"/>
    <w:rsid w:val="0059102C"/>
    <w:rsid w:val="005924F5"/>
    <w:rsid w:val="00592A20"/>
    <w:rsid w:val="00594D81"/>
    <w:rsid w:val="00595B05"/>
    <w:rsid w:val="00597153"/>
    <w:rsid w:val="0059786B"/>
    <w:rsid w:val="005A05A6"/>
    <w:rsid w:val="005A19EE"/>
    <w:rsid w:val="005A26E6"/>
    <w:rsid w:val="005A2E41"/>
    <w:rsid w:val="005A431C"/>
    <w:rsid w:val="005A522A"/>
    <w:rsid w:val="005A56FC"/>
    <w:rsid w:val="005A64F7"/>
    <w:rsid w:val="005A6AAB"/>
    <w:rsid w:val="005A6B1E"/>
    <w:rsid w:val="005A7F18"/>
    <w:rsid w:val="005B0247"/>
    <w:rsid w:val="005B2A95"/>
    <w:rsid w:val="005B400C"/>
    <w:rsid w:val="005B614C"/>
    <w:rsid w:val="005B7A55"/>
    <w:rsid w:val="005B7FBC"/>
    <w:rsid w:val="005C4ABE"/>
    <w:rsid w:val="005C4BE3"/>
    <w:rsid w:val="005C4D8D"/>
    <w:rsid w:val="005C5447"/>
    <w:rsid w:val="005C5B91"/>
    <w:rsid w:val="005C70CF"/>
    <w:rsid w:val="005D011D"/>
    <w:rsid w:val="005D0F99"/>
    <w:rsid w:val="005D164D"/>
    <w:rsid w:val="005D64A0"/>
    <w:rsid w:val="005D6D5B"/>
    <w:rsid w:val="005D7610"/>
    <w:rsid w:val="005E0A1A"/>
    <w:rsid w:val="005E2A3C"/>
    <w:rsid w:val="005E321A"/>
    <w:rsid w:val="005E4077"/>
    <w:rsid w:val="005E6B3D"/>
    <w:rsid w:val="005F1914"/>
    <w:rsid w:val="005F26C9"/>
    <w:rsid w:val="005F3A92"/>
    <w:rsid w:val="005F3F4D"/>
    <w:rsid w:val="005F59C7"/>
    <w:rsid w:val="005F5CDD"/>
    <w:rsid w:val="005F6E07"/>
    <w:rsid w:val="00601344"/>
    <w:rsid w:val="00602DF7"/>
    <w:rsid w:val="0060305A"/>
    <w:rsid w:val="006032B1"/>
    <w:rsid w:val="00603FD6"/>
    <w:rsid w:val="0060554D"/>
    <w:rsid w:val="00606BFB"/>
    <w:rsid w:val="00607FDB"/>
    <w:rsid w:val="006122C0"/>
    <w:rsid w:val="00612D52"/>
    <w:rsid w:val="00612E5D"/>
    <w:rsid w:val="0061324F"/>
    <w:rsid w:val="00614EE6"/>
    <w:rsid w:val="00617D57"/>
    <w:rsid w:val="0062194D"/>
    <w:rsid w:val="00621A66"/>
    <w:rsid w:val="00621A84"/>
    <w:rsid w:val="006225BA"/>
    <w:rsid w:val="00623263"/>
    <w:rsid w:val="0062640D"/>
    <w:rsid w:val="006276E1"/>
    <w:rsid w:val="00630D81"/>
    <w:rsid w:val="00633360"/>
    <w:rsid w:val="00635E20"/>
    <w:rsid w:val="006364EF"/>
    <w:rsid w:val="0064073C"/>
    <w:rsid w:val="006422B5"/>
    <w:rsid w:val="00642D8F"/>
    <w:rsid w:val="00644FE2"/>
    <w:rsid w:val="006471C2"/>
    <w:rsid w:val="00647712"/>
    <w:rsid w:val="00651203"/>
    <w:rsid w:val="00654228"/>
    <w:rsid w:val="00654F46"/>
    <w:rsid w:val="0065588D"/>
    <w:rsid w:val="00657546"/>
    <w:rsid w:val="00661F00"/>
    <w:rsid w:val="00662637"/>
    <w:rsid w:val="0066534D"/>
    <w:rsid w:val="0066612A"/>
    <w:rsid w:val="0067096D"/>
    <w:rsid w:val="0067137A"/>
    <w:rsid w:val="00671797"/>
    <w:rsid w:val="00672ECD"/>
    <w:rsid w:val="00673478"/>
    <w:rsid w:val="006741A8"/>
    <w:rsid w:val="00675F48"/>
    <w:rsid w:val="006771C6"/>
    <w:rsid w:val="00677345"/>
    <w:rsid w:val="00681443"/>
    <w:rsid w:val="00683971"/>
    <w:rsid w:val="00687D4F"/>
    <w:rsid w:val="00687E98"/>
    <w:rsid w:val="0069116A"/>
    <w:rsid w:val="006924A6"/>
    <w:rsid w:val="00694EB7"/>
    <w:rsid w:val="00696952"/>
    <w:rsid w:val="0069716D"/>
    <w:rsid w:val="00697F68"/>
    <w:rsid w:val="006A1223"/>
    <w:rsid w:val="006A1C1D"/>
    <w:rsid w:val="006A2DCD"/>
    <w:rsid w:val="006A4C59"/>
    <w:rsid w:val="006A59E4"/>
    <w:rsid w:val="006A6269"/>
    <w:rsid w:val="006A7F49"/>
    <w:rsid w:val="006A7F7D"/>
    <w:rsid w:val="006B04DC"/>
    <w:rsid w:val="006B1992"/>
    <w:rsid w:val="006B26E6"/>
    <w:rsid w:val="006B30E3"/>
    <w:rsid w:val="006B37E9"/>
    <w:rsid w:val="006B44C1"/>
    <w:rsid w:val="006B4574"/>
    <w:rsid w:val="006B645C"/>
    <w:rsid w:val="006B65D3"/>
    <w:rsid w:val="006B6CEE"/>
    <w:rsid w:val="006B70F3"/>
    <w:rsid w:val="006B7F54"/>
    <w:rsid w:val="006C2781"/>
    <w:rsid w:val="006C4140"/>
    <w:rsid w:val="006D14A2"/>
    <w:rsid w:val="006D2586"/>
    <w:rsid w:val="006D2A4B"/>
    <w:rsid w:val="006D7107"/>
    <w:rsid w:val="006D7669"/>
    <w:rsid w:val="006E1AD2"/>
    <w:rsid w:val="006E2EC4"/>
    <w:rsid w:val="006E62FA"/>
    <w:rsid w:val="006F0F00"/>
    <w:rsid w:val="006F1C2F"/>
    <w:rsid w:val="006F2CA3"/>
    <w:rsid w:val="006F32BA"/>
    <w:rsid w:val="006F34B9"/>
    <w:rsid w:val="006F3792"/>
    <w:rsid w:val="006F3AA3"/>
    <w:rsid w:val="006F5EDB"/>
    <w:rsid w:val="006F6E3B"/>
    <w:rsid w:val="006F7E97"/>
    <w:rsid w:val="00700378"/>
    <w:rsid w:val="0070110D"/>
    <w:rsid w:val="0070294D"/>
    <w:rsid w:val="00703F19"/>
    <w:rsid w:val="007054D9"/>
    <w:rsid w:val="00710F27"/>
    <w:rsid w:val="0071210E"/>
    <w:rsid w:val="00713780"/>
    <w:rsid w:val="0071380B"/>
    <w:rsid w:val="007138B7"/>
    <w:rsid w:val="0071435E"/>
    <w:rsid w:val="00714507"/>
    <w:rsid w:val="00714939"/>
    <w:rsid w:val="00715F98"/>
    <w:rsid w:val="00720184"/>
    <w:rsid w:val="007204F4"/>
    <w:rsid w:val="007205F8"/>
    <w:rsid w:val="00721C21"/>
    <w:rsid w:val="00724C08"/>
    <w:rsid w:val="00724EB2"/>
    <w:rsid w:val="0073067F"/>
    <w:rsid w:val="00731AD1"/>
    <w:rsid w:val="007334AE"/>
    <w:rsid w:val="007336E1"/>
    <w:rsid w:val="00736732"/>
    <w:rsid w:val="00737A24"/>
    <w:rsid w:val="0074237C"/>
    <w:rsid w:val="007431C8"/>
    <w:rsid w:val="00743BDA"/>
    <w:rsid w:val="007443CD"/>
    <w:rsid w:val="0074445F"/>
    <w:rsid w:val="00745BA1"/>
    <w:rsid w:val="00747D86"/>
    <w:rsid w:val="00750C1C"/>
    <w:rsid w:val="007520F7"/>
    <w:rsid w:val="00753CF1"/>
    <w:rsid w:val="0075484A"/>
    <w:rsid w:val="00754B1F"/>
    <w:rsid w:val="007577D9"/>
    <w:rsid w:val="0076005C"/>
    <w:rsid w:val="00760E35"/>
    <w:rsid w:val="007628C5"/>
    <w:rsid w:val="00764230"/>
    <w:rsid w:val="00764829"/>
    <w:rsid w:val="00765CF8"/>
    <w:rsid w:val="007669BB"/>
    <w:rsid w:val="00766F95"/>
    <w:rsid w:val="00772229"/>
    <w:rsid w:val="00772793"/>
    <w:rsid w:val="0077328C"/>
    <w:rsid w:val="0077402B"/>
    <w:rsid w:val="007748CD"/>
    <w:rsid w:val="00774AA4"/>
    <w:rsid w:val="0077569C"/>
    <w:rsid w:val="00775E08"/>
    <w:rsid w:val="00780BBC"/>
    <w:rsid w:val="007812FC"/>
    <w:rsid w:val="007821F9"/>
    <w:rsid w:val="00782D95"/>
    <w:rsid w:val="00784337"/>
    <w:rsid w:val="007859F2"/>
    <w:rsid w:val="00785DEE"/>
    <w:rsid w:val="00786325"/>
    <w:rsid w:val="00787D14"/>
    <w:rsid w:val="00792370"/>
    <w:rsid w:val="0079368A"/>
    <w:rsid w:val="00793DDC"/>
    <w:rsid w:val="007944FA"/>
    <w:rsid w:val="007946EC"/>
    <w:rsid w:val="00796611"/>
    <w:rsid w:val="007968A2"/>
    <w:rsid w:val="00797150"/>
    <w:rsid w:val="00797A0A"/>
    <w:rsid w:val="007A055D"/>
    <w:rsid w:val="007A1A0E"/>
    <w:rsid w:val="007A29B3"/>
    <w:rsid w:val="007A306C"/>
    <w:rsid w:val="007A716F"/>
    <w:rsid w:val="007A7B2F"/>
    <w:rsid w:val="007A7E28"/>
    <w:rsid w:val="007B3F3B"/>
    <w:rsid w:val="007B425C"/>
    <w:rsid w:val="007B57FF"/>
    <w:rsid w:val="007B68E0"/>
    <w:rsid w:val="007B6D9C"/>
    <w:rsid w:val="007B728B"/>
    <w:rsid w:val="007B7340"/>
    <w:rsid w:val="007C0EDE"/>
    <w:rsid w:val="007C2559"/>
    <w:rsid w:val="007C2767"/>
    <w:rsid w:val="007C2D15"/>
    <w:rsid w:val="007C2E9A"/>
    <w:rsid w:val="007C42A2"/>
    <w:rsid w:val="007C510D"/>
    <w:rsid w:val="007D06B7"/>
    <w:rsid w:val="007D11D8"/>
    <w:rsid w:val="007D2959"/>
    <w:rsid w:val="007D32D4"/>
    <w:rsid w:val="007D43F3"/>
    <w:rsid w:val="007D6162"/>
    <w:rsid w:val="007D6763"/>
    <w:rsid w:val="007E1B67"/>
    <w:rsid w:val="007E24EC"/>
    <w:rsid w:val="007E492F"/>
    <w:rsid w:val="007E5529"/>
    <w:rsid w:val="007E6B97"/>
    <w:rsid w:val="007E7A8F"/>
    <w:rsid w:val="007F1670"/>
    <w:rsid w:val="007F184A"/>
    <w:rsid w:val="007F406E"/>
    <w:rsid w:val="007F4836"/>
    <w:rsid w:val="007F4C67"/>
    <w:rsid w:val="007F4EC3"/>
    <w:rsid w:val="007F5115"/>
    <w:rsid w:val="007F6570"/>
    <w:rsid w:val="008011EB"/>
    <w:rsid w:val="00803036"/>
    <w:rsid w:val="00804DEE"/>
    <w:rsid w:val="00804E58"/>
    <w:rsid w:val="00805633"/>
    <w:rsid w:val="00810A3E"/>
    <w:rsid w:val="00810A5E"/>
    <w:rsid w:val="00810C4B"/>
    <w:rsid w:val="00811AA6"/>
    <w:rsid w:val="008131D1"/>
    <w:rsid w:val="008160C8"/>
    <w:rsid w:val="008166FB"/>
    <w:rsid w:val="00816B8E"/>
    <w:rsid w:val="00817DDE"/>
    <w:rsid w:val="00817F92"/>
    <w:rsid w:val="00822901"/>
    <w:rsid w:val="008245E8"/>
    <w:rsid w:val="008254C2"/>
    <w:rsid w:val="0082700D"/>
    <w:rsid w:val="00827E7E"/>
    <w:rsid w:val="008309E0"/>
    <w:rsid w:val="00830BDE"/>
    <w:rsid w:val="00832491"/>
    <w:rsid w:val="00832984"/>
    <w:rsid w:val="008338A2"/>
    <w:rsid w:val="00835FFC"/>
    <w:rsid w:val="00836C81"/>
    <w:rsid w:val="00836EB7"/>
    <w:rsid w:val="00837207"/>
    <w:rsid w:val="00840328"/>
    <w:rsid w:val="00840FC5"/>
    <w:rsid w:val="00841381"/>
    <w:rsid w:val="00844CC5"/>
    <w:rsid w:val="00844E4B"/>
    <w:rsid w:val="00847ABD"/>
    <w:rsid w:val="00857792"/>
    <w:rsid w:val="00860BB0"/>
    <w:rsid w:val="00860C62"/>
    <w:rsid w:val="008620F5"/>
    <w:rsid w:val="008655C9"/>
    <w:rsid w:val="0086584E"/>
    <w:rsid w:val="00865FCC"/>
    <w:rsid w:val="0086672B"/>
    <w:rsid w:val="008669B0"/>
    <w:rsid w:val="00867C1F"/>
    <w:rsid w:val="00867D11"/>
    <w:rsid w:val="00870EFA"/>
    <w:rsid w:val="00871AE9"/>
    <w:rsid w:val="00873025"/>
    <w:rsid w:val="008746F3"/>
    <w:rsid w:val="00874B33"/>
    <w:rsid w:val="00876330"/>
    <w:rsid w:val="0088596E"/>
    <w:rsid w:val="00885D1C"/>
    <w:rsid w:val="00886A01"/>
    <w:rsid w:val="0088754D"/>
    <w:rsid w:val="00887CB3"/>
    <w:rsid w:val="00890E96"/>
    <w:rsid w:val="00890F7B"/>
    <w:rsid w:val="00892446"/>
    <w:rsid w:val="008927F1"/>
    <w:rsid w:val="00894EEE"/>
    <w:rsid w:val="008A0F3B"/>
    <w:rsid w:val="008A19DC"/>
    <w:rsid w:val="008A3C6F"/>
    <w:rsid w:val="008A4698"/>
    <w:rsid w:val="008A5CDE"/>
    <w:rsid w:val="008A64BE"/>
    <w:rsid w:val="008A677F"/>
    <w:rsid w:val="008A695C"/>
    <w:rsid w:val="008A719E"/>
    <w:rsid w:val="008A7749"/>
    <w:rsid w:val="008A7A7A"/>
    <w:rsid w:val="008B0080"/>
    <w:rsid w:val="008B145B"/>
    <w:rsid w:val="008B2976"/>
    <w:rsid w:val="008B2E2E"/>
    <w:rsid w:val="008B3856"/>
    <w:rsid w:val="008B3996"/>
    <w:rsid w:val="008B3B34"/>
    <w:rsid w:val="008B5B54"/>
    <w:rsid w:val="008B640E"/>
    <w:rsid w:val="008C2894"/>
    <w:rsid w:val="008C2DFB"/>
    <w:rsid w:val="008C3C0C"/>
    <w:rsid w:val="008C3C2D"/>
    <w:rsid w:val="008C4518"/>
    <w:rsid w:val="008C5B37"/>
    <w:rsid w:val="008C63E0"/>
    <w:rsid w:val="008C7E4A"/>
    <w:rsid w:val="008D065F"/>
    <w:rsid w:val="008D07C1"/>
    <w:rsid w:val="008D2C1A"/>
    <w:rsid w:val="008D2E69"/>
    <w:rsid w:val="008D3D63"/>
    <w:rsid w:val="008D42C8"/>
    <w:rsid w:val="008D53CB"/>
    <w:rsid w:val="008D5D1D"/>
    <w:rsid w:val="008D6565"/>
    <w:rsid w:val="008E15AD"/>
    <w:rsid w:val="008E1BEB"/>
    <w:rsid w:val="008E3162"/>
    <w:rsid w:val="008E358A"/>
    <w:rsid w:val="008E3E6E"/>
    <w:rsid w:val="008E50DB"/>
    <w:rsid w:val="008E53AE"/>
    <w:rsid w:val="008E66D0"/>
    <w:rsid w:val="008F00EE"/>
    <w:rsid w:val="008F1337"/>
    <w:rsid w:val="008F2DFA"/>
    <w:rsid w:val="008F3964"/>
    <w:rsid w:val="008F4012"/>
    <w:rsid w:val="008F5924"/>
    <w:rsid w:val="008F6485"/>
    <w:rsid w:val="008F676C"/>
    <w:rsid w:val="008F7B3F"/>
    <w:rsid w:val="00900038"/>
    <w:rsid w:val="00900B2A"/>
    <w:rsid w:val="009039B9"/>
    <w:rsid w:val="00903A5B"/>
    <w:rsid w:val="00905CD1"/>
    <w:rsid w:val="009061DB"/>
    <w:rsid w:val="00907518"/>
    <w:rsid w:val="00910C90"/>
    <w:rsid w:val="00910E33"/>
    <w:rsid w:val="009116C7"/>
    <w:rsid w:val="00911DDF"/>
    <w:rsid w:val="00912617"/>
    <w:rsid w:val="00912ABF"/>
    <w:rsid w:val="00913510"/>
    <w:rsid w:val="00915FC1"/>
    <w:rsid w:val="009175A8"/>
    <w:rsid w:val="009200E2"/>
    <w:rsid w:val="00920B1D"/>
    <w:rsid w:val="00920C3B"/>
    <w:rsid w:val="0092120A"/>
    <w:rsid w:val="009263CB"/>
    <w:rsid w:val="0092692D"/>
    <w:rsid w:val="009272AD"/>
    <w:rsid w:val="0093119C"/>
    <w:rsid w:val="009331AD"/>
    <w:rsid w:val="00933402"/>
    <w:rsid w:val="0094179E"/>
    <w:rsid w:val="009422C1"/>
    <w:rsid w:val="0094289B"/>
    <w:rsid w:val="00942C07"/>
    <w:rsid w:val="009444F3"/>
    <w:rsid w:val="00946215"/>
    <w:rsid w:val="00950CA4"/>
    <w:rsid w:val="00951A4F"/>
    <w:rsid w:val="00953DF9"/>
    <w:rsid w:val="00955EDD"/>
    <w:rsid w:val="009613D5"/>
    <w:rsid w:val="00961DF8"/>
    <w:rsid w:val="009623D4"/>
    <w:rsid w:val="009625B0"/>
    <w:rsid w:val="00963885"/>
    <w:rsid w:val="00965131"/>
    <w:rsid w:val="00967A61"/>
    <w:rsid w:val="00970856"/>
    <w:rsid w:val="00970F77"/>
    <w:rsid w:val="009710A4"/>
    <w:rsid w:val="00971577"/>
    <w:rsid w:val="00972536"/>
    <w:rsid w:val="00973D69"/>
    <w:rsid w:val="00974325"/>
    <w:rsid w:val="00975162"/>
    <w:rsid w:val="009757DA"/>
    <w:rsid w:val="00975B83"/>
    <w:rsid w:val="009808C4"/>
    <w:rsid w:val="009812C5"/>
    <w:rsid w:val="00981694"/>
    <w:rsid w:val="0098414A"/>
    <w:rsid w:val="009843F9"/>
    <w:rsid w:val="00985216"/>
    <w:rsid w:val="009874F6"/>
    <w:rsid w:val="00987E8C"/>
    <w:rsid w:val="0099047E"/>
    <w:rsid w:val="00991322"/>
    <w:rsid w:val="00992187"/>
    <w:rsid w:val="00993056"/>
    <w:rsid w:val="009939A6"/>
    <w:rsid w:val="009948D7"/>
    <w:rsid w:val="009949F2"/>
    <w:rsid w:val="00995A62"/>
    <w:rsid w:val="00996C67"/>
    <w:rsid w:val="009A00A2"/>
    <w:rsid w:val="009A0F0C"/>
    <w:rsid w:val="009A1585"/>
    <w:rsid w:val="009A2648"/>
    <w:rsid w:val="009A2C6A"/>
    <w:rsid w:val="009A4A21"/>
    <w:rsid w:val="009A56E9"/>
    <w:rsid w:val="009A65BC"/>
    <w:rsid w:val="009A73AB"/>
    <w:rsid w:val="009A7EDF"/>
    <w:rsid w:val="009B0042"/>
    <w:rsid w:val="009B044C"/>
    <w:rsid w:val="009B0FA2"/>
    <w:rsid w:val="009B272C"/>
    <w:rsid w:val="009B3AA8"/>
    <w:rsid w:val="009B704B"/>
    <w:rsid w:val="009C3552"/>
    <w:rsid w:val="009C59B2"/>
    <w:rsid w:val="009C7642"/>
    <w:rsid w:val="009D00B7"/>
    <w:rsid w:val="009D02E6"/>
    <w:rsid w:val="009D0FCD"/>
    <w:rsid w:val="009D193E"/>
    <w:rsid w:val="009D1E56"/>
    <w:rsid w:val="009D2280"/>
    <w:rsid w:val="009D51F3"/>
    <w:rsid w:val="009D585D"/>
    <w:rsid w:val="009D6303"/>
    <w:rsid w:val="009D70F5"/>
    <w:rsid w:val="009E04AC"/>
    <w:rsid w:val="009E0AE2"/>
    <w:rsid w:val="009E1298"/>
    <w:rsid w:val="009E295F"/>
    <w:rsid w:val="009E3EEA"/>
    <w:rsid w:val="009E59ED"/>
    <w:rsid w:val="009E6957"/>
    <w:rsid w:val="009F1985"/>
    <w:rsid w:val="009F2C37"/>
    <w:rsid w:val="009F57BA"/>
    <w:rsid w:val="009F5EB7"/>
    <w:rsid w:val="009F6390"/>
    <w:rsid w:val="009F64DE"/>
    <w:rsid w:val="009F65A8"/>
    <w:rsid w:val="009F6798"/>
    <w:rsid w:val="00A00150"/>
    <w:rsid w:val="00A00A77"/>
    <w:rsid w:val="00A05018"/>
    <w:rsid w:val="00A07292"/>
    <w:rsid w:val="00A112E5"/>
    <w:rsid w:val="00A12092"/>
    <w:rsid w:val="00A1368F"/>
    <w:rsid w:val="00A13694"/>
    <w:rsid w:val="00A150D5"/>
    <w:rsid w:val="00A163F3"/>
    <w:rsid w:val="00A16535"/>
    <w:rsid w:val="00A212CA"/>
    <w:rsid w:val="00A244A3"/>
    <w:rsid w:val="00A24E9A"/>
    <w:rsid w:val="00A25820"/>
    <w:rsid w:val="00A27B82"/>
    <w:rsid w:val="00A30A85"/>
    <w:rsid w:val="00A3486B"/>
    <w:rsid w:val="00A35D9A"/>
    <w:rsid w:val="00A36298"/>
    <w:rsid w:val="00A40902"/>
    <w:rsid w:val="00A42555"/>
    <w:rsid w:val="00A43076"/>
    <w:rsid w:val="00A4341D"/>
    <w:rsid w:val="00A437C8"/>
    <w:rsid w:val="00A4389A"/>
    <w:rsid w:val="00A43B6B"/>
    <w:rsid w:val="00A4540B"/>
    <w:rsid w:val="00A45E90"/>
    <w:rsid w:val="00A46E62"/>
    <w:rsid w:val="00A47CDA"/>
    <w:rsid w:val="00A50C88"/>
    <w:rsid w:val="00A50DCE"/>
    <w:rsid w:val="00A52511"/>
    <w:rsid w:val="00A53A16"/>
    <w:rsid w:val="00A53B88"/>
    <w:rsid w:val="00A5432D"/>
    <w:rsid w:val="00A546C2"/>
    <w:rsid w:val="00A5667F"/>
    <w:rsid w:val="00A57E31"/>
    <w:rsid w:val="00A60796"/>
    <w:rsid w:val="00A609F7"/>
    <w:rsid w:val="00A60BFC"/>
    <w:rsid w:val="00A61919"/>
    <w:rsid w:val="00A64193"/>
    <w:rsid w:val="00A64E75"/>
    <w:rsid w:val="00A66A58"/>
    <w:rsid w:val="00A66B36"/>
    <w:rsid w:val="00A66FC1"/>
    <w:rsid w:val="00A67C5B"/>
    <w:rsid w:val="00A752EA"/>
    <w:rsid w:val="00A76546"/>
    <w:rsid w:val="00A77E73"/>
    <w:rsid w:val="00A827DF"/>
    <w:rsid w:val="00A83CB1"/>
    <w:rsid w:val="00A84735"/>
    <w:rsid w:val="00A84EB5"/>
    <w:rsid w:val="00A86FA3"/>
    <w:rsid w:val="00A87E27"/>
    <w:rsid w:val="00A901FD"/>
    <w:rsid w:val="00A9098F"/>
    <w:rsid w:val="00A93872"/>
    <w:rsid w:val="00A94666"/>
    <w:rsid w:val="00A95F75"/>
    <w:rsid w:val="00A96824"/>
    <w:rsid w:val="00AA08F6"/>
    <w:rsid w:val="00AA10E8"/>
    <w:rsid w:val="00AA18E1"/>
    <w:rsid w:val="00AA4269"/>
    <w:rsid w:val="00AA509D"/>
    <w:rsid w:val="00AA73AA"/>
    <w:rsid w:val="00AA75A0"/>
    <w:rsid w:val="00AA7662"/>
    <w:rsid w:val="00AB0C31"/>
    <w:rsid w:val="00AB1E1A"/>
    <w:rsid w:val="00AB3A1A"/>
    <w:rsid w:val="00AB5006"/>
    <w:rsid w:val="00AB766A"/>
    <w:rsid w:val="00AB7897"/>
    <w:rsid w:val="00AC003B"/>
    <w:rsid w:val="00AC5096"/>
    <w:rsid w:val="00AC621A"/>
    <w:rsid w:val="00AC699D"/>
    <w:rsid w:val="00AC72C6"/>
    <w:rsid w:val="00AC75B0"/>
    <w:rsid w:val="00AD2054"/>
    <w:rsid w:val="00AD2CF8"/>
    <w:rsid w:val="00AD399E"/>
    <w:rsid w:val="00AD42AE"/>
    <w:rsid w:val="00AD7A6C"/>
    <w:rsid w:val="00AE043C"/>
    <w:rsid w:val="00AE068C"/>
    <w:rsid w:val="00AE1E12"/>
    <w:rsid w:val="00AE59D4"/>
    <w:rsid w:val="00AE72E6"/>
    <w:rsid w:val="00AE7B6B"/>
    <w:rsid w:val="00AF0D0B"/>
    <w:rsid w:val="00AF1995"/>
    <w:rsid w:val="00AF20E6"/>
    <w:rsid w:val="00AF2563"/>
    <w:rsid w:val="00AF4786"/>
    <w:rsid w:val="00AF49BB"/>
    <w:rsid w:val="00AF4A5C"/>
    <w:rsid w:val="00AF76B9"/>
    <w:rsid w:val="00B003E8"/>
    <w:rsid w:val="00B00A62"/>
    <w:rsid w:val="00B01EA1"/>
    <w:rsid w:val="00B04ACF"/>
    <w:rsid w:val="00B05B60"/>
    <w:rsid w:val="00B061C1"/>
    <w:rsid w:val="00B06287"/>
    <w:rsid w:val="00B06BEE"/>
    <w:rsid w:val="00B06C8E"/>
    <w:rsid w:val="00B071D7"/>
    <w:rsid w:val="00B1223A"/>
    <w:rsid w:val="00B1429E"/>
    <w:rsid w:val="00B143F4"/>
    <w:rsid w:val="00B15B4A"/>
    <w:rsid w:val="00B16887"/>
    <w:rsid w:val="00B16FF8"/>
    <w:rsid w:val="00B17B18"/>
    <w:rsid w:val="00B217C1"/>
    <w:rsid w:val="00B22B37"/>
    <w:rsid w:val="00B2507D"/>
    <w:rsid w:val="00B25A01"/>
    <w:rsid w:val="00B25E40"/>
    <w:rsid w:val="00B2623D"/>
    <w:rsid w:val="00B26744"/>
    <w:rsid w:val="00B3084C"/>
    <w:rsid w:val="00B32D33"/>
    <w:rsid w:val="00B3633F"/>
    <w:rsid w:val="00B364DB"/>
    <w:rsid w:val="00B3679D"/>
    <w:rsid w:val="00B3743D"/>
    <w:rsid w:val="00B37BE8"/>
    <w:rsid w:val="00B41E49"/>
    <w:rsid w:val="00B43F28"/>
    <w:rsid w:val="00B46D3C"/>
    <w:rsid w:val="00B504B2"/>
    <w:rsid w:val="00B52CDC"/>
    <w:rsid w:val="00B532DB"/>
    <w:rsid w:val="00B533EB"/>
    <w:rsid w:val="00B553AE"/>
    <w:rsid w:val="00B55712"/>
    <w:rsid w:val="00B56130"/>
    <w:rsid w:val="00B56C64"/>
    <w:rsid w:val="00B56E0C"/>
    <w:rsid w:val="00B61AFC"/>
    <w:rsid w:val="00B61F0B"/>
    <w:rsid w:val="00B6274F"/>
    <w:rsid w:val="00B627A7"/>
    <w:rsid w:val="00B63634"/>
    <w:rsid w:val="00B64413"/>
    <w:rsid w:val="00B67EEB"/>
    <w:rsid w:val="00B71DAD"/>
    <w:rsid w:val="00B7499F"/>
    <w:rsid w:val="00B74EB2"/>
    <w:rsid w:val="00B75675"/>
    <w:rsid w:val="00B82F23"/>
    <w:rsid w:val="00B83BBC"/>
    <w:rsid w:val="00B83D1F"/>
    <w:rsid w:val="00B85E17"/>
    <w:rsid w:val="00B865B8"/>
    <w:rsid w:val="00B86F4F"/>
    <w:rsid w:val="00B87F30"/>
    <w:rsid w:val="00B90633"/>
    <w:rsid w:val="00B90C00"/>
    <w:rsid w:val="00B947F7"/>
    <w:rsid w:val="00B9716C"/>
    <w:rsid w:val="00BA0049"/>
    <w:rsid w:val="00BA01FD"/>
    <w:rsid w:val="00BA0DCA"/>
    <w:rsid w:val="00BA29CF"/>
    <w:rsid w:val="00BA3657"/>
    <w:rsid w:val="00BA373F"/>
    <w:rsid w:val="00BA530F"/>
    <w:rsid w:val="00BA6541"/>
    <w:rsid w:val="00BA6653"/>
    <w:rsid w:val="00BA72E6"/>
    <w:rsid w:val="00BB3261"/>
    <w:rsid w:val="00BB3674"/>
    <w:rsid w:val="00BB4270"/>
    <w:rsid w:val="00BB58C9"/>
    <w:rsid w:val="00BB7655"/>
    <w:rsid w:val="00BC0974"/>
    <w:rsid w:val="00BC17CF"/>
    <w:rsid w:val="00BC28AB"/>
    <w:rsid w:val="00BC34B5"/>
    <w:rsid w:val="00BC6F97"/>
    <w:rsid w:val="00BD1460"/>
    <w:rsid w:val="00BD17FD"/>
    <w:rsid w:val="00BD2B56"/>
    <w:rsid w:val="00BD5BBB"/>
    <w:rsid w:val="00BD65B1"/>
    <w:rsid w:val="00BD683F"/>
    <w:rsid w:val="00BD77DD"/>
    <w:rsid w:val="00BE1647"/>
    <w:rsid w:val="00BE16E9"/>
    <w:rsid w:val="00BE320C"/>
    <w:rsid w:val="00BE3AB8"/>
    <w:rsid w:val="00BE4978"/>
    <w:rsid w:val="00BE4C2E"/>
    <w:rsid w:val="00BE694A"/>
    <w:rsid w:val="00BF0E52"/>
    <w:rsid w:val="00BF11B7"/>
    <w:rsid w:val="00BF3201"/>
    <w:rsid w:val="00BF4F79"/>
    <w:rsid w:val="00BF6D56"/>
    <w:rsid w:val="00C00ADC"/>
    <w:rsid w:val="00C025FB"/>
    <w:rsid w:val="00C02CA5"/>
    <w:rsid w:val="00C02F6B"/>
    <w:rsid w:val="00C04545"/>
    <w:rsid w:val="00C0463B"/>
    <w:rsid w:val="00C0740F"/>
    <w:rsid w:val="00C109CE"/>
    <w:rsid w:val="00C10FF3"/>
    <w:rsid w:val="00C14A10"/>
    <w:rsid w:val="00C158C2"/>
    <w:rsid w:val="00C15F42"/>
    <w:rsid w:val="00C1678A"/>
    <w:rsid w:val="00C177DB"/>
    <w:rsid w:val="00C208D4"/>
    <w:rsid w:val="00C21196"/>
    <w:rsid w:val="00C22ADD"/>
    <w:rsid w:val="00C22E44"/>
    <w:rsid w:val="00C23C8A"/>
    <w:rsid w:val="00C27126"/>
    <w:rsid w:val="00C31137"/>
    <w:rsid w:val="00C329C9"/>
    <w:rsid w:val="00C33B4D"/>
    <w:rsid w:val="00C34B34"/>
    <w:rsid w:val="00C36122"/>
    <w:rsid w:val="00C401E2"/>
    <w:rsid w:val="00C40DD9"/>
    <w:rsid w:val="00C40F75"/>
    <w:rsid w:val="00C43A21"/>
    <w:rsid w:val="00C43D28"/>
    <w:rsid w:val="00C50CD1"/>
    <w:rsid w:val="00C529E9"/>
    <w:rsid w:val="00C52C76"/>
    <w:rsid w:val="00C53DAD"/>
    <w:rsid w:val="00C57093"/>
    <w:rsid w:val="00C60B32"/>
    <w:rsid w:val="00C614DC"/>
    <w:rsid w:val="00C6352D"/>
    <w:rsid w:val="00C645B9"/>
    <w:rsid w:val="00C668A1"/>
    <w:rsid w:val="00C70548"/>
    <w:rsid w:val="00C70E8A"/>
    <w:rsid w:val="00C712FB"/>
    <w:rsid w:val="00C716BF"/>
    <w:rsid w:val="00C7240F"/>
    <w:rsid w:val="00C72D30"/>
    <w:rsid w:val="00C74144"/>
    <w:rsid w:val="00C75329"/>
    <w:rsid w:val="00C7698C"/>
    <w:rsid w:val="00C81703"/>
    <w:rsid w:val="00C820EF"/>
    <w:rsid w:val="00C842B4"/>
    <w:rsid w:val="00C84D0A"/>
    <w:rsid w:val="00C8581A"/>
    <w:rsid w:val="00C85CE5"/>
    <w:rsid w:val="00C86370"/>
    <w:rsid w:val="00C86C6D"/>
    <w:rsid w:val="00C90277"/>
    <w:rsid w:val="00C90C1A"/>
    <w:rsid w:val="00C94181"/>
    <w:rsid w:val="00C95797"/>
    <w:rsid w:val="00C958C1"/>
    <w:rsid w:val="00C95D4E"/>
    <w:rsid w:val="00CA015C"/>
    <w:rsid w:val="00CA08B3"/>
    <w:rsid w:val="00CA2415"/>
    <w:rsid w:val="00CA2E1D"/>
    <w:rsid w:val="00CA40BB"/>
    <w:rsid w:val="00CA4EC7"/>
    <w:rsid w:val="00CA7FE3"/>
    <w:rsid w:val="00CB16B2"/>
    <w:rsid w:val="00CB1DDD"/>
    <w:rsid w:val="00CB1EFD"/>
    <w:rsid w:val="00CB2875"/>
    <w:rsid w:val="00CB5E47"/>
    <w:rsid w:val="00CB5F68"/>
    <w:rsid w:val="00CB6664"/>
    <w:rsid w:val="00CB7732"/>
    <w:rsid w:val="00CC30ED"/>
    <w:rsid w:val="00CC3BD3"/>
    <w:rsid w:val="00CC4E05"/>
    <w:rsid w:val="00CC4F71"/>
    <w:rsid w:val="00CD106F"/>
    <w:rsid w:val="00CD1945"/>
    <w:rsid w:val="00CD2CA2"/>
    <w:rsid w:val="00CD3605"/>
    <w:rsid w:val="00CD3DC0"/>
    <w:rsid w:val="00CD532B"/>
    <w:rsid w:val="00CD6892"/>
    <w:rsid w:val="00CD718D"/>
    <w:rsid w:val="00CE0DE6"/>
    <w:rsid w:val="00CE15AD"/>
    <w:rsid w:val="00CE1844"/>
    <w:rsid w:val="00CE5801"/>
    <w:rsid w:val="00CE5ED4"/>
    <w:rsid w:val="00CE61B4"/>
    <w:rsid w:val="00CF034F"/>
    <w:rsid w:val="00CF0555"/>
    <w:rsid w:val="00CF1F5B"/>
    <w:rsid w:val="00CF262B"/>
    <w:rsid w:val="00CF4FCC"/>
    <w:rsid w:val="00CF5388"/>
    <w:rsid w:val="00CF5411"/>
    <w:rsid w:val="00CF6522"/>
    <w:rsid w:val="00D02016"/>
    <w:rsid w:val="00D0269A"/>
    <w:rsid w:val="00D02833"/>
    <w:rsid w:val="00D0297B"/>
    <w:rsid w:val="00D02A59"/>
    <w:rsid w:val="00D03089"/>
    <w:rsid w:val="00D03ED2"/>
    <w:rsid w:val="00D04C7C"/>
    <w:rsid w:val="00D05796"/>
    <w:rsid w:val="00D07110"/>
    <w:rsid w:val="00D10ADB"/>
    <w:rsid w:val="00D116FC"/>
    <w:rsid w:val="00D117B4"/>
    <w:rsid w:val="00D13312"/>
    <w:rsid w:val="00D15056"/>
    <w:rsid w:val="00D175C4"/>
    <w:rsid w:val="00D20451"/>
    <w:rsid w:val="00D213EE"/>
    <w:rsid w:val="00D2159A"/>
    <w:rsid w:val="00D23A94"/>
    <w:rsid w:val="00D23E54"/>
    <w:rsid w:val="00D27729"/>
    <w:rsid w:val="00D30D7D"/>
    <w:rsid w:val="00D32D31"/>
    <w:rsid w:val="00D33B9A"/>
    <w:rsid w:val="00D343DD"/>
    <w:rsid w:val="00D352B0"/>
    <w:rsid w:val="00D36736"/>
    <w:rsid w:val="00D36EBD"/>
    <w:rsid w:val="00D410E2"/>
    <w:rsid w:val="00D41485"/>
    <w:rsid w:val="00D41707"/>
    <w:rsid w:val="00D45D94"/>
    <w:rsid w:val="00D467E0"/>
    <w:rsid w:val="00D47E81"/>
    <w:rsid w:val="00D51CC1"/>
    <w:rsid w:val="00D51D38"/>
    <w:rsid w:val="00D5205E"/>
    <w:rsid w:val="00D55420"/>
    <w:rsid w:val="00D55C3D"/>
    <w:rsid w:val="00D56985"/>
    <w:rsid w:val="00D5733B"/>
    <w:rsid w:val="00D57E6C"/>
    <w:rsid w:val="00D60DCD"/>
    <w:rsid w:val="00D620CC"/>
    <w:rsid w:val="00D62973"/>
    <w:rsid w:val="00D67252"/>
    <w:rsid w:val="00D7004C"/>
    <w:rsid w:val="00D7012C"/>
    <w:rsid w:val="00D70B3C"/>
    <w:rsid w:val="00D71503"/>
    <w:rsid w:val="00D716D9"/>
    <w:rsid w:val="00D72023"/>
    <w:rsid w:val="00D73AAC"/>
    <w:rsid w:val="00D74D7C"/>
    <w:rsid w:val="00D75C74"/>
    <w:rsid w:val="00D77984"/>
    <w:rsid w:val="00D80611"/>
    <w:rsid w:val="00D80AB4"/>
    <w:rsid w:val="00D80E39"/>
    <w:rsid w:val="00D81F7C"/>
    <w:rsid w:val="00D82FF0"/>
    <w:rsid w:val="00D838E0"/>
    <w:rsid w:val="00D83CC1"/>
    <w:rsid w:val="00D86A91"/>
    <w:rsid w:val="00D93AF5"/>
    <w:rsid w:val="00D93DDE"/>
    <w:rsid w:val="00D9539F"/>
    <w:rsid w:val="00D95E51"/>
    <w:rsid w:val="00D96D4B"/>
    <w:rsid w:val="00D9772B"/>
    <w:rsid w:val="00D97D5C"/>
    <w:rsid w:val="00DA0503"/>
    <w:rsid w:val="00DA0F2B"/>
    <w:rsid w:val="00DA3198"/>
    <w:rsid w:val="00DA384C"/>
    <w:rsid w:val="00DA39C5"/>
    <w:rsid w:val="00DA5B4C"/>
    <w:rsid w:val="00DB0A24"/>
    <w:rsid w:val="00DB2855"/>
    <w:rsid w:val="00DB58E6"/>
    <w:rsid w:val="00DB5A06"/>
    <w:rsid w:val="00DB5B03"/>
    <w:rsid w:val="00DB7283"/>
    <w:rsid w:val="00DC22B4"/>
    <w:rsid w:val="00DC2803"/>
    <w:rsid w:val="00DC2828"/>
    <w:rsid w:val="00DC2B16"/>
    <w:rsid w:val="00DC31EB"/>
    <w:rsid w:val="00DC36BF"/>
    <w:rsid w:val="00DC38D1"/>
    <w:rsid w:val="00DC5AB2"/>
    <w:rsid w:val="00DD05EA"/>
    <w:rsid w:val="00DD0FD7"/>
    <w:rsid w:val="00DD3949"/>
    <w:rsid w:val="00DD3A70"/>
    <w:rsid w:val="00DD4B4A"/>
    <w:rsid w:val="00DE01A4"/>
    <w:rsid w:val="00DE08DD"/>
    <w:rsid w:val="00DE0AA0"/>
    <w:rsid w:val="00DE1494"/>
    <w:rsid w:val="00DE4AC5"/>
    <w:rsid w:val="00DE6A74"/>
    <w:rsid w:val="00DE7EFA"/>
    <w:rsid w:val="00DF00E6"/>
    <w:rsid w:val="00DF04F0"/>
    <w:rsid w:val="00DF058C"/>
    <w:rsid w:val="00DF09E5"/>
    <w:rsid w:val="00DF15E2"/>
    <w:rsid w:val="00DF2146"/>
    <w:rsid w:val="00DF2752"/>
    <w:rsid w:val="00DF2D11"/>
    <w:rsid w:val="00DF64AC"/>
    <w:rsid w:val="00E000F5"/>
    <w:rsid w:val="00E00D08"/>
    <w:rsid w:val="00E00FEE"/>
    <w:rsid w:val="00E03208"/>
    <w:rsid w:val="00E03F1A"/>
    <w:rsid w:val="00E04449"/>
    <w:rsid w:val="00E04DC5"/>
    <w:rsid w:val="00E051E1"/>
    <w:rsid w:val="00E062FC"/>
    <w:rsid w:val="00E11128"/>
    <w:rsid w:val="00E12DD0"/>
    <w:rsid w:val="00E13958"/>
    <w:rsid w:val="00E1473A"/>
    <w:rsid w:val="00E14A86"/>
    <w:rsid w:val="00E14F64"/>
    <w:rsid w:val="00E1535A"/>
    <w:rsid w:val="00E1652C"/>
    <w:rsid w:val="00E16C1B"/>
    <w:rsid w:val="00E20C2F"/>
    <w:rsid w:val="00E2165F"/>
    <w:rsid w:val="00E22A0B"/>
    <w:rsid w:val="00E22BD9"/>
    <w:rsid w:val="00E23854"/>
    <w:rsid w:val="00E25696"/>
    <w:rsid w:val="00E27083"/>
    <w:rsid w:val="00E30F33"/>
    <w:rsid w:val="00E31FB6"/>
    <w:rsid w:val="00E33AA0"/>
    <w:rsid w:val="00E347FD"/>
    <w:rsid w:val="00E36BB6"/>
    <w:rsid w:val="00E37670"/>
    <w:rsid w:val="00E37DD3"/>
    <w:rsid w:val="00E45A21"/>
    <w:rsid w:val="00E46913"/>
    <w:rsid w:val="00E46E97"/>
    <w:rsid w:val="00E50DEB"/>
    <w:rsid w:val="00E51FFF"/>
    <w:rsid w:val="00E5268A"/>
    <w:rsid w:val="00E52B0C"/>
    <w:rsid w:val="00E56FD7"/>
    <w:rsid w:val="00E57583"/>
    <w:rsid w:val="00E601E3"/>
    <w:rsid w:val="00E6045E"/>
    <w:rsid w:val="00E607B2"/>
    <w:rsid w:val="00E60B1D"/>
    <w:rsid w:val="00E647AC"/>
    <w:rsid w:val="00E702F6"/>
    <w:rsid w:val="00E70871"/>
    <w:rsid w:val="00E71196"/>
    <w:rsid w:val="00E720BA"/>
    <w:rsid w:val="00E729CA"/>
    <w:rsid w:val="00E7385D"/>
    <w:rsid w:val="00E761AA"/>
    <w:rsid w:val="00E76501"/>
    <w:rsid w:val="00E771DE"/>
    <w:rsid w:val="00E77363"/>
    <w:rsid w:val="00E80BD9"/>
    <w:rsid w:val="00E810D3"/>
    <w:rsid w:val="00E81816"/>
    <w:rsid w:val="00E82A7B"/>
    <w:rsid w:val="00E82B10"/>
    <w:rsid w:val="00E8551B"/>
    <w:rsid w:val="00E85DC4"/>
    <w:rsid w:val="00E86DB7"/>
    <w:rsid w:val="00E86EA9"/>
    <w:rsid w:val="00E908CB"/>
    <w:rsid w:val="00E9340E"/>
    <w:rsid w:val="00E93C38"/>
    <w:rsid w:val="00E94B5A"/>
    <w:rsid w:val="00E96182"/>
    <w:rsid w:val="00E9771E"/>
    <w:rsid w:val="00EA0A15"/>
    <w:rsid w:val="00EA107E"/>
    <w:rsid w:val="00EA126C"/>
    <w:rsid w:val="00EA2384"/>
    <w:rsid w:val="00EA305E"/>
    <w:rsid w:val="00EA435F"/>
    <w:rsid w:val="00EA539E"/>
    <w:rsid w:val="00EA7143"/>
    <w:rsid w:val="00EB046D"/>
    <w:rsid w:val="00EB1366"/>
    <w:rsid w:val="00EB5013"/>
    <w:rsid w:val="00EB58E4"/>
    <w:rsid w:val="00EB5EC6"/>
    <w:rsid w:val="00EB6795"/>
    <w:rsid w:val="00EB78C3"/>
    <w:rsid w:val="00EC00A9"/>
    <w:rsid w:val="00EC0417"/>
    <w:rsid w:val="00EC05B2"/>
    <w:rsid w:val="00EC22C8"/>
    <w:rsid w:val="00EC2ABD"/>
    <w:rsid w:val="00EC4DD2"/>
    <w:rsid w:val="00EC769D"/>
    <w:rsid w:val="00EC7ECF"/>
    <w:rsid w:val="00ED1926"/>
    <w:rsid w:val="00ED3536"/>
    <w:rsid w:val="00ED3785"/>
    <w:rsid w:val="00ED3BE5"/>
    <w:rsid w:val="00ED41E6"/>
    <w:rsid w:val="00ED57BD"/>
    <w:rsid w:val="00ED639C"/>
    <w:rsid w:val="00ED63B1"/>
    <w:rsid w:val="00ED6DFD"/>
    <w:rsid w:val="00ED7690"/>
    <w:rsid w:val="00EE02CE"/>
    <w:rsid w:val="00EE039C"/>
    <w:rsid w:val="00EE03BA"/>
    <w:rsid w:val="00EE1191"/>
    <w:rsid w:val="00EE1830"/>
    <w:rsid w:val="00EE2B6B"/>
    <w:rsid w:val="00EE4184"/>
    <w:rsid w:val="00EF2876"/>
    <w:rsid w:val="00EF64C3"/>
    <w:rsid w:val="00F00D3E"/>
    <w:rsid w:val="00F0128A"/>
    <w:rsid w:val="00F015BF"/>
    <w:rsid w:val="00F021B6"/>
    <w:rsid w:val="00F022B3"/>
    <w:rsid w:val="00F02A95"/>
    <w:rsid w:val="00F0330C"/>
    <w:rsid w:val="00F04A4C"/>
    <w:rsid w:val="00F053AB"/>
    <w:rsid w:val="00F054D6"/>
    <w:rsid w:val="00F06EFC"/>
    <w:rsid w:val="00F07C8C"/>
    <w:rsid w:val="00F10B5D"/>
    <w:rsid w:val="00F13FDC"/>
    <w:rsid w:val="00F1446E"/>
    <w:rsid w:val="00F163D9"/>
    <w:rsid w:val="00F21B59"/>
    <w:rsid w:val="00F21DFB"/>
    <w:rsid w:val="00F22337"/>
    <w:rsid w:val="00F22425"/>
    <w:rsid w:val="00F22889"/>
    <w:rsid w:val="00F22C68"/>
    <w:rsid w:val="00F23898"/>
    <w:rsid w:val="00F2550D"/>
    <w:rsid w:val="00F25F78"/>
    <w:rsid w:val="00F27517"/>
    <w:rsid w:val="00F30395"/>
    <w:rsid w:val="00F30858"/>
    <w:rsid w:val="00F312A2"/>
    <w:rsid w:val="00F328A1"/>
    <w:rsid w:val="00F32E72"/>
    <w:rsid w:val="00F34B04"/>
    <w:rsid w:val="00F35B8A"/>
    <w:rsid w:val="00F36377"/>
    <w:rsid w:val="00F36FA0"/>
    <w:rsid w:val="00F40B39"/>
    <w:rsid w:val="00F416D3"/>
    <w:rsid w:val="00F42CD5"/>
    <w:rsid w:val="00F43EBE"/>
    <w:rsid w:val="00F45C7C"/>
    <w:rsid w:val="00F466E9"/>
    <w:rsid w:val="00F5015A"/>
    <w:rsid w:val="00F50C8C"/>
    <w:rsid w:val="00F50F15"/>
    <w:rsid w:val="00F517FE"/>
    <w:rsid w:val="00F518FC"/>
    <w:rsid w:val="00F51D4B"/>
    <w:rsid w:val="00F52820"/>
    <w:rsid w:val="00F52BAA"/>
    <w:rsid w:val="00F52DDA"/>
    <w:rsid w:val="00F54B56"/>
    <w:rsid w:val="00F553AB"/>
    <w:rsid w:val="00F60BD8"/>
    <w:rsid w:val="00F61EA3"/>
    <w:rsid w:val="00F622A8"/>
    <w:rsid w:val="00F64C25"/>
    <w:rsid w:val="00F725B6"/>
    <w:rsid w:val="00F735BB"/>
    <w:rsid w:val="00F76843"/>
    <w:rsid w:val="00F76D24"/>
    <w:rsid w:val="00F7753B"/>
    <w:rsid w:val="00F811FD"/>
    <w:rsid w:val="00F814C6"/>
    <w:rsid w:val="00F815B9"/>
    <w:rsid w:val="00F823E4"/>
    <w:rsid w:val="00F83284"/>
    <w:rsid w:val="00F8405A"/>
    <w:rsid w:val="00F84368"/>
    <w:rsid w:val="00F87AF3"/>
    <w:rsid w:val="00F87B5C"/>
    <w:rsid w:val="00F908AA"/>
    <w:rsid w:val="00F92687"/>
    <w:rsid w:val="00F94A8F"/>
    <w:rsid w:val="00F95997"/>
    <w:rsid w:val="00FA01C1"/>
    <w:rsid w:val="00FA16D9"/>
    <w:rsid w:val="00FA2324"/>
    <w:rsid w:val="00FA3C73"/>
    <w:rsid w:val="00FA595B"/>
    <w:rsid w:val="00FA5D41"/>
    <w:rsid w:val="00FB1642"/>
    <w:rsid w:val="00FB1739"/>
    <w:rsid w:val="00FB4CE1"/>
    <w:rsid w:val="00FB753F"/>
    <w:rsid w:val="00FC1AFA"/>
    <w:rsid w:val="00FC1B45"/>
    <w:rsid w:val="00FC2A58"/>
    <w:rsid w:val="00FC5ED8"/>
    <w:rsid w:val="00FC6A90"/>
    <w:rsid w:val="00FD0C6A"/>
    <w:rsid w:val="00FD3ABC"/>
    <w:rsid w:val="00FD7B53"/>
    <w:rsid w:val="00FE0BB8"/>
    <w:rsid w:val="00FE10DE"/>
    <w:rsid w:val="00FE1BF5"/>
    <w:rsid w:val="00FE2F17"/>
    <w:rsid w:val="00FE4E52"/>
    <w:rsid w:val="00FE5077"/>
    <w:rsid w:val="00FE538C"/>
    <w:rsid w:val="00FE7D21"/>
    <w:rsid w:val="00FF1DD9"/>
    <w:rsid w:val="00FF2411"/>
    <w:rsid w:val="00FF7F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288AF"/>
  <w15:docId w15:val="{9AD11B64-A393-448F-9C2B-ED3309297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1F4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1F43"/>
    <w:pPr>
      <w:ind w:left="720"/>
      <w:contextualSpacing/>
    </w:pPr>
  </w:style>
  <w:style w:type="paragraph" w:styleId="a4">
    <w:name w:val="footer"/>
    <w:basedOn w:val="a"/>
    <w:link w:val="Char"/>
    <w:uiPriority w:val="99"/>
    <w:unhideWhenUsed/>
    <w:rsid w:val="002F1F4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Υποσέλιδο Char"/>
    <w:basedOn w:val="a0"/>
    <w:link w:val="a4"/>
    <w:uiPriority w:val="99"/>
    <w:rsid w:val="002F1F43"/>
    <w:rPr>
      <w:rFonts w:ascii="Calibri" w:eastAsia="Calibri" w:hAnsi="Calibri" w:cs="Times New Roman"/>
    </w:rPr>
  </w:style>
  <w:style w:type="paragraph" w:styleId="a5">
    <w:name w:val="Balloon Text"/>
    <w:basedOn w:val="a"/>
    <w:link w:val="Char0"/>
    <w:uiPriority w:val="99"/>
    <w:semiHidden/>
    <w:unhideWhenUsed/>
    <w:rsid w:val="00547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547195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Char1"/>
    <w:uiPriority w:val="99"/>
    <w:unhideWhenUsed/>
    <w:rsid w:val="00804E5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Κεφαλίδα Char"/>
    <w:basedOn w:val="a0"/>
    <w:link w:val="a6"/>
    <w:uiPriority w:val="99"/>
    <w:rsid w:val="00804E58"/>
    <w:rPr>
      <w:rFonts w:ascii="Calibri" w:eastAsia="Calibri" w:hAnsi="Calibri" w:cs="Times New Roman"/>
    </w:rPr>
  </w:style>
  <w:style w:type="paragraph" w:customStyle="1" w:styleId="western">
    <w:name w:val="western"/>
    <w:basedOn w:val="a"/>
    <w:rsid w:val="006B26E6"/>
    <w:pPr>
      <w:spacing w:before="100" w:beforeAutospacing="1" w:after="142" w:line="288" w:lineRule="auto"/>
    </w:pPr>
    <w:rPr>
      <w:rFonts w:eastAsia="Times New Roman" w:cs="Calibri"/>
      <w:sz w:val="24"/>
      <w:szCs w:val="24"/>
      <w:lang w:eastAsia="el-GR"/>
    </w:rPr>
  </w:style>
  <w:style w:type="paragraph" w:customStyle="1" w:styleId="1">
    <w:name w:val="Βασικό1"/>
    <w:rsid w:val="007A1A0E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eastAsia="el-GR"/>
    </w:rPr>
  </w:style>
  <w:style w:type="paragraph" w:customStyle="1" w:styleId="10">
    <w:name w:val="Παράγραφος λίστας1"/>
    <w:basedOn w:val="a"/>
    <w:rsid w:val="007A1A0E"/>
    <w:pPr>
      <w:spacing w:before="100" w:beforeAutospacing="1" w:after="100" w:afterAutospacing="1" w:line="273" w:lineRule="auto"/>
      <w:contextualSpacing/>
    </w:pPr>
    <w:rPr>
      <w:rFonts w:eastAsia="Times New Roman"/>
      <w:sz w:val="24"/>
      <w:szCs w:val="24"/>
      <w:lang w:eastAsia="el-GR"/>
    </w:rPr>
  </w:style>
  <w:style w:type="table" w:customStyle="1" w:styleId="TableNormal">
    <w:name w:val="Table Normal"/>
    <w:semiHidden/>
    <w:rsid w:val="007A1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">
    <w:name w:val="Βασικό2"/>
    <w:rsid w:val="00116F46"/>
    <w:pPr>
      <w:spacing w:before="100" w:beforeAutospacing="1" w:after="100" w:afterAutospacing="1" w:line="273" w:lineRule="auto"/>
    </w:pPr>
    <w:rPr>
      <w:rFonts w:ascii="Calibri" w:eastAsia="SimSun" w:hAnsi="Calibri" w:cs="Times New Roman"/>
      <w:sz w:val="24"/>
      <w:szCs w:val="24"/>
      <w:lang w:eastAsia="el-GR"/>
    </w:rPr>
  </w:style>
  <w:style w:type="paragraph" w:customStyle="1" w:styleId="Default">
    <w:name w:val="Default"/>
    <w:rsid w:val="00B56C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7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1C33E-82D0-441F-9E38-4EE847BFE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476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Αλεξάνδρα Βασιλείου</dc:creator>
  <cp:lastModifiedBy>Αλεξάνδρα Βασιλείου</cp:lastModifiedBy>
  <cp:revision>39</cp:revision>
  <cp:lastPrinted>2025-02-07T10:06:00Z</cp:lastPrinted>
  <dcterms:created xsi:type="dcterms:W3CDTF">2026-06-12T10:02:00Z</dcterms:created>
  <dcterms:modified xsi:type="dcterms:W3CDTF">2026-09-10T11:37:00Z</dcterms:modified>
</cp:coreProperties>
</file>