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CE61B4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444F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7253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445041" w:rsidRDefault="00445041" w:rsidP="004450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61B4" w:rsidRDefault="00CE61B4" w:rsidP="00CE61B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ΙΩΑΝΝΙΝΩΝ</w:t>
      </w:r>
    </w:p>
    <w:p w:rsidR="00CE61B4" w:rsidRPr="00972536" w:rsidRDefault="00CE61B4" w:rsidP="00CE61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72536">
        <w:rPr>
          <w:sz w:val="28"/>
          <w:szCs w:val="28"/>
        </w:rPr>
        <w:t>Γ4α/Γ.Π.</w:t>
      </w:r>
      <w:r>
        <w:rPr>
          <w:sz w:val="28"/>
          <w:szCs w:val="28"/>
        </w:rPr>
        <w:t>49380</w:t>
      </w:r>
      <w:r w:rsidRPr="00972536">
        <w:rPr>
          <w:sz w:val="28"/>
          <w:szCs w:val="28"/>
        </w:rPr>
        <w:t>/</w:t>
      </w:r>
      <w:r>
        <w:rPr>
          <w:sz w:val="28"/>
          <w:szCs w:val="28"/>
        </w:rPr>
        <w:t>10.11</w:t>
      </w:r>
      <w:r w:rsidRPr="00972536">
        <w:rPr>
          <w:sz w:val="28"/>
          <w:szCs w:val="28"/>
        </w:rPr>
        <w:t>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E61B4" w:rsidRPr="00E000F5" w:rsidTr="003229B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B4" w:rsidRPr="00E000F5" w:rsidRDefault="00CE61B4" w:rsidP="003229B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B4" w:rsidRPr="00E000F5" w:rsidRDefault="00CE61B4" w:rsidP="003229B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B4" w:rsidRPr="00E000F5" w:rsidRDefault="00CE61B4" w:rsidP="003229B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B4" w:rsidRPr="00E000F5" w:rsidRDefault="00CE61B4" w:rsidP="003229B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E61B4" w:rsidTr="003229B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4" w:rsidRPr="00972536" w:rsidRDefault="00CE61B4" w:rsidP="003229B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7253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 w:rsidRPr="00CE61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4" w:rsidRDefault="00CE61B4" w:rsidP="003229BE"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4" w:rsidRDefault="00CE61B4" w:rsidP="003229B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4" w:rsidRDefault="00CE61B4" w:rsidP="00322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61B4" w:rsidRDefault="00CE61B4" w:rsidP="00CE61B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ΑΝΑΤΟΛΙΚΗΣ ΑΧΑΪΑΣ-ΝΜ </w:t>
            </w: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D74D7C" w:rsidRPr="00D74D7C" w:rsidRDefault="00D74D7C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Pr="00D74D7C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69716D" w:rsidRPr="00D74D7C" w:rsidRDefault="0069716D" w:rsidP="00D74D7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lastRenderedPageBreak/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CE61B4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A2C6A" w:rsidRPr="00CE61B4" w:rsidRDefault="009A2C6A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A244A3" w:rsidRPr="00D74D7C" w:rsidRDefault="00A244A3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36" w:rsidRDefault="00972536">
      <w:pPr>
        <w:spacing w:after="0" w:line="240" w:lineRule="auto"/>
      </w:pPr>
      <w:r>
        <w:separator/>
      </w:r>
    </w:p>
  </w:endnote>
  <w:endnote w:type="continuationSeparator" w:id="0">
    <w:p w:rsidR="00972536" w:rsidRDefault="0097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36" w:rsidRPr="00804E58" w:rsidRDefault="00972536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32D33" w:rsidRPr="00B32D3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32D33" w:rsidRPr="00B32D33">
      <w:rPr>
        <w:rFonts w:asciiTheme="minorHAnsi" w:eastAsiaTheme="minorEastAsia" w:hAnsiTheme="minorHAnsi" w:cstheme="minorBidi"/>
        <w:b/>
      </w:rPr>
      <w:fldChar w:fldCharType="separate"/>
    </w:r>
    <w:r w:rsidR="001B45DC" w:rsidRPr="001B45DC">
      <w:rPr>
        <w:rFonts w:asciiTheme="minorHAnsi" w:eastAsiaTheme="majorEastAsia" w:hAnsiTheme="minorHAnsi" w:cstheme="majorBidi"/>
        <w:b/>
        <w:noProof/>
      </w:rPr>
      <w:t>9</w:t>
    </w:r>
    <w:r w:rsidR="00B32D33" w:rsidRPr="00804E58">
      <w:rPr>
        <w:rFonts w:asciiTheme="minorHAnsi" w:eastAsiaTheme="majorEastAsia" w:hAnsiTheme="minorHAnsi" w:cstheme="majorBidi"/>
        <w:b/>
      </w:rPr>
      <w:fldChar w:fldCharType="end"/>
    </w:r>
  </w:p>
  <w:p w:rsidR="00972536" w:rsidRPr="00804E58" w:rsidRDefault="00972536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36" w:rsidRDefault="00972536">
      <w:pPr>
        <w:spacing w:after="0" w:line="240" w:lineRule="auto"/>
      </w:pPr>
      <w:r>
        <w:separator/>
      </w:r>
    </w:p>
  </w:footnote>
  <w:footnote w:type="continuationSeparator" w:id="0">
    <w:p w:rsidR="00972536" w:rsidRDefault="0097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3D87-DB13-4554-A89B-F7D75131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24</cp:revision>
  <cp:lastPrinted>2022-12-07T09:03:00Z</cp:lastPrinted>
  <dcterms:created xsi:type="dcterms:W3CDTF">2023-08-23T06:00:00Z</dcterms:created>
  <dcterms:modified xsi:type="dcterms:W3CDTF">2023-11-14T07:44:00Z</dcterms:modified>
</cp:coreProperties>
</file>