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422842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5B400C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46326C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524074" w:rsidRDefault="00524074" w:rsidP="005240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22842" w:rsidRDefault="00422842" w:rsidP="008E15A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422842" w:rsidRPr="00D36EBD" w:rsidRDefault="00422842" w:rsidP="0042284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 xml:space="preserve">. </w:t>
      </w:r>
      <w:r w:rsidRPr="00524074">
        <w:rPr>
          <w:sz w:val="28"/>
          <w:szCs w:val="28"/>
        </w:rPr>
        <w:t>Γ4α/Γ.Π.</w:t>
      </w:r>
      <w:r>
        <w:rPr>
          <w:sz w:val="28"/>
          <w:szCs w:val="28"/>
        </w:rPr>
        <w:t>30486</w:t>
      </w:r>
      <w:r w:rsidRPr="00524074">
        <w:rPr>
          <w:sz w:val="28"/>
          <w:szCs w:val="28"/>
        </w:rPr>
        <w:t>/</w:t>
      </w:r>
      <w:r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524074">
        <w:rPr>
          <w:sz w:val="28"/>
          <w:szCs w:val="28"/>
        </w:rPr>
        <w:t>.07.2025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22842" w:rsidRPr="00E000F5" w:rsidTr="00AC2FC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42" w:rsidRPr="00E000F5" w:rsidRDefault="00422842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42" w:rsidRPr="00E000F5" w:rsidRDefault="00422842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42" w:rsidRPr="00E000F5" w:rsidRDefault="00422842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42" w:rsidRPr="00E000F5" w:rsidRDefault="00422842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22842" w:rsidTr="00AC2FC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42" w:rsidRPr="002D4E1D" w:rsidRDefault="00422842" w:rsidP="00AC2FCC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4E1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42284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42" w:rsidRPr="002D0FD9" w:rsidRDefault="00422842" w:rsidP="00AC2FC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42" w:rsidRDefault="00422842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42" w:rsidRDefault="00422842" w:rsidP="00AC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22842" w:rsidRDefault="00422842" w:rsidP="0042284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8270C" w:rsidRDefault="0028270C" w:rsidP="008E15A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ΧΑΛΑΝΔΡΙΤΣΑΣ</w:t>
      </w:r>
    </w:p>
    <w:p w:rsidR="0028270C" w:rsidRPr="00D36EBD" w:rsidRDefault="0028270C" w:rsidP="0028270C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 xml:space="preserve">. </w:t>
      </w:r>
      <w:r w:rsidRPr="00524074">
        <w:rPr>
          <w:sz w:val="28"/>
          <w:szCs w:val="28"/>
        </w:rPr>
        <w:t>Γ4α/Γ.Π.</w:t>
      </w:r>
      <w:r>
        <w:rPr>
          <w:sz w:val="28"/>
          <w:szCs w:val="28"/>
        </w:rPr>
        <w:t>3</w:t>
      </w:r>
      <w:r w:rsidR="00422842">
        <w:rPr>
          <w:sz w:val="28"/>
          <w:szCs w:val="28"/>
        </w:rPr>
        <w:t>2465</w:t>
      </w:r>
      <w:r w:rsidRPr="00524074">
        <w:rPr>
          <w:sz w:val="28"/>
          <w:szCs w:val="28"/>
        </w:rPr>
        <w:t>/</w:t>
      </w:r>
      <w:r>
        <w:rPr>
          <w:sz w:val="28"/>
          <w:szCs w:val="28"/>
        </w:rPr>
        <w:t>25</w:t>
      </w:r>
      <w:r w:rsidRPr="00524074">
        <w:rPr>
          <w:sz w:val="28"/>
          <w:szCs w:val="28"/>
        </w:rPr>
        <w:t>.07.2025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8270C" w:rsidRPr="00E000F5" w:rsidTr="00AC2FC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C" w:rsidRPr="00E000F5" w:rsidRDefault="0028270C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C" w:rsidRPr="00E000F5" w:rsidRDefault="0028270C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C" w:rsidRPr="00E000F5" w:rsidRDefault="0028270C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C" w:rsidRPr="00E000F5" w:rsidRDefault="0028270C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8270C" w:rsidTr="00AC2FC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0C" w:rsidRPr="002D4E1D" w:rsidRDefault="0028270C" w:rsidP="00AC2FCC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ΧΑΛΑΝΔΡΙΤΣΑΣ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0C" w:rsidRPr="002D0FD9" w:rsidRDefault="0028270C" w:rsidP="00AC2FC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0C" w:rsidRDefault="0028270C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0C" w:rsidRDefault="00422842" w:rsidP="00AC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270C" w:rsidRDefault="0028270C" w:rsidP="0028270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0FD9" w:rsidRDefault="002D0FD9" w:rsidP="008E15A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 ΠΑΤΡΩΝ</w:t>
      </w:r>
    </w:p>
    <w:p w:rsidR="0028270C" w:rsidRPr="00D36EBD" w:rsidRDefault="0028270C" w:rsidP="0028270C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 xml:space="preserve">. </w:t>
      </w:r>
      <w:r w:rsidRPr="00524074">
        <w:rPr>
          <w:sz w:val="28"/>
          <w:szCs w:val="28"/>
        </w:rPr>
        <w:t>Γ4α/Γ.Π.</w:t>
      </w:r>
      <w:r>
        <w:rPr>
          <w:sz w:val="28"/>
          <w:szCs w:val="28"/>
        </w:rPr>
        <w:t>30406</w:t>
      </w:r>
      <w:r w:rsidRPr="00524074">
        <w:rPr>
          <w:sz w:val="28"/>
          <w:szCs w:val="28"/>
        </w:rPr>
        <w:t>/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524074">
        <w:rPr>
          <w:sz w:val="28"/>
          <w:szCs w:val="28"/>
        </w:rPr>
        <w:t>.07.2025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8270C" w:rsidRPr="00E000F5" w:rsidTr="00AC2FC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C" w:rsidRPr="00E000F5" w:rsidRDefault="0028270C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C" w:rsidRPr="00E000F5" w:rsidRDefault="0028270C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C" w:rsidRPr="00E000F5" w:rsidRDefault="0028270C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C" w:rsidRPr="00E000F5" w:rsidRDefault="0028270C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8270C" w:rsidTr="00AC2FC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0C" w:rsidRPr="002D4E1D" w:rsidRDefault="0028270C" w:rsidP="00AC2FCC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</w:t>
            </w:r>
            <w:r w:rsidRPr="0028270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ΝΟΤΙΟΥ ΤΟΜΕ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0C" w:rsidRPr="002D0FD9" w:rsidRDefault="0028270C" w:rsidP="00AC2FC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0C" w:rsidRDefault="0028270C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0C" w:rsidRDefault="0028270C" w:rsidP="00AC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8270C" w:rsidRDefault="0028270C" w:rsidP="0028270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0FD9" w:rsidRDefault="002D0FD9" w:rsidP="008E15A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2D0FD9" w:rsidRPr="00D36EBD" w:rsidRDefault="002D0FD9" w:rsidP="002D0FD9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lastRenderedPageBreak/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 xml:space="preserve">. </w:t>
      </w:r>
      <w:r w:rsidRPr="00524074">
        <w:rPr>
          <w:sz w:val="28"/>
          <w:szCs w:val="28"/>
        </w:rPr>
        <w:t>Γ4α/Γ.Π.</w:t>
      </w:r>
      <w:r>
        <w:rPr>
          <w:sz w:val="28"/>
          <w:szCs w:val="28"/>
        </w:rPr>
        <w:t>28264</w:t>
      </w:r>
      <w:r w:rsidRPr="00524074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0F5B19">
        <w:rPr>
          <w:sz w:val="28"/>
          <w:szCs w:val="28"/>
        </w:rPr>
        <w:t>5</w:t>
      </w:r>
      <w:bookmarkStart w:id="0" w:name="_GoBack"/>
      <w:bookmarkEnd w:id="0"/>
      <w:r w:rsidRPr="00524074">
        <w:rPr>
          <w:sz w:val="28"/>
          <w:szCs w:val="28"/>
        </w:rPr>
        <w:t>.07.2025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0FD9" w:rsidRPr="00E000F5" w:rsidTr="00AC2FC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9" w:rsidRPr="00E000F5" w:rsidRDefault="002D0FD9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9" w:rsidRPr="00E000F5" w:rsidRDefault="002D0FD9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9" w:rsidRPr="00E000F5" w:rsidRDefault="002D0FD9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D9" w:rsidRPr="00E000F5" w:rsidRDefault="002D0FD9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0FD9" w:rsidTr="00AC2FC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9" w:rsidRPr="002D4E1D" w:rsidRDefault="002D0FD9" w:rsidP="00AC2FCC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4E1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D0FD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9" w:rsidRPr="002D0FD9" w:rsidRDefault="002D0FD9" w:rsidP="00AC2FC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9" w:rsidRDefault="002D0FD9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9" w:rsidRDefault="002D0FD9" w:rsidP="00AC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0FD9" w:rsidRDefault="002D0FD9" w:rsidP="002D0F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E15AD" w:rsidRDefault="008E15AD" w:rsidP="008E15A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8E15AD" w:rsidRPr="00D36EBD" w:rsidRDefault="008E15AD" w:rsidP="008E15A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 xml:space="preserve">. </w:t>
      </w:r>
      <w:r w:rsidRPr="00524074">
        <w:rPr>
          <w:sz w:val="28"/>
          <w:szCs w:val="28"/>
        </w:rPr>
        <w:t>Γ4α/Γ.Π.</w:t>
      </w:r>
      <w:r>
        <w:rPr>
          <w:sz w:val="28"/>
          <w:szCs w:val="28"/>
        </w:rPr>
        <w:t>2</w:t>
      </w:r>
      <w:r>
        <w:rPr>
          <w:sz w:val="28"/>
          <w:szCs w:val="28"/>
        </w:rPr>
        <w:t>8264</w:t>
      </w:r>
      <w:r w:rsidRPr="00524074">
        <w:rPr>
          <w:sz w:val="28"/>
          <w:szCs w:val="28"/>
        </w:rPr>
        <w:t>/</w:t>
      </w:r>
      <w:r>
        <w:rPr>
          <w:sz w:val="28"/>
          <w:szCs w:val="28"/>
        </w:rPr>
        <w:t>23</w:t>
      </w:r>
      <w:r w:rsidRPr="00524074">
        <w:rPr>
          <w:sz w:val="28"/>
          <w:szCs w:val="28"/>
        </w:rPr>
        <w:t>.07.2025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E15AD" w:rsidRPr="00E000F5" w:rsidTr="00AC2FC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D" w:rsidRPr="00E000F5" w:rsidRDefault="008E15A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D" w:rsidRPr="00E000F5" w:rsidRDefault="008E15A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D" w:rsidRPr="00E000F5" w:rsidRDefault="008E15A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D" w:rsidRPr="00E000F5" w:rsidRDefault="008E15A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15AD" w:rsidTr="00AC2FC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D" w:rsidRPr="002D4E1D" w:rsidRDefault="008E15AD" w:rsidP="00AC2FCC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4E1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D" w:rsidRPr="002D0FD9" w:rsidRDefault="008E15AD" w:rsidP="00AC2FC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 με εμπειρία στην υπερηχογραφία στη</w:t>
            </w:r>
            <w:r w:rsidR="002D0FD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Μαιευτική Γυναικολογία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D" w:rsidRDefault="008E15A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D" w:rsidRDefault="008E15AD" w:rsidP="00AC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E15AD" w:rsidRDefault="008E15AD" w:rsidP="008E15A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E15AD" w:rsidRDefault="008E15AD" w:rsidP="008E15A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8E15AD" w:rsidRPr="00D36EBD" w:rsidRDefault="008E15AD" w:rsidP="008E15A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 xml:space="preserve">. </w:t>
      </w:r>
      <w:r w:rsidRPr="00524074">
        <w:rPr>
          <w:sz w:val="28"/>
          <w:szCs w:val="28"/>
        </w:rPr>
        <w:t>Γ4α/Γ.Π.</w:t>
      </w:r>
      <w:r>
        <w:rPr>
          <w:sz w:val="28"/>
          <w:szCs w:val="28"/>
        </w:rPr>
        <w:t>26</w:t>
      </w:r>
      <w:r>
        <w:rPr>
          <w:sz w:val="28"/>
          <w:szCs w:val="28"/>
        </w:rPr>
        <w:t>532</w:t>
      </w:r>
      <w:r w:rsidRPr="00524074">
        <w:rPr>
          <w:sz w:val="28"/>
          <w:szCs w:val="28"/>
        </w:rPr>
        <w:t>/</w:t>
      </w: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24074">
        <w:rPr>
          <w:sz w:val="28"/>
          <w:szCs w:val="28"/>
        </w:rPr>
        <w:t>.07.2025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E15AD" w:rsidRPr="00E000F5" w:rsidTr="00AC2FC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D" w:rsidRPr="00E000F5" w:rsidRDefault="008E15A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D" w:rsidRPr="00E000F5" w:rsidRDefault="008E15A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D" w:rsidRPr="00E000F5" w:rsidRDefault="008E15A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D" w:rsidRPr="00E000F5" w:rsidRDefault="008E15A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15AD" w:rsidTr="00AC2FC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D" w:rsidRPr="002D4E1D" w:rsidRDefault="008E15AD" w:rsidP="00AC2FCC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4E1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D" w:rsidRDefault="008E15AD" w:rsidP="00AC2FC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 για τη Μονάδα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D" w:rsidRDefault="008E15A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D" w:rsidRDefault="008E15AD" w:rsidP="00AC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E15AD" w:rsidRDefault="008E15AD" w:rsidP="008E15A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4E1D" w:rsidRDefault="002D4E1D" w:rsidP="0052407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D4E1D" w:rsidRPr="00D36EBD" w:rsidRDefault="002D4E1D" w:rsidP="002D4E1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 xml:space="preserve">. </w:t>
      </w:r>
      <w:r w:rsidRPr="00524074">
        <w:rPr>
          <w:sz w:val="28"/>
          <w:szCs w:val="28"/>
        </w:rPr>
        <w:t>Γ4α/Γ.Π.</w:t>
      </w:r>
      <w:r>
        <w:rPr>
          <w:sz w:val="28"/>
          <w:szCs w:val="28"/>
        </w:rPr>
        <w:t>23618</w:t>
      </w:r>
      <w:r w:rsidRPr="00524074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524074">
        <w:rPr>
          <w:sz w:val="28"/>
          <w:szCs w:val="28"/>
        </w:rPr>
        <w:t>.07.2025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4E1D" w:rsidRPr="00E000F5" w:rsidTr="00AC2FC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1D" w:rsidRPr="00E000F5" w:rsidRDefault="002D4E1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1D" w:rsidRPr="00E000F5" w:rsidRDefault="002D4E1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1D" w:rsidRPr="00E000F5" w:rsidRDefault="002D4E1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1D" w:rsidRPr="00E000F5" w:rsidRDefault="002D4E1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4E1D" w:rsidTr="00AC2FC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D" w:rsidRPr="002D4E1D" w:rsidRDefault="002D4E1D" w:rsidP="00AC2FCC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4E1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D" w:rsidRDefault="008E15AD" w:rsidP="00AC2FC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D" w:rsidRDefault="002D4E1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1D" w:rsidRDefault="002D4E1D" w:rsidP="00AC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E15AD" w:rsidTr="00AC2FC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D" w:rsidRPr="002D4E1D" w:rsidRDefault="008E15AD" w:rsidP="00AC2FCC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4E1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D" w:rsidRDefault="008E15AD" w:rsidP="00AC2FC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D" w:rsidRDefault="008E15AD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D" w:rsidRDefault="008E15AD" w:rsidP="00AC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4E1D" w:rsidRPr="002D4E1D" w:rsidRDefault="002D4E1D" w:rsidP="002D4E1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24074" w:rsidRDefault="00524074" w:rsidP="0052407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524074" w:rsidRPr="00D36EBD" w:rsidRDefault="00524074" w:rsidP="00524074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 xml:space="preserve">. </w:t>
      </w:r>
      <w:r w:rsidRPr="00524074">
        <w:rPr>
          <w:sz w:val="28"/>
          <w:szCs w:val="28"/>
        </w:rPr>
        <w:t>Γ4α/Γ.Π.63110/24/16.07.2025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24074" w:rsidRPr="00E000F5" w:rsidTr="001112D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24074" w:rsidTr="001112D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Pr="002D4E1D" w:rsidRDefault="00524074" w:rsidP="001112D0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4E1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Default="00524074" w:rsidP="0052407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 για την Μονάδα Μεσογειακής Αναιμίας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Default="00524074" w:rsidP="0011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06287" w:rsidRDefault="00B06287" w:rsidP="00B0628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287" w:rsidRDefault="00B06287" w:rsidP="00B0628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</w:t>
      </w:r>
      <w:r w:rsidR="002802C2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ΠΡΕΒΕΖΑΣ</w:t>
      </w:r>
    </w:p>
    <w:p w:rsidR="00B06287" w:rsidRPr="00D36EBD" w:rsidRDefault="00B06287" w:rsidP="00B06287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2802C2">
        <w:rPr>
          <w:sz w:val="28"/>
          <w:szCs w:val="28"/>
        </w:rPr>
        <w:t>23621</w:t>
      </w:r>
      <w:r>
        <w:rPr>
          <w:sz w:val="28"/>
          <w:szCs w:val="28"/>
        </w:rPr>
        <w:t>/1</w:t>
      </w:r>
      <w:r w:rsidR="002802C2">
        <w:rPr>
          <w:sz w:val="28"/>
          <w:szCs w:val="28"/>
        </w:rPr>
        <w:t>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802C2">
        <w:rPr>
          <w:sz w:val="28"/>
          <w:szCs w:val="28"/>
        </w:rPr>
        <w:t>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06287" w:rsidRPr="00E000F5" w:rsidTr="00253C9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87" w:rsidRPr="00E000F5" w:rsidRDefault="00B06287" w:rsidP="00253C9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87" w:rsidRPr="00E000F5" w:rsidRDefault="00B06287" w:rsidP="00253C9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87" w:rsidRPr="00E000F5" w:rsidRDefault="00B06287" w:rsidP="00253C9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87" w:rsidRPr="00E000F5" w:rsidRDefault="00B06287" w:rsidP="00253C9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287" w:rsidTr="00253C9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7" w:rsidRPr="00A60796" w:rsidRDefault="00B06287" w:rsidP="002802C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95F7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2802C2" w:rsidRPr="00A95F7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7" w:rsidRDefault="002802C2" w:rsidP="00253C9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7" w:rsidRDefault="00B06287" w:rsidP="00253C9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7" w:rsidRDefault="002802C2" w:rsidP="00253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24074" w:rsidRDefault="00524074" w:rsidP="005240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A5A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60796">
        <w:rPr>
          <w:sz w:val="28"/>
          <w:szCs w:val="28"/>
        </w:rPr>
        <w:t>οικ.</w:t>
      </w:r>
      <w:r w:rsidR="00A901FD" w:rsidRPr="00C614DC">
        <w:rPr>
          <w:sz w:val="28"/>
          <w:szCs w:val="28"/>
        </w:rPr>
        <w:t>27123</w:t>
      </w:r>
      <w:r>
        <w:rPr>
          <w:sz w:val="28"/>
          <w:szCs w:val="28"/>
        </w:rPr>
        <w:t>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A60796" w:rsidRDefault="00A60796" w:rsidP="002802C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A60796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Default="00295A5A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7BAD" w:rsidRPr="002802C2" w:rsidRDefault="00177BAD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92187" w:rsidRPr="002802C2" w:rsidRDefault="00992187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D01A5" w:rsidRDefault="003D01A5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52407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90633" w:rsidRPr="002802C2" w:rsidRDefault="00B906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55D1" w:rsidRPr="005254B7" w:rsidRDefault="000555D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AB1E1A">
      <w:pPr>
        <w:pStyle w:val="a3"/>
        <w:ind w:left="567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6521" w:rsidRPr="002802C2" w:rsidRDefault="0045652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DB5A06" w:rsidRPr="002802C2" w:rsidRDefault="00DB5A06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524074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3A2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5B19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77BAD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66DBB"/>
    <w:rsid w:val="0027406E"/>
    <w:rsid w:val="002802C2"/>
    <w:rsid w:val="00281DD6"/>
    <w:rsid w:val="0028270C"/>
    <w:rsid w:val="00282980"/>
    <w:rsid w:val="002831BA"/>
    <w:rsid w:val="00285780"/>
    <w:rsid w:val="00287630"/>
    <w:rsid w:val="0029195C"/>
    <w:rsid w:val="00295305"/>
    <w:rsid w:val="00295A5A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0FD9"/>
    <w:rsid w:val="002D16DD"/>
    <w:rsid w:val="002D2395"/>
    <w:rsid w:val="002D39E8"/>
    <w:rsid w:val="002D4E1D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8465A"/>
    <w:rsid w:val="00391F21"/>
    <w:rsid w:val="00392140"/>
    <w:rsid w:val="00396170"/>
    <w:rsid w:val="003A00E5"/>
    <w:rsid w:val="003A133E"/>
    <w:rsid w:val="003A148F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842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6521"/>
    <w:rsid w:val="0045726A"/>
    <w:rsid w:val="00457DEF"/>
    <w:rsid w:val="00460A49"/>
    <w:rsid w:val="00461035"/>
    <w:rsid w:val="00461747"/>
    <w:rsid w:val="00462300"/>
    <w:rsid w:val="00463094"/>
    <w:rsid w:val="0046323B"/>
    <w:rsid w:val="0046326C"/>
    <w:rsid w:val="00464C68"/>
    <w:rsid w:val="004664BA"/>
    <w:rsid w:val="00477AAD"/>
    <w:rsid w:val="00477D63"/>
    <w:rsid w:val="004817F7"/>
    <w:rsid w:val="0048324F"/>
    <w:rsid w:val="00490431"/>
    <w:rsid w:val="00490645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074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400C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1797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1AD2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6A01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5AD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2187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A7EDF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796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1FD"/>
    <w:rsid w:val="00A9098F"/>
    <w:rsid w:val="00A94666"/>
    <w:rsid w:val="00A95F75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1E1A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287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633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58C9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14DC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5C3D"/>
    <w:rsid w:val="00D5733B"/>
    <w:rsid w:val="00D57E6C"/>
    <w:rsid w:val="00D60DCD"/>
    <w:rsid w:val="00D62973"/>
    <w:rsid w:val="00D67252"/>
    <w:rsid w:val="00D7004C"/>
    <w:rsid w:val="00D7012C"/>
    <w:rsid w:val="00D70B3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0D3"/>
    <w:rsid w:val="00E81816"/>
    <w:rsid w:val="00E82A7B"/>
    <w:rsid w:val="00E82B10"/>
    <w:rsid w:val="00E8551B"/>
    <w:rsid w:val="00E85DC4"/>
    <w:rsid w:val="00E86DB7"/>
    <w:rsid w:val="00E86EA9"/>
    <w:rsid w:val="00E908CB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03BA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4368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B8E819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DAAD-7574-4098-999B-54E0C491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1064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18</cp:revision>
  <cp:lastPrinted>2025-02-07T10:06:00Z</cp:lastPrinted>
  <dcterms:created xsi:type="dcterms:W3CDTF">2025-07-04T09:44:00Z</dcterms:created>
  <dcterms:modified xsi:type="dcterms:W3CDTF">2025-07-28T10:19:00Z</dcterms:modified>
</cp:coreProperties>
</file>