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C50CD1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 wp14:anchorId="798EA9A6" wp14:editId="710F37F1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71210E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0E15E8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8</w:t>
      </w:r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 w:rsidR="00D0269A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7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B16887" w:rsidRDefault="00B16887" w:rsidP="002F7DD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4E68FD" w:rsidRDefault="00B16887" w:rsidP="00890E96">
      <w:pPr>
        <w:pStyle w:val="Default"/>
      </w:pPr>
      <w:r>
        <w:rPr>
          <w:rFonts w:ascii="Calibri Light" w:hAnsi="Calibri Light" w:cs="Lucida Sans Unicode"/>
          <w:b/>
          <w:color w:val="404040" w:themeColor="text1" w:themeTint="BF"/>
        </w:rPr>
        <w:t xml:space="preserve"> </w:t>
      </w:r>
    </w:p>
    <w:p w:rsidR="004E68FD" w:rsidRDefault="004E68FD" w:rsidP="00B56C64">
      <w:pPr>
        <w:pStyle w:val="Default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ΙΩΑΝΝΙΝΩΝ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18833/18.06.2026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E68FD" w:rsidRDefault="004E68FD" w:rsidP="00F22267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56C64" w:rsidRDefault="00B56C64" w:rsidP="00B56C64">
      <w:pPr>
        <w:pStyle w:val="Default"/>
      </w:pPr>
    </w:p>
    <w:p w:rsidR="00B56C64" w:rsidRDefault="00B56C64" w:rsidP="00890E9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890E96" w:rsidRDefault="00890E96" w:rsidP="00890E96">
      <w:pPr>
        <w:pStyle w:val="a3"/>
        <w:ind w:left="0"/>
        <w:jc w:val="both"/>
      </w:pPr>
    </w:p>
    <w:p w:rsidR="00890E96" w:rsidRDefault="00890E96" w:rsidP="00890E96">
      <w:pPr>
        <w:pStyle w:val="a3"/>
        <w:ind w:left="0"/>
        <w:jc w:val="both"/>
      </w:pPr>
    </w:p>
    <w:p w:rsidR="00890E96" w:rsidRDefault="00890E96" w:rsidP="00890E96">
      <w:pPr>
        <w:pStyle w:val="a3"/>
        <w:ind w:left="0"/>
        <w:jc w:val="both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ΓΝ ΤΡΙΠΟΛΗΣ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13065/22.06.2026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jc w:val="center"/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5C0F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664C16" w:rsidRDefault="00365C0F" w:rsidP="004E68FD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ΟΦΘΑΛΜΟΛΟΓΙΑΣ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821F9" w:rsidRDefault="007821F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0E15E8" w:rsidRPr="004F5F90" w:rsidRDefault="000E15E8" w:rsidP="000E15E8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.Γ.Ν. ΙΩΑΝΝΙΝΩΝ</w:t>
      </w:r>
    </w:p>
    <w:p w:rsidR="000E15E8" w:rsidRPr="004F5F90" w:rsidRDefault="000E15E8" w:rsidP="000E15E8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5728</w:t>
      </w:r>
      <w:r>
        <w:rPr>
          <w:sz w:val="24"/>
          <w:szCs w:val="24"/>
        </w:rPr>
        <w:t>/</w:t>
      </w:r>
      <w:r>
        <w:rPr>
          <w:sz w:val="24"/>
          <w:szCs w:val="24"/>
        </w:rPr>
        <w:t>27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0E15E8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0E15E8" w:rsidRPr="006122C0" w:rsidRDefault="000E15E8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0E15E8" w:rsidRPr="006122C0" w:rsidRDefault="000E15E8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0E15E8" w:rsidRPr="006122C0" w:rsidRDefault="000E15E8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0E15E8" w:rsidRPr="006122C0" w:rsidRDefault="000E15E8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0E15E8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8" w:rsidRPr="004E68FD" w:rsidRDefault="000E15E8" w:rsidP="001B207E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8" w:rsidRPr="004F5F90" w:rsidRDefault="000E15E8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8" w:rsidRPr="004F5F90" w:rsidRDefault="000E15E8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8" w:rsidRPr="004F5F90" w:rsidRDefault="000E15E8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Π.Γ.Ν.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ΠΑΤΡΩΝ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13607</w:t>
      </w:r>
      <w:r>
        <w:rPr>
          <w:sz w:val="24"/>
          <w:szCs w:val="24"/>
        </w:rPr>
        <w:t>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 xml:space="preserve">Π.Γ.Ν. </w:t>
            </w:r>
            <w:r>
              <w:rPr>
                <w:b/>
                <w:sz w:val="24"/>
                <w:szCs w:val="24"/>
              </w:rPr>
              <w:t>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ΕΝΔΟΚΡΙΝΟΛΟΓΙΑΣ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ΠΑΤΡΩΝ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20677</w:t>
      </w:r>
      <w:r>
        <w:rPr>
          <w:sz w:val="24"/>
          <w:szCs w:val="24"/>
        </w:rPr>
        <w:t>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 xml:space="preserve">Π.Γ.Ν. </w:t>
            </w:r>
            <w:r>
              <w:rPr>
                <w:b/>
                <w:sz w:val="24"/>
                <w:szCs w:val="24"/>
              </w:rPr>
              <w:t>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ΠΑΘΟΛΟΓΙΚΗΣ ΟΓΚΟΛΟΓΙΑΣ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620C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Γ.Ν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 ΠΑΤΡΩΝ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 «Ο ΑΓΙΟΣ ΑΝΔΡΕΑΣ»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21808</w:t>
      </w:r>
      <w:r>
        <w:rPr>
          <w:sz w:val="24"/>
          <w:szCs w:val="24"/>
        </w:rPr>
        <w:t>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ΑΓΓΕΙΟΧΕΙΡΟΥΡΓΙΚΗΣ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ΜΑΙΕΥΤΙΚΗΣ ΓΥΝΑΙΚΟΛΟΓΙΑΣ με εμπειρία στην Παθολογία Κύησης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E15E8" w:rsidRDefault="000E15E8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Γ.Ν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ΑΓΡΙΝΙΟΥ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33659</w:t>
      </w:r>
      <w:r>
        <w:rPr>
          <w:sz w:val="24"/>
          <w:szCs w:val="24"/>
        </w:rPr>
        <w:t>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 xml:space="preserve">Γ.Ν 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ΑΓΡΙΝΙΟΥ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</w:t>
            </w:r>
            <w:bookmarkStart w:id="0" w:name="_GoBack"/>
            <w:bookmarkEnd w:id="0"/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ΑΓΡΙΝΙΟΥ</w:t>
            </w:r>
          </w:p>
          <w:p w:rsidR="00D620CC" w:rsidRDefault="00D620CC" w:rsidP="001B207E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ΒΙΟΠΑΘΟΛΟΓΙΑΣ-ΕΡΓΑΣΤΗΡΙΑΚΗΣ ΙΑΤΡΙΚΗΣ για το τμήμα Αιμοδοσίας-Αιματολογικό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620CC" w:rsidRDefault="00D620CC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Pr="004F5F90" w:rsidRDefault="00F13FDC" w:rsidP="00F13FD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ΓΝ ΚΕΦΑΛΛΗΝΙΑΣ</w:t>
      </w:r>
    </w:p>
    <w:p w:rsidR="00F13FDC" w:rsidRPr="004F5F90" w:rsidRDefault="00F13FDC" w:rsidP="00F13FD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</w:t>
      </w:r>
      <w:r>
        <w:rPr>
          <w:sz w:val="24"/>
          <w:szCs w:val="24"/>
        </w:rPr>
        <w:t>65</w:t>
      </w:r>
      <w:r>
        <w:rPr>
          <w:sz w:val="24"/>
          <w:szCs w:val="24"/>
        </w:rPr>
        <w:t>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13FD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E68FD" w:rsidRDefault="00F13FDC" w:rsidP="00D93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ΕΣΩΤΕΡΙΚΗΣ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ΜΑΙΕΥΤΙΚΗΣ -ΓΥΝΑΙΚΟΛΟΓΙΑΣ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13FDC" w:rsidRDefault="00F13FDC" w:rsidP="00F13FD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Default="00F13FDC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sectPr w:rsidR="00F13FDC" w:rsidSect="00195A8D">
      <w:footerReference w:type="default" r:id="rId9"/>
      <w:pgSz w:w="11905" w:h="16837"/>
      <w:pgMar w:top="709" w:right="990" w:bottom="851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BB78"/>
    <w:multiLevelType w:val="hybridMultilevel"/>
    <w:tmpl w:val="6BD625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174E3"/>
    <w:multiLevelType w:val="hybridMultilevel"/>
    <w:tmpl w:val="7E947ED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4"/>
  </w:num>
  <w:num w:numId="13">
    <w:abstractNumId w:val="20"/>
  </w:num>
  <w:num w:numId="14">
    <w:abstractNumId w:val="9"/>
  </w:num>
  <w:num w:numId="15">
    <w:abstractNumId w:val="11"/>
  </w:num>
  <w:num w:numId="16">
    <w:abstractNumId w:val="18"/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10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438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15E8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27BA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2B15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498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2F7DD4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C0F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E496D"/>
    <w:rsid w:val="004E4BBD"/>
    <w:rsid w:val="004E68F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200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3A92"/>
    <w:rsid w:val="005F3F4D"/>
    <w:rsid w:val="005F59C7"/>
    <w:rsid w:val="005F5CDD"/>
    <w:rsid w:val="005F6E07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1A84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210E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1F9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E96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67A6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3872"/>
    <w:rsid w:val="00A94666"/>
    <w:rsid w:val="00A95F75"/>
    <w:rsid w:val="00A96824"/>
    <w:rsid w:val="00AA08F6"/>
    <w:rsid w:val="00AA10E8"/>
    <w:rsid w:val="00AA18E1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887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C64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5F4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0CD1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69A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0CC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3DDE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3FDC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7F2D7C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  <w:style w:type="paragraph" w:customStyle="1" w:styleId="Default">
    <w:name w:val="Default"/>
    <w:rsid w:val="00B56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0FE1-EA8B-42E5-B07E-635904FD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25</cp:revision>
  <cp:lastPrinted>2025-02-07T10:06:00Z</cp:lastPrinted>
  <dcterms:created xsi:type="dcterms:W3CDTF">2026-06-12T10:02:00Z</dcterms:created>
  <dcterms:modified xsi:type="dcterms:W3CDTF">2026-07-28T08:38:00Z</dcterms:modified>
</cp:coreProperties>
</file>