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7" o:title=""/>
          </v:shape>
          <o:OLEObject Type="Embed" ProgID="Word.Picture.8" ShapeID="_x0000_i1025" DrawAspect="Content" ObjectID="_1598334983" r:id="rId8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B6303F">
        <w:rPr>
          <w:rFonts w:ascii="Comic Sans MS" w:hAnsi="Comic Sans MS"/>
          <w:sz w:val="22"/>
          <w:szCs w:val="22"/>
        </w:rPr>
        <w:t xml:space="preserve">   </w:t>
      </w:r>
      <w:r w:rsidR="00790510">
        <w:rPr>
          <w:rFonts w:ascii="Comic Sans MS" w:hAnsi="Comic Sans MS"/>
          <w:sz w:val="22"/>
          <w:szCs w:val="22"/>
        </w:rPr>
        <w:t>13</w:t>
      </w:r>
      <w:r w:rsidR="00F345C0">
        <w:rPr>
          <w:rFonts w:ascii="Comic Sans MS" w:hAnsi="Comic Sans MS"/>
          <w:sz w:val="22"/>
          <w:szCs w:val="22"/>
        </w:rPr>
        <w:t>-</w:t>
      </w:r>
      <w:r w:rsidR="00B6303F">
        <w:rPr>
          <w:rFonts w:ascii="Comic Sans MS" w:hAnsi="Comic Sans MS"/>
          <w:sz w:val="22"/>
          <w:szCs w:val="22"/>
        </w:rPr>
        <w:t>09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B6303F">
        <w:rPr>
          <w:rFonts w:ascii="Comic Sans MS" w:hAnsi="Comic Sans MS" w:cs="Tahoma"/>
          <w:b/>
          <w:bCs/>
        </w:rPr>
        <w:t>1η</w:t>
      </w:r>
      <w:r w:rsidRPr="007A1532">
        <w:rPr>
          <w:rFonts w:ascii="Comic Sans MS" w:hAnsi="Comic Sans MS" w:cs="Tahoma"/>
          <w:b/>
          <w:bCs/>
        </w:rPr>
        <w:t>ς</w:t>
      </w:r>
      <w:r>
        <w:rPr>
          <w:rFonts w:ascii="Comic Sans MS" w:hAnsi="Comic Sans MS" w:cs="Tahoma"/>
          <w:b/>
          <w:bCs/>
        </w:rPr>
        <w:t xml:space="preserve"> </w:t>
      </w:r>
      <w:r w:rsidRPr="00110D2C"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DB31D5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</w:t>
      </w:r>
      <w:r w:rsidR="00DB31D5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DB31D5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="00D7211A">
        <w:rPr>
          <w:rFonts w:ascii="Comic Sans MS" w:hAnsi="Comic Sans MS" w:cs="Tahoma"/>
          <w:b/>
          <w:bCs/>
        </w:rPr>
        <w:t>)</w:t>
      </w:r>
      <w:r w:rsidR="004C099C">
        <w:rPr>
          <w:rFonts w:ascii="Comic Sans MS" w:hAnsi="Comic Sans MS" w:cs="Tahoma"/>
          <w:b/>
          <w:bCs/>
        </w:rPr>
        <w:t xml:space="preserve"> ΔΗΜΟ</w:t>
      </w:r>
      <w:r w:rsidR="000C7A29">
        <w:rPr>
          <w:rFonts w:ascii="Comic Sans MS" w:hAnsi="Comic Sans MS" w:cs="Tahoma"/>
          <w:b/>
          <w:bCs/>
        </w:rPr>
        <w:t>Υ</w:t>
      </w:r>
      <w:r w:rsidR="004C099C">
        <w:rPr>
          <w:rFonts w:ascii="Comic Sans MS" w:hAnsi="Comic Sans MS" w:cs="Tahoma"/>
          <w:b/>
          <w:bCs/>
        </w:rPr>
        <w:t xml:space="preserve"> </w:t>
      </w:r>
      <w:r w:rsidR="00D7211A">
        <w:rPr>
          <w:rFonts w:ascii="Comic Sans MS" w:hAnsi="Comic Sans MS" w:cs="Tahoma"/>
          <w:b/>
          <w:bCs/>
        </w:rPr>
        <w:t>Π</w:t>
      </w:r>
      <w:r w:rsidR="00B6303F">
        <w:rPr>
          <w:rFonts w:ascii="Comic Sans MS" w:hAnsi="Comic Sans MS" w:cs="Tahoma"/>
          <w:b/>
          <w:bCs/>
        </w:rPr>
        <w:t>ΥΡΓΟΥ</w:t>
      </w:r>
    </w:p>
    <w:p w:rsidR="00F345C0" w:rsidRDefault="00F345C0" w:rsidP="00F345C0">
      <w:pPr>
        <w:pStyle w:val="Default"/>
      </w:pPr>
    </w:p>
    <w:p w:rsidR="00F345C0" w:rsidRDefault="00F345C0" w:rsidP="004B2CF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790510" w:rsidRPr="009620D2">
        <w:rPr>
          <w:b/>
          <w:sz w:val="28"/>
          <w:szCs w:val="28"/>
        </w:rPr>
        <w:t xml:space="preserve">Δευτέρα </w:t>
      </w:r>
      <w:r w:rsidR="009620D2" w:rsidRPr="009620D2">
        <w:rPr>
          <w:b/>
          <w:sz w:val="28"/>
          <w:szCs w:val="28"/>
        </w:rPr>
        <w:t>17</w:t>
      </w:r>
      <w:r w:rsidR="00790510" w:rsidRPr="009620D2">
        <w:rPr>
          <w:b/>
          <w:sz w:val="28"/>
          <w:szCs w:val="28"/>
        </w:rPr>
        <w:t xml:space="preserve"> Σεπτεμβρίου</w:t>
      </w:r>
      <w:r w:rsidRPr="00BA0476">
        <w:rPr>
          <w:sz w:val="28"/>
          <w:szCs w:val="28"/>
        </w:rPr>
        <w:t xml:space="preserve">  </w:t>
      </w:r>
      <w:r w:rsidR="00B6303F">
        <w:rPr>
          <w:b/>
          <w:bCs/>
          <w:sz w:val="28"/>
          <w:szCs w:val="28"/>
        </w:rPr>
        <w:t>ξεκινά η λειτουργία της 1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DE2C73">
        <w:rPr>
          <w:b/>
          <w:bCs/>
          <w:sz w:val="28"/>
          <w:szCs w:val="28"/>
        </w:rPr>
        <w:t>Ομάδας</w:t>
      </w:r>
      <w:r w:rsidRPr="00BA0476">
        <w:rPr>
          <w:b/>
          <w:bCs/>
          <w:sz w:val="28"/>
          <w:szCs w:val="28"/>
        </w:rPr>
        <w:t xml:space="preserve"> Υγείας </w:t>
      </w:r>
      <w:r w:rsidR="00B6303F">
        <w:rPr>
          <w:b/>
          <w:bCs/>
          <w:sz w:val="28"/>
          <w:szCs w:val="28"/>
        </w:rPr>
        <w:t>Πύργου</w:t>
      </w:r>
      <w:r w:rsidRPr="00BA0476">
        <w:rPr>
          <w:b/>
          <w:bCs/>
          <w:sz w:val="28"/>
          <w:szCs w:val="28"/>
        </w:rPr>
        <w:t xml:space="preserve">, </w:t>
      </w:r>
      <w:r w:rsidR="00790510">
        <w:rPr>
          <w:b/>
          <w:bCs/>
          <w:sz w:val="28"/>
          <w:szCs w:val="28"/>
        </w:rPr>
        <w:t>στην συμβολή των οδών Κοκκίνου και Τ. Πετρόπουλου 8 στον Πύργο</w:t>
      </w:r>
    </w:p>
    <w:p w:rsidR="00D001C8" w:rsidRDefault="00F345C0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 </w:t>
      </w:r>
      <w:r w:rsidR="00B6303F">
        <w:rPr>
          <w:sz w:val="28"/>
          <w:szCs w:val="28"/>
        </w:rPr>
        <w:t>1</w:t>
      </w:r>
      <w:r w:rsidR="00B6303F" w:rsidRPr="00B6303F">
        <w:rPr>
          <w:sz w:val="28"/>
          <w:szCs w:val="28"/>
          <w:vertAlign w:val="superscript"/>
        </w:rPr>
        <w:t>η</w:t>
      </w:r>
      <w:r w:rsidR="00B6303F">
        <w:rPr>
          <w:sz w:val="28"/>
          <w:szCs w:val="28"/>
        </w:rPr>
        <w:t xml:space="preserve"> </w:t>
      </w:r>
      <w:r>
        <w:rPr>
          <w:sz w:val="28"/>
          <w:szCs w:val="28"/>
        </w:rPr>
        <w:t>Τ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>ΟΜ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 xml:space="preserve">Υ </w:t>
      </w:r>
      <w:r w:rsidR="00B6303F">
        <w:rPr>
          <w:sz w:val="28"/>
          <w:szCs w:val="28"/>
        </w:rPr>
        <w:t>Πύργου</w:t>
      </w:r>
      <w:r>
        <w:rPr>
          <w:sz w:val="28"/>
          <w:szCs w:val="28"/>
        </w:rPr>
        <w:t xml:space="preserve"> είναι στελεχωμένη  με ειδικευμένο ιατρικό </w:t>
      </w:r>
      <w:r w:rsidR="004C099C">
        <w:rPr>
          <w:sz w:val="28"/>
          <w:szCs w:val="28"/>
        </w:rPr>
        <w:t xml:space="preserve">, νοσηλευτικό και λοιπό </w:t>
      </w:r>
      <w:r>
        <w:rPr>
          <w:sz w:val="28"/>
          <w:szCs w:val="28"/>
        </w:rPr>
        <w:t xml:space="preserve">προσωπικό, άρτια εξοπλισμένη </w:t>
      </w:r>
      <w:r w:rsidR="0091638D">
        <w:rPr>
          <w:sz w:val="28"/>
          <w:szCs w:val="28"/>
        </w:rPr>
        <w:t>.</w:t>
      </w:r>
    </w:p>
    <w:p w:rsidR="00DE2C73" w:rsidRPr="004B2CF2" w:rsidRDefault="00DE2C73" w:rsidP="004B2CF2">
      <w:pPr>
        <w:jc w:val="both"/>
        <w:rPr>
          <w:rFonts w:ascii="Segoe UI Semilight" w:hAnsi="Segoe UI Semilight"/>
          <w:sz w:val="20"/>
          <w:szCs w:val="20"/>
        </w:rPr>
      </w:pPr>
      <w:r w:rsidRPr="00D7211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Η Γραμμή επικοινωνίας με τη Γραμματεία</w:t>
      </w:r>
      <w:r>
        <w:rPr>
          <w:sz w:val="28"/>
          <w:szCs w:val="28"/>
        </w:rPr>
        <w:t xml:space="preserve"> της </w:t>
      </w:r>
      <w:r w:rsidR="00B6303F" w:rsidRPr="00B6303F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1ης </w:t>
      </w:r>
      <w:r w:rsidRPr="004B2CF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Τ.ΟΜ.Υ </w:t>
      </w:r>
      <w:r w:rsidR="00B6303F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Πύργου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είναι</w:t>
      </w:r>
      <w:r w:rsidR="004B2CF2">
        <w:rPr>
          <w:sz w:val="28"/>
          <w:szCs w:val="28"/>
        </w:rPr>
        <w:t xml:space="preserve"> </w:t>
      </w:r>
      <w:r w:rsidR="00790510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>2621031171</w:t>
      </w:r>
    </w:p>
    <w:p w:rsidR="00DE2C73" w:rsidRDefault="00DE2C73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Διεύθυνση Ηλεκτρονικής Αλληλογραφίας: </w:t>
      </w:r>
      <w:r w:rsidR="00790510" w:rsidRPr="00790510">
        <w:rPr>
          <w:b/>
          <w:bCs/>
          <w:sz w:val="28"/>
          <w:szCs w:val="28"/>
        </w:rPr>
        <w:t>tomypyrgos@1545.syzefxis.gov.gr</w:t>
      </w:r>
    </w:p>
    <w:p w:rsidR="00F345C0" w:rsidRPr="00D7211A" w:rsidRDefault="00D44A2F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BD70D1">
        <w:rPr>
          <w:sz w:val="28"/>
          <w:szCs w:val="28"/>
        </w:rPr>
        <w:t xml:space="preserve">ο ωράριο λειτουργίας θα είναι πρωινό 07:00-15:00 και </w:t>
      </w:r>
      <w:r>
        <w:rPr>
          <w:sz w:val="28"/>
          <w:szCs w:val="28"/>
        </w:rPr>
        <w:t xml:space="preserve">απογευματινό </w:t>
      </w:r>
      <w:r w:rsidR="00D001C8">
        <w:rPr>
          <w:sz w:val="28"/>
          <w:szCs w:val="28"/>
        </w:rPr>
        <w:t>14:00-22:00</w:t>
      </w:r>
      <w:r w:rsidR="00D7211A" w:rsidRPr="00D7211A">
        <w:rPr>
          <w:sz w:val="28"/>
          <w:szCs w:val="28"/>
        </w:rPr>
        <w:t xml:space="preserve"> </w:t>
      </w:r>
      <w:r w:rsidR="00D7211A">
        <w:rPr>
          <w:sz w:val="28"/>
          <w:szCs w:val="28"/>
        </w:rPr>
        <w:t xml:space="preserve">μέχρι να εκδοθεί νέα οδηγία από την Διοίκηση. </w:t>
      </w:r>
    </w:p>
    <w:p w:rsidR="00FC786D" w:rsidRPr="00E72F14" w:rsidRDefault="00F345C0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4B2CF2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1A" w:rsidRDefault="00D7211A" w:rsidP="008D1C76">
      <w:r>
        <w:separator/>
      </w:r>
    </w:p>
  </w:endnote>
  <w:endnote w:type="continuationSeparator" w:id="0">
    <w:p w:rsidR="00D7211A" w:rsidRDefault="00D7211A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 Semi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</w:tbl>
  <w:p w:rsidR="00D7211A" w:rsidRDefault="00D7211A">
    <w:pPr>
      <w:pStyle w:val="a3"/>
    </w:pPr>
  </w:p>
  <w:p w:rsidR="00D7211A" w:rsidRDefault="00D7211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1A" w:rsidRDefault="00D7211A" w:rsidP="008D1C76">
      <w:r>
        <w:separator/>
      </w:r>
    </w:p>
  </w:footnote>
  <w:footnote w:type="continuationSeparator" w:id="0">
    <w:p w:rsidR="00D7211A" w:rsidRDefault="00D7211A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C7A29"/>
    <w:rsid w:val="00110D2C"/>
    <w:rsid w:val="0013618F"/>
    <w:rsid w:val="00142FC8"/>
    <w:rsid w:val="00186BEB"/>
    <w:rsid w:val="001D57A4"/>
    <w:rsid w:val="00204A09"/>
    <w:rsid w:val="00223785"/>
    <w:rsid w:val="002565B3"/>
    <w:rsid w:val="002831B4"/>
    <w:rsid w:val="00317E9D"/>
    <w:rsid w:val="003263EA"/>
    <w:rsid w:val="003627DE"/>
    <w:rsid w:val="00397379"/>
    <w:rsid w:val="003A7775"/>
    <w:rsid w:val="003D0924"/>
    <w:rsid w:val="003D7B46"/>
    <w:rsid w:val="003E6DC8"/>
    <w:rsid w:val="003F163D"/>
    <w:rsid w:val="003F5C0A"/>
    <w:rsid w:val="00435E21"/>
    <w:rsid w:val="00472905"/>
    <w:rsid w:val="004B2CF2"/>
    <w:rsid w:val="004B57F4"/>
    <w:rsid w:val="004C099C"/>
    <w:rsid w:val="00503DBA"/>
    <w:rsid w:val="00604ACC"/>
    <w:rsid w:val="00622486"/>
    <w:rsid w:val="006D6351"/>
    <w:rsid w:val="006E5947"/>
    <w:rsid w:val="00727F54"/>
    <w:rsid w:val="00745A33"/>
    <w:rsid w:val="00745F78"/>
    <w:rsid w:val="00790510"/>
    <w:rsid w:val="007A1532"/>
    <w:rsid w:val="007C1765"/>
    <w:rsid w:val="007D4294"/>
    <w:rsid w:val="007D4F5F"/>
    <w:rsid w:val="007F31FE"/>
    <w:rsid w:val="007F3758"/>
    <w:rsid w:val="00824982"/>
    <w:rsid w:val="00825099"/>
    <w:rsid w:val="008B26A2"/>
    <w:rsid w:val="008D1C76"/>
    <w:rsid w:val="008D229C"/>
    <w:rsid w:val="008F5135"/>
    <w:rsid w:val="0090137C"/>
    <w:rsid w:val="0091638D"/>
    <w:rsid w:val="009509C9"/>
    <w:rsid w:val="009620D2"/>
    <w:rsid w:val="009A2519"/>
    <w:rsid w:val="009A5D06"/>
    <w:rsid w:val="009D072A"/>
    <w:rsid w:val="009F0E1C"/>
    <w:rsid w:val="00A25D59"/>
    <w:rsid w:val="00A8487B"/>
    <w:rsid w:val="00B26B5E"/>
    <w:rsid w:val="00B6303F"/>
    <w:rsid w:val="00B91ABB"/>
    <w:rsid w:val="00BA0476"/>
    <w:rsid w:val="00BA59F9"/>
    <w:rsid w:val="00BD0B86"/>
    <w:rsid w:val="00BD70D1"/>
    <w:rsid w:val="00BF31FF"/>
    <w:rsid w:val="00CA7EA7"/>
    <w:rsid w:val="00D001C8"/>
    <w:rsid w:val="00D44A2F"/>
    <w:rsid w:val="00D46B72"/>
    <w:rsid w:val="00D7211A"/>
    <w:rsid w:val="00DB31D5"/>
    <w:rsid w:val="00DD3433"/>
    <w:rsid w:val="00DE2C73"/>
    <w:rsid w:val="00E0544B"/>
    <w:rsid w:val="00E337F1"/>
    <w:rsid w:val="00E719BE"/>
    <w:rsid w:val="00E72F14"/>
    <w:rsid w:val="00E85DF7"/>
    <w:rsid w:val="00F17948"/>
    <w:rsid w:val="00F345C0"/>
    <w:rsid w:val="00FC786D"/>
    <w:rsid w:val="00FE61C5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B2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46239-2205-479E-B3CE-964EE552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30</cp:revision>
  <cp:lastPrinted>2018-02-12T07:31:00Z</cp:lastPrinted>
  <dcterms:created xsi:type="dcterms:W3CDTF">2018-01-22T11:13:00Z</dcterms:created>
  <dcterms:modified xsi:type="dcterms:W3CDTF">2018-09-13T06:10:00Z</dcterms:modified>
</cp:coreProperties>
</file>