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90298052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387167">
        <w:rPr>
          <w:rFonts w:ascii="Comic Sans MS" w:hAnsi="Comic Sans MS"/>
          <w:sz w:val="22"/>
          <w:szCs w:val="22"/>
        </w:rPr>
        <w:t>12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D7211A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D7211A"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387167">
        <w:rPr>
          <w:rFonts w:ascii="Comic Sans MS" w:hAnsi="Comic Sans MS" w:cs="Tahoma"/>
          <w:b/>
          <w:bCs/>
        </w:rPr>
        <w:t>ΑΡΓΟΥΣ-ΜΥΚΗΝΩΝ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387167">
        <w:rPr>
          <w:sz w:val="28"/>
          <w:szCs w:val="28"/>
        </w:rPr>
        <w:t>Πέμπτη</w:t>
      </w:r>
      <w:r w:rsidR="004B2CF2">
        <w:rPr>
          <w:sz w:val="28"/>
          <w:szCs w:val="28"/>
        </w:rPr>
        <w:t xml:space="preserve"> </w:t>
      </w:r>
      <w:r w:rsidR="00387167">
        <w:rPr>
          <w:sz w:val="28"/>
          <w:szCs w:val="28"/>
        </w:rPr>
        <w:t xml:space="preserve">12 </w:t>
      </w:r>
      <w:r w:rsidR="00D7211A">
        <w:rPr>
          <w:sz w:val="28"/>
          <w:szCs w:val="28"/>
        </w:rPr>
        <w:t>Ιουνίου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D7211A">
        <w:rPr>
          <w:b/>
          <w:bCs/>
          <w:sz w:val="28"/>
          <w:szCs w:val="28"/>
        </w:rPr>
        <w:t>ξεκινά η λειτουργία της 1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387167">
        <w:rPr>
          <w:b/>
          <w:bCs/>
          <w:sz w:val="28"/>
          <w:szCs w:val="28"/>
        </w:rPr>
        <w:t>Άργους</w:t>
      </w:r>
      <w:r w:rsidRPr="00BA0476">
        <w:rPr>
          <w:b/>
          <w:bCs/>
          <w:sz w:val="28"/>
          <w:szCs w:val="28"/>
        </w:rPr>
        <w:t xml:space="preserve">, </w:t>
      </w:r>
      <w:r w:rsidR="004B2CF2">
        <w:rPr>
          <w:b/>
          <w:bCs/>
          <w:sz w:val="28"/>
          <w:szCs w:val="28"/>
        </w:rPr>
        <w:t xml:space="preserve">στην Οδό </w:t>
      </w:r>
      <w:r w:rsidR="00387167">
        <w:rPr>
          <w:b/>
          <w:bCs/>
          <w:sz w:val="28"/>
          <w:szCs w:val="28"/>
        </w:rPr>
        <w:t>Δαναού 43</w:t>
      </w:r>
      <w:r w:rsidR="00D7211A">
        <w:rPr>
          <w:b/>
          <w:bCs/>
          <w:sz w:val="28"/>
          <w:szCs w:val="28"/>
        </w:rPr>
        <w:t xml:space="preserve">  στο </w:t>
      </w:r>
      <w:r w:rsidR="00DE2C73">
        <w:rPr>
          <w:b/>
          <w:bCs/>
          <w:sz w:val="28"/>
          <w:szCs w:val="28"/>
        </w:rPr>
        <w:t xml:space="preserve">Δήμο </w:t>
      </w:r>
      <w:r w:rsidR="00387167">
        <w:rPr>
          <w:b/>
          <w:bCs/>
          <w:sz w:val="28"/>
          <w:szCs w:val="28"/>
        </w:rPr>
        <w:t>Άργους- Μυκηνών</w:t>
      </w:r>
      <w:r w:rsidR="00D7211A">
        <w:rPr>
          <w:b/>
          <w:bCs/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 w:rsidRPr="00D7211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Η Γραμμή επικοινωνίας με τη Γραμματεία</w:t>
      </w:r>
      <w:r>
        <w:rPr>
          <w:sz w:val="28"/>
          <w:szCs w:val="28"/>
        </w:rPr>
        <w:t xml:space="preserve">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r w:rsidR="00387167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Άργους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387167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2751067331</w:t>
      </w:r>
    </w:p>
    <w:p w:rsidR="00DE2C73" w:rsidRPr="006B1D32" w:rsidRDefault="00DE2C73" w:rsidP="006B1D32">
      <w:pPr>
        <w:rPr>
          <w:color w:val="1F497D"/>
        </w:rPr>
      </w:pPr>
      <w:r>
        <w:rPr>
          <w:sz w:val="28"/>
          <w:szCs w:val="28"/>
        </w:rPr>
        <w:t>Η Διεύθυνση Ηλεκτρονικής Αλληλογραφίας:</w:t>
      </w:r>
      <w:r w:rsidRPr="006B1D32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 xml:space="preserve"> </w:t>
      </w:r>
      <w:hyperlink r:id="rId9" w:history="1">
        <w:r w:rsidR="006B1D32" w:rsidRPr="006B1D32">
          <w:rPr>
            <w:rFonts w:ascii="Calibri" w:eastAsiaTheme="minorHAnsi" w:hAnsi="Calibri" w:cs="Calibri"/>
            <w:b/>
            <w:color w:val="000000"/>
            <w:sz w:val="28"/>
            <w:szCs w:val="28"/>
            <w:lang w:eastAsia="en-US"/>
          </w:rPr>
          <w:t>tomyargos1@1545.syzefxis.gov.gr</w:t>
        </w:r>
      </w:hyperlink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,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A" w:rsidRDefault="00D7211A" w:rsidP="008D1C76">
      <w:r>
        <w:separator/>
      </w:r>
    </w:p>
  </w:endnote>
  <w:endnote w:type="continuationSeparator" w:id="0">
    <w:p w:rsidR="00D7211A" w:rsidRDefault="00D7211A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</w:tbl>
  <w:p w:rsidR="00D7211A" w:rsidRDefault="00D7211A">
    <w:pPr>
      <w:pStyle w:val="a3"/>
    </w:pPr>
  </w:p>
  <w:p w:rsidR="00D7211A" w:rsidRDefault="00D721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A" w:rsidRDefault="00D7211A" w:rsidP="008D1C76">
      <w:r>
        <w:separator/>
      </w:r>
    </w:p>
  </w:footnote>
  <w:footnote w:type="continuationSeparator" w:id="0">
    <w:p w:rsidR="00D7211A" w:rsidRDefault="00D7211A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831B4"/>
    <w:rsid w:val="00317E9D"/>
    <w:rsid w:val="003263EA"/>
    <w:rsid w:val="003627DE"/>
    <w:rsid w:val="00387167"/>
    <w:rsid w:val="00397379"/>
    <w:rsid w:val="003A7775"/>
    <w:rsid w:val="003D7B46"/>
    <w:rsid w:val="003E6DC8"/>
    <w:rsid w:val="003F163D"/>
    <w:rsid w:val="003F5C0A"/>
    <w:rsid w:val="00472905"/>
    <w:rsid w:val="004B2CF2"/>
    <w:rsid w:val="004B57F4"/>
    <w:rsid w:val="004C099C"/>
    <w:rsid w:val="00503DBA"/>
    <w:rsid w:val="00604ACC"/>
    <w:rsid w:val="00622486"/>
    <w:rsid w:val="006B1D32"/>
    <w:rsid w:val="006D6351"/>
    <w:rsid w:val="006E5947"/>
    <w:rsid w:val="00727F54"/>
    <w:rsid w:val="00745A33"/>
    <w:rsid w:val="00745F78"/>
    <w:rsid w:val="00793A98"/>
    <w:rsid w:val="007A1532"/>
    <w:rsid w:val="007C1765"/>
    <w:rsid w:val="007D4294"/>
    <w:rsid w:val="007D4F5F"/>
    <w:rsid w:val="007F31FE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A25D59"/>
    <w:rsid w:val="00A36F53"/>
    <w:rsid w:val="00A8487B"/>
    <w:rsid w:val="00B26B5E"/>
    <w:rsid w:val="00BA0476"/>
    <w:rsid w:val="00BA59F9"/>
    <w:rsid w:val="00BD70D1"/>
    <w:rsid w:val="00BF31FF"/>
    <w:rsid w:val="00D001C8"/>
    <w:rsid w:val="00D44A2F"/>
    <w:rsid w:val="00D7211A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yargos1@1545.syzefxis.gov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1CD1-9D3E-4881-8A80-F6458EDD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27</cp:revision>
  <cp:lastPrinted>2018-02-12T07:31:00Z</cp:lastPrinted>
  <dcterms:created xsi:type="dcterms:W3CDTF">2018-01-22T11:13:00Z</dcterms:created>
  <dcterms:modified xsi:type="dcterms:W3CDTF">2018-06-12T05:41:00Z</dcterms:modified>
</cp:coreProperties>
</file>