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B9" w:rsidRDefault="006B74B9" w:rsidP="00432CF4">
      <w:pPr>
        <w:spacing w:after="0" w:line="240" w:lineRule="auto"/>
        <w:rPr>
          <w:rFonts w:ascii="Calibri" w:hAnsi="Calibri"/>
        </w:rPr>
      </w:pPr>
    </w:p>
    <w:p w:rsidR="006B74B9" w:rsidRDefault="006B74B9" w:rsidP="00432CF4">
      <w:pPr>
        <w:spacing w:after="0" w:line="240" w:lineRule="auto"/>
        <w:rPr>
          <w:rFonts w:ascii="Calibri" w:hAnsi="Calibri"/>
        </w:rPr>
      </w:pPr>
    </w:p>
    <w:bookmarkStart w:id="0" w:name="_Hlk200014404"/>
    <w:p w:rsidR="00432CF4" w:rsidRDefault="00432CF4" w:rsidP="00432CF4">
      <w:pPr>
        <w:spacing w:after="0" w:line="240" w:lineRule="auto"/>
      </w:pPr>
      <w:r w:rsidRPr="003A286A">
        <w:rPr>
          <w:rFonts w:ascii="Calibri" w:hAnsi="Calibri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ed="t">
            <v:fill color2="black" type="frame"/>
            <v:imagedata r:id="rId8" o:title=""/>
          </v:shape>
          <o:OLEObject Type="Embed" ProgID="Word.Picture.8" ShapeID="_x0000_i1025" DrawAspect="Content" ObjectID="_1810638020" r:id="rId9"/>
        </w:object>
      </w:r>
    </w:p>
    <w:p w:rsidR="00432CF4" w:rsidRPr="00D32F23" w:rsidRDefault="00432CF4" w:rsidP="00432CF4">
      <w:pPr>
        <w:spacing w:after="0" w:line="240" w:lineRule="auto"/>
        <w:rPr>
          <w:b/>
          <w:sz w:val="24"/>
          <w:szCs w:val="24"/>
        </w:rPr>
      </w:pPr>
      <w:r w:rsidRPr="00D32F23">
        <w:rPr>
          <w:b/>
          <w:sz w:val="24"/>
          <w:szCs w:val="24"/>
        </w:rPr>
        <w:t>ΕΛΛΗΝΙΚΗ ΔΗΜΟΚΡΑΤΙΑ</w:t>
      </w:r>
    </w:p>
    <w:p w:rsidR="00432CF4" w:rsidRPr="00D32F23" w:rsidRDefault="00432CF4" w:rsidP="00432CF4">
      <w:pPr>
        <w:spacing w:after="0" w:line="240" w:lineRule="auto"/>
        <w:rPr>
          <w:sz w:val="24"/>
          <w:szCs w:val="24"/>
        </w:rPr>
      </w:pPr>
      <w:r w:rsidRPr="00D32F23">
        <w:rPr>
          <w:b/>
          <w:sz w:val="24"/>
          <w:szCs w:val="24"/>
        </w:rPr>
        <w:t>ΥΠΟΥΡΓΕΙΟ  ΥΓΕΙΑΣ</w:t>
      </w:r>
      <w:r w:rsidR="009D786C" w:rsidRPr="00D32F23">
        <w:rPr>
          <w:b/>
          <w:sz w:val="24"/>
          <w:szCs w:val="24"/>
        </w:rPr>
        <w:t xml:space="preserve">           </w:t>
      </w:r>
    </w:p>
    <w:p w:rsidR="00432CF4" w:rsidRPr="00D32F23" w:rsidRDefault="00432CF4" w:rsidP="00432CF4">
      <w:pPr>
        <w:spacing w:after="0" w:line="240" w:lineRule="auto"/>
        <w:rPr>
          <w:b/>
          <w:sz w:val="24"/>
          <w:szCs w:val="24"/>
        </w:rPr>
      </w:pPr>
      <w:r w:rsidRPr="00D32F23">
        <w:rPr>
          <w:b/>
          <w:sz w:val="24"/>
          <w:szCs w:val="24"/>
        </w:rPr>
        <w:t>ΔΙΟΙΚΗΣΗ 6</w:t>
      </w:r>
      <w:r w:rsidRPr="00D32F23">
        <w:rPr>
          <w:b/>
          <w:sz w:val="24"/>
          <w:szCs w:val="24"/>
          <w:vertAlign w:val="superscript"/>
        </w:rPr>
        <w:t>ης</w:t>
      </w:r>
      <w:r w:rsidRPr="00D32F23">
        <w:rPr>
          <w:b/>
          <w:sz w:val="24"/>
          <w:szCs w:val="24"/>
        </w:rPr>
        <w:t xml:space="preserve"> ΥΓΕΙΟΝΟΜΙΚΗΣ ΠΕΡΙΦΕΡΕΙΑΣ</w:t>
      </w:r>
    </w:p>
    <w:p w:rsidR="00432CF4" w:rsidRPr="00D32F23" w:rsidRDefault="00432CF4" w:rsidP="00432CF4">
      <w:pPr>
        <w:spacing w:after="0" w:line="240" w:lineRule="auto"/>
        <w:rPr>
          <w:b/>
          <w:sz w:val="24"/>
          <w:szCs w:val="24"/>
        </w:rPr>
      </w:pPr>
      <w:r w:rsidRPr="00D32F23">
        <w:rPr>
          <w:b/>
          <w:sz w:val="24"/>
          <w:szCs w:val="24"/>
        </w:rPr>
        <w:t>ΠΕΛΟΠΟΝΝΗΣΟΥ,ΙΟΝΙΩΝ ΝΗΣΩΝ,ΗΠΕΙΡΟΥ ΚΑΙ</w:t>
      </w:r>
    </w:p>
    <w:p w:rsidR="00432CF4" w:rsidRDefault="00432CF4" w:rsidP="00432CF4">
      <w:pPr>
        <w:spacing w:after="0" w:line="240" w:lineRule="auto"/>
        <w:rPr>
          <w:b/>
          <w:sz w:val="24"/>
          <w:szCs w:val="24"/>
        </w:rPr>
      </w:pPr>
      <w:r w:rsidRPr="00D32F23">
        <w:rPr>
          <w:b/>
          <w:sz w:val="24"/>
          <w:szCs w:val="24"/>
        </w:rPr>
        <w:t>ΔΥΤΙΚΗΣ ΕΛΛΑΔΑΣ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>ΔΙΕΥΘΥΝΣΗ:ΑΝΑΠΤΥΞΗΣ ΑΝΘΡΩΠΙΝΟΥ ΔΥΝΑΜΙΚΟΥ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>ΤΜΗΜΑ:ΔΙΑΧΕΙΡΙΣΗΣ ΑΝΘΡΩΠΙΝΩΝ ΠΟΡΩΝ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 xml:space="preserve">Ταχ.Διεύθυνση: Υπάτης 1 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>Ταχ.Κώδικάς: 26441,Πάτρα</w:t>
      </w:r>
    </w:p>
    <w:p w:rsidR="008B7ADA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 xml:space="preserve">Πληροφορίες: Λαμπροπούλου Αικατερίνη , </w:t>
      </w:r>
    </w:p>
    <w:p w:rsidR="008B7ADA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 xml:space="preserve">Βασιλική Μαλαμή , Κωνσταντινοπούλου Ανδριάνα , 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>Μπαραμπάτης Χρήστος ,Διώτη Όλγα .</w:t>
      </w:r>
    </w:p>
    <w:p w:rsidR="008B7ADA" w:rsidRPr="005567C5" w:rsidRDefault="008B7ADA" w:rsidP="008B7ADA">
      <w:pPr>
        <w:spacing w:after="0"/>
        <w:rPr>
          <w:rFonts w:ascii="Calibri" w:hAnsi="Calibri"/>
        </w:rPr>
      </w:pPr>
      <w:r w:rsidRPr="005567C5">
        <w:rPr>
          <w:rFonts w:ascii="Calibri" w:hAnsi="Calibri"/>
        </w:rPr>
        <w:t>Τηλέφωνο:2613600661-568</w:t>
      </w:r>
    </w:p>
    <w:p w:rsidR="008B7ADA" w:rsidRPr="00366B00" w:rsidRDefault="008B7ADA" w:rsidP="008B7ADA">
      <w:pPr>
        <w:spacing w:after="0"/>
        <w:rPr>
          <w:rFonts w:ascii="Calibri" w:hAnsi="Calibri"/>
          <w:lang w:val="en-US"/>
        </w:rPr>
      </w:pPr>
      <w:r w:rsidRPr="005567C5">
        <w:rPr>
          <w:rFonts w:ascii="Calibri" w:hAnsi="Calibri"/>
        </w:rPr>
        <w:t>Ε</w:t>
      </w:r>
      <w:r w:rsidRPr="008B7ADA">
        <w:rPr>
          <w:rFonts w:ascii="Calibri" w:hAnsi="Calibri"/>
          <w:lang w:val="en-US"/>
        </w:rPr>
        <w:t>mail</w:t>
      </w:r>
      <w:r w:rsidRPr="00366B00">
        <w:rPr>
          <w:rFonts w:ascii="Calibri" w:hAnsi="Calibri"/>
          <w:lang w:val="en-US"/>
        </w:rPr>
        <w:t xml:space="preserve">: </w:t>
      </w:r>
      <w:r w:rsidRPr="008B7ADA">
        <w:rPr>
          <w:rFonts w:ascii="Calibri" w:hAnsi="Calibri"/>
          <w:lang w:val="en-US"/>
        </w:rPr>
        <w:t>k</w:t>
      </w:r>
      <w:r w:rsidRPr="00366B00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lampropoulou</w:t>
      </w:r>
      <w:r w:rsidRPr="00366B00">
        <w:rPr>
          <w:rFonts w:ascii="Calibri" w:hAnsi="Calibri"/>
          <w:lang w:val="en-US"/>
        </w:rPr>
        <w:t>@</w:t>
      </w:r>
      <w:r w:rsidRPr="008B7ADA">
        <w:rPr>
          <w:rFonts w:ascii="Calibri" w:hAnsi="Calibri"/>
          <w:lang w:val="en-US"/>
        </w:rPr>
        <w:t>dypede</w:t>
      </w:r>
      <w:r w:rsidRPr="00366B00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gr</w:t>
      </w:r>
      <w:r w:rsidRPr="00366B00">
        <w:rPr>
          <w:rFonts w:ascii="Calibri" w:hAnsi="Calibri"/>
          <w:lang w:val="en-US"/>
        </w:rPr>
        <w:t xml:space="preserve"> , </w:t>
      </w:r>
    </w:p>
    <w:p w:rsidR="008B7ADA" w:rsidRPr="002D41D3" w:rsidRDefault="008B7ADA" w:rsidP="008B7ADA">
      <w:pPr>
        <w:spacing w:after="0"/>
        <w:rPr>
          <w:rFonts w:ascii="Calibri" w:hAnsi="Calibri"/>
          <w:lang w:val="en-US"/>
        </w:rPr>
      </w:pPr>
      <w:r w:rsidRPr="008B7ADA">
        <w:rPr>
          <w:rFonts w:ascii="Calibri" w:hAnsi="Calibri"/>
          <w:lang w:val="en-US"/>
        </w:rPr>
        <w:t>malami</w:t>
      </w:r>
      <w:r w:rsidRPr="002D41D3">
        <w:rPr>
          <w:rFonts w:ascii="Calibri" w:hAnsi="Calibri"/>
          <w:lang w:val="en-US"/>
        </w:rPr>
        <w:t>@</w:t>
      </w:r>
      <w:r w:rsidRPr="008B7ADA">
        <w:rPr>
          <w:rFonts w:ascii="Calibri" w:hAnsi="Calibri"/>
          <w:lang w:val="en-US"/>
        </w:rPr>
        <w:t>dypede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gr</w:t>
      </w:r>
      <w:r w:rsidRPr="002D41D3">
        <w:rPr>
          <w:rFonts w:ascii="Calibri" w:hAnsi="Calibri"/>
          <w:lang w:val="en-US"/>
        </w:rPr>
        <w:t xml:space="preserve"> , </w:t>
      </w:r>
    </w:p>
    <w:p w:rsidR="008B7ADA" w:rsidRPr="002D41D3" w:rsidRDefault="008B7ADA" w:rsidP="008B7ADA">
      <w:pPr>
        <w:spacing w:after="0"/>
        <w:rPr>
          <w:rFonts w:ascii="Calibri" w:hAnsi="Calibri"/>
          <w:lang w:val="en-US"/>
        </w:rPr>
      </w:pPr>
      <w:r w:rsidRPr="008B7ADA">
        <w:rPr>
          <w:rFonts w:ascii="Calibri" w:hAnsi="Calibri"/>
          <w:lang w:val="en-US"/>
        </w:rPr>
        <w:t>a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konstantinopoulou</w:t>
      </w:r>
      <w:r w:rsidRPr="002D41D3">
        <w:rPr>
          <w:rFonts w:ascii="Calibri" w:hAnsi="Calibri"/>
          <w:lang w:val="en-US"/>
        </w:rPr>
        <w:t>@</w:t>
      </w:r>
      <w:r w:rsidRPr="008B7ADA">
        <w:rPr>
          <w:rFonts w:ascii="Calibri" w:hAnsi="Calibri"/>
          <w:lang w:val="en-US"/>
        </w:rPr>
        <w:t>dypede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gr</w:t>
      </w:r>
      <w:r w:rsidRPr="002D41D3">
        <w:rPr>
          <w:rFonts w:ascii="Calibri" w:hAnsi="Calibri"/>
          <w:lang w:val="en-US"/>
        </w:rPr>
        <w:t xml:space="preserve"> ,</w:t>
      </w:r>
    </w:p>
    <w:p w:rsidR="008B7ADA" w:rsidRPr="002D41D3" w:rsidRDefault="008B7ADA" w:rsidP="008B7ADA">
      <w:pPr>
        <w:spacing w:after="0"/>
        <w:rPr>
          <w:rFonts w:ascii="Calibri" w:hAnsi="Calibri"/>
          <w:lang w:val="en-US"/>
        </w:rPr>
      </w:pPr>
      <w:r w:rsidRPr="002D41D3">
        <w:rPr>
          <w:rFonts w:ascii="Calibri" w:hAnsi="Calibri"/>
          <w:lang w:val="en-US"/>
        </w:rPr>
        <w:t xml:space="preserve"> </w:t>
      </w:r>
      <w:r w:rsidRPr="008B7ADA">
        <w:rPr>
          <w:rFonts w:ascii="Calibri" w:hAnsi="Calibri"/>
          <w:lang w:val="en-US"/>
        </w:rPr>
        <w:t>x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mparampatis</w:t>
      </w:r>
      <w:r w:rsidRPr="002D41D3">
        <w:rPr>
          <w:rFonts w:ascii="Calibri" w:hAnsi="Calibri"/>
          <w:lang w:val="en-US"/>
        </w:rPr>
        <w:t>@</w:t>
      </w:r>
      <w:r w:rsidRPr="008B7ADA">
        <w:rPr>
          <w:rFonts w:ascii="Calibri" w:hAnsi="Calibri"/>
          <w:lang w:val="en-US"/>
        </w:rPr>
        <w:t>dypede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gr</w:t>
      </w:r>
      <w:r w:rsidRPr="002D41D3">
        <w:rPr>
          <w:rFonts w:ascii="Calibri" w:hAnsi="Calibri"/>
          <w:lang w:val="en-US"/>
        </w:rPr>
        <w:t>,</w:t>
      </w:r>
    </w:p>
    <w:p w:rsidR="008B7ADA" w:rsidRPr="002D41D3" w:rsidRDefault="008B7ADA" w:rsidP="008B7ADA">
      <w:pPr>
        <w:spacing w:after="0"/>
        <w:rPr>
          <w:rFonts w:ascii="Calibri" w:hAnsi="Calibri"/>
          <w:lang w:val="en-US"/>
        </w:rPr>
      </w:pPr>
      <w:r w:rsidRPr="008B7ADA">
        <w:rPr>
          <w:rFonts w:ascii="Calibri" w:hAnsi="Calibri"/>
          <w:lang w:val="en-US"/>
        </w:rPr>
        <w:t>o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dioti</w:t>
      </w:r>
      <w:r w:rsidRPr="002D41D3">
        <w:rPr>
          <w:rFonts w:ascii="Calibri" w:hAnsi="Calibri"/>
          <w:lang w:val="en-US"/>
        </w:rPr>
        <w:t>@</w:t>
      </w:r>
      <w:r w:rsidRPr="008B7ADA">
        <w:rPr>
          <w:rFonts w:ascii="Calibri" w:hAnsi="Calibri"/>
          <w:lang w:val="en-US"/>
        </w:rPr>
        <w:t>dypede</w:t>
      </w:r>
      <w:r w:rsidRPr="002D41D3">
        <w:rPr>
          <w:rFonts w:ascii="Calibri" w:hAnsi="Calibri"/>
          <w:lang w:val="en-US"/>
        </w:rPr>
        <w:t>.</w:t>
      </w:r>
      <w:r w:rsidRPr="008B7ADA">
        <w:rPr>
          <w:rFonts w:ascii="Calibri" w:hAnsi="Calibri"/>
          <w:lang w:val="en-US"/>
        </w:rPr>
        <w:t>gr</w:t>
      </w:r>
      <w:r w:rsidRPr="002D41D3">
        <w:rPr>
          <w:rFonts w:ascii="Calibri" w:hAnsi="Calibri"/>
          <w:lang w:val="en-US"/>
        </w:rPr>
        <w:t xml:space="preserve"> .</w:t>
      </w:r>
    </w:p>
    <w:p w:rsidR="008B7ADA" w:rsidRPr="002D41D3" w:rsidRDefault="008B7ADA" w:rsidP="00432CF4">
      <w:pPr>
        <w:spacing w:after="0" w:line="240" w:lineRule="auto"/>
        <w:rPr>
          <w:sz w:val="24"/>
          <w:szCs w:val="24"/>
          <w:lang w:val="en-US"/>
        </w:rPr>
      </w:pPr>
    </w:p>
    <w:p w:rsidR="00426203" w:rsidRPr="00366B00" w:rsidRDefault="00432CF4" w:rsidP="00E47CA6">
      <w:pPr>
        <w:jc w:val="both"/>
        <w:rPr>
          <w:rFonts w:cstheme="minorHAnsi"/>
          <w:b/>
        </w:rPr>
      </w:pPr>
      <w:r w:rsidRPr="00D32F23">
        <w:rPr>
          <w:b/>
          <w:sz w:val="24"/>
          <w:szCs w:val="24"/>
        </w:rPr>
        <w:t>ΘΕΜΑ:</w:t>
      </w:r>
      <w:r w:rsidRPr="00D32F23">
        <w:rPr>
          <w:sz w:val="24"/>
          <w:szCs w:val="24"/>
        </w:rPr>
        <w:t xml:space="preserve"> </w:t>
      </w:r>
      <w:r w:rsidRPr="00366B00">
        <w:rPr>
          <w:rFonts w:cstheme="minorHAnsi"/>
          <w:b/>
        </w:rPr>
        <w:t>«</w:t>
      </w:r>
      <w:r w:rsidR="008751A6" w:rsidRPr="00366B00">
        <w:rPr>
          <w:rFonts w:cstheme="minorHAnsi"/>
          <w:b/>
        </w:rPr>
        <w:t xml:space="preserve"> Έκδοση </w:t>
      </w:r>
      <w:r w:rsidR="001A0243" w:rsidRPr="00366B00">
        <w:rPr>
          <w:rFonts w:cstheme="minorHAnsi"/>
          <w:b/>
        </w:rPr>
        <w:t>οριστικών</w:t>
      </w:r>
      <w:r w:rsidR="008751A6" w:rsidRPr="00366B00">
        <w:rPr>
          <w:rFonts w:cstheme="minorHAnsi"/>
          <w:b/>
        </w:rPr>
        <w:t xml:space="preserve"> αποτελεσ</w:t>
      </w:r>
      <w:r w:rsidR="00D33954" w:rsidRPr="00366B00">
        <w:rPr>
          <w:rFonts w:cstheme="minorHAnsi"/>
          <w:b/>
        </w:rPr>
        <w:t>μάτων της αριθ. Πρωτ. 28476/24-04-2025 Πρόσκληση</w:t>
      </w:r>
      <w:r w:rsidR="00F072E5" w:rsidRPr="00366B00">
        <w:rPr>
          <w:rFonts w:cstheme="minorHAnsi"/>
          <w:b/>
        </w:rPr>
        <w:t xml:space="preserve">ς </w:t>
      </w:r>
      <w:r w:rsidR="00084822" w:rsidRPr="00366B00">
        <w:rPr>
          <w:rFonts w:cstheme="minorHAnsi"/>
          <w:b/>
        </w:rPr>
        <w:t>Ενδιαφέροντος</w:t>
      </w:r>
      <w:r w:rsidR="002541A6" w:rsidRPr="00366B00">
        <w:rPr>
          <w:rFonts w:cstheme="minorHAnsi"/>
          <w:b/>
        </w:rPr>
        <w:t xml:space="preserve"> </w:t>
      </w:r>
      <w:r w:rsidR="002541A6" w:rsidRPr="00366B00">
        <w:rPr>
          <w:rFonts w:cstheme="minorHAnsi"/>
          <w:b/>
          <w:bCs/>
          <w:color w:val="000000"/>
          <w:shd w:val="clear" w:color="auto" w:fill="FFFFFF"/>
        </w:rPr>
        <w:t>για την κάλυψη θέσεων υπόχρεων,</w:t>
      </w:r>
      <w:bookmarkStart w:id="1" w:name="_GoBack"/>
      <w:bookmarkEnd w:id="1"/>
      <w:r w:rsidR="002541A6" w:rsidRPr="00366B00">
        <w:rPr>
          <w:rFonts w:cstheme="minorHAnsi"/>
          <w:b/>
          <w:bCs/>
          <w:color w:val="000000"/>
          <w:shd w:val="clear" w:color="auto" w:fill="FFFFFF"/>
        </w:rPr>
        <w:t xml:space="preserve"> μη υπόχρεων και επί θητεία προσωπικών ιατρών  στα Γενικά Νοσοκομεία-Κέντρα υγείας,</w:t>
      </w:r>
      <w:r w:rsidR="00366B00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2541A6" w:rsidRPr="00366B00">
        <w:rPr>
          <w:rFonts w:cstheme="minorHAnsi"/>
          <w:b/>
          <w:bCs/>
          <w:color w:val="000000"/>
          <w:shd w:val="clear" w:color="auto" w:fill="FFFFFF"/>
        </w:rPr>
        <w:t>Πολυδύναμα Περιφερειακά Ιατρεία, Περιφερειακά Ιατρεία και Ειδικά Περιφερειακά Ιατρεία »</w:t>
      </w:r>
    </w:p>
    <w:p w:rsidR="00432CF4" w:rsidRPr="00D32F23" w:rsidRDefault="00591567">
      <w:pPr>
        <w:rPr>
          <w:sz w:val="24"/>
          <w:szCs w:val="24"/>
        </w:rPr>
      </w:pPr>
      <w:r w:rsidRPr="00D32F23">
        <w:rPr>
          <w:sz w:val="24"/>
          <w:szCs w:val="24"/>
        </w:rPr>
        <w:t>Έχοντας υπόψιν</w:t>
      </w:r>
      <w:r w:rsidR="00432CF4" w:rsidRPr="00D32F23">
        <w:rPr>
          <w:sz w:val="24"/>
          <w:szCs w:val="24"/>
        </w:rPr>
        <w:t>:</w:t>
      </w:r>
    </w:p>
    <w:p w:rsidR="00432CF4" w:rsidRDefault="00432CF4" w:rsidP="00432CF4">
      <w:pPr>
        <w:rPr>
          <w:sz w:val="24"/>
          <w:szCs w:val="24"/>
        </w:rPr>
      </w:pPr>
      <w:r w:rsidRPr="00D32F23">
        <w:rPr>
          <w:sz w:val="24"/>
          <w:szCs w:val="24"/>
        </w:rPr>
        <w:t>Τις διατάξεις:</w:t>
      </w:r>
    </w:p>
    <w:p w:rsidR="008B7ADA" w:rsidRPr="005567C5" w:rsidRDefault="008B7ADA" w:rsidP="008B7ADA">
      <w:pPr>
        <w:rPr>
          <w:rFonts w:ascii="Calibri" w:hAnsi="Calibri"/>
        </w:rPr>
      </w:pPr>
      <w:r w:rsidRPr="005567C5">
        <w:rPr>
          <w:rFonts w:ascii="Calibri" w:hAnsi="Calibri"/>
        </w:rPr>
        <w:t>1.</w:t>
      </w:r>
      <w:r w:rsidRPr="005567C5">
        <w:rPr>
          <w:rFonts w:ascii="Calibri" w:hAnsi="Calibri"/>
        </w:rPr>
        <w:tab/>
        <w:t xml:space="preserve"> Τον ν 5157/ 2024  « Αναμόρφωση του θεσμού του Προσωπικού Ιατρού- Σύσταση Πανεπιστημιακών Κέντρων Υγείας –Σύνταξη αναπηρίας από κοινή νόσο και άλλες διατάξεις» ( Α΄187)  .</w:t>
      </w:r>
    </w:p>
    <w:p w:rsidR="00E134FC" w:rsidRDefault="00E134FC" w:rsidP="008B7ADA">
      <w:pPr>
        <w:rPr>
          <w:rFonts w:ascii="Calibri" w:hAnsi="Calibri"/>
        </w:rPr>
      </w:pPr>
    </w:p>
    <w:p w:rsidR="00E134FC" w:rsidRDefault="00E134FC" w:rsidP="008B7ADA">
      <w:pPr>
        <w:rPr>
          <w:rFonts w:ascii="Calibri" w:hAnsi="Calibri"/>
        </w:rPr>
      </w:pPr>
    </w:p>
    <w:p w:rsidR="00E134FC" w:rsidRDefault="00E134FC" w:rsidP="008B7ADA">
      <w:pPr>
        <w:rPr>
          <w:rFonts w:ascii="Calibri" w:hAnsi="Calibri"/>
        </w:rPr>
      </w:pPr>
    </w:p>
    <w:p w:rsidR="00E134FC" w:rsidRPr="005567C5" w:rsidRDefault="008B7ADA" w:rsidP="008B7ADA">
      <w:pPr>
        <w:rPr>
          <w:rFonts w:ascii="Calibri" w:hAnsi="Calibri"/>
        </w:rPr>
      </w:pPr>
      <w:r w:rsidRPr="005567C5">
        <w:rPr>
          <w:rFonts w:ascii="Calibri" w:hAnsi="Calibri"/>
        </w:rPr>
        <w:t>2.</w:t>
      </w:r>
      <w:r w:rsidRPr="005567C5">
        <w:rPr>
          <w:rFonts w:ascii="Calibri" w:hAnsi="Calibri"/>
        </w:rPr>
        <w:tab/>
        <w:t>Την αρ. Γ4γ/Γ.Π. οικ. 65342/24 (ΦΕΚ 6984 Β/19-12-2024) Υπουργική Απόφαση “Τρόπος, διαδικασία και καθορισμός κριτηρίων κάλυψης κενών και κενούμενων θέσεων υπόχρεων και μη υπόχρεων προσωπικών ιατρών του άρθρου 8 και 9 του ν. 5157/2024 « Αναμόρφωση του θεσμού του Προσωπικού Ιατρού - Σύσταση Πανεπιστημιακών Κέντρων Υγείας»</w:t>
      </w:r>
    </w:p>
    <w:p w:rsidR="008B7ADA" w:rsidRPr="005567C5" w:rsidRDefault="008B7ADA" w:rsidP="008B7ADA">
      <w:pPr>
        <w:rPr>
          <w:rFonts w:ascii="Calibri" w:hAnsi="Calibri"/>
        </w:rPr>
      </w:pPr>
      <w:r w:rsidRPr="005567C5">
        <w:rPr>
          <w:rFonts w:ascii="Calibri" w:hAnsi="Calibri"/>
        </w:rPr>
        <w:t>3.</w:t>
      </w:r>
      <w:r w:rsidRPr="005567C5">
        <w:rPr>
          <w:rFonts w:ascii="Calibri" w:hAnsi="Calibri"/>
        </w:rPr>
        <w:tab/>
        <w:t>Την αριθ. Πρωτ. 23760/02-04-2025 ( ΟΡΘΗ ΕΠΑΝΑΛΗΨΗ ) προκήρυξη  6ης ΥΠΕ  , για κάλυψη  κενών και κενούμενων θέσεων Υπόχρεων και μη Υπόχρεων Προσωπικών Ιατρών και Γενικών Ιατρών , σε Γενικά Νοσοκομεία-Κέντρα Υγείας, Κέντρα Υγείας, Πολυδύναμα Περιφερειακά Ιατρεία, Περιφερειακά Ιατρεία, Ειδικά Περιφερειακά Ιατρεία .</w:t>
      </w:r>
    </w:p>
    <w:p w:rsidR="008B7ADA" w:rsidRDefault="008B7ADA" w:rsidP="008B7ADA">
      <w:pPr>
        <w:rPr>
          <w:rFonts w:ascii="Calibri" w:hAnsi="Calibri"/>
        </w:rPr>
      </w:pPr>
      <w:r w:rsidRPr="005567C5">
        <w:rPr>
          <w:rFonts w:ascii="Calibri" w:hAnsi="Calibri"/>
        </w:rPr>
        <w:t>4.</w:t>
      </w:r>
      <w:r w:rsidRPr="005567C5">
        <w:rPr>
          <w:rFonts w:ascii="Calibri" w:hAnsi="Calibri"/>
        </w:rPr>
        <w:tab/>
        <w:t>Την αριθ. Πρωτ. 28476/24-04-2025 ( ΑΔΑ : ΨΣΣ8469ΗΔΜ-ΩΔΗ ) Πρόσκληση Ενδιαφέροντος , για κάλυψη  κενών και κενούμενων θέσεων Υπόχρεων και μη Υπόχρεων Προσωπικών Ιατρών και Γενικών Ιατρών αρμοδιότητας 6ης ΥΠΕ .</w:t>
      </w:r>
    </w:p>
    <w:p w:rsidR="00407B24" w:rsidRPr="005567C5" w:rsidRDefault="00407B24" w:rsidP="008B7ADA">
      <w:pPr>
        <w:rPr>
          <w:rFonts w:ascii="Calibri" w:hAnsi="Calibri"/>
        </w:rPr>
      </w:pPr>
      <w:r>
        <w:rPr>
          <w:rFonts w:ascii="Calibri" w:hAnsi="Calibri"/>
        </w:rPr>
        <w:t>5.            Το αριθμ .Πρωτ.37080/28-05-2025 (ΑΔΑ: ΨΚ9Ξ469ΗΔΜ-9ΙΖ)  έγγραφο της 6</w:t>
      </w:r>
      <w:r w:rsidRPr="00407B24">
        <w:rPr>
          <w:rFonts w:ascii="Calibri" w:hAnsi="Calibri"/>
          <w:vertAlign w:val="superscript"/>
        </w:rPr>
        <w:t>ης</w:t>
      </w:r>
      <w:r>
        <w:rPr>
          <w:rFonts w:ascii="Calibri" w:hAnsi="Calibri"/>
        </w:rPr>
        <w:t xml:space="preserve"> Υ.Π.Ε περί έκδοσης προσωρ</w:t>
      </w:r>
      <w:r w:rsidR="003E02E5">
        <w:rPr>
          <w:rFonts w:ascii="Calibri" w:hAnsi="Calibri"/>
        </w:rPr>
        <w:t>ινών</w:t>
      </w:r>
      <w:r>
        <w:rPr>
          <w:rFonts w:ascii="Calibri" w:hAnsi="Calibri"/>
        </w:rPr>
        <w:t xml:space="preserve"> αποτελεσμάτων της αριθμ.πρωτ.28476/24-04-2025 Πρόσκλησης Ενδιαφέροντος.</w:t>
      </w:r>
    </w:p>
    <w:p w:rsidR="006B74B9" w:rsidRDefault="00407B24" w:rsidP="006B74B9">
      <w:pPr>
        <w:rPr>
          <w:sz w:val="24"/>
          <w:szCs w:val="24"/>
        </w:rPr>
      </w:pPr>
      <w:r>
        <w:rPr>
          <w:rFonts w:ascii="Calibri" w:hAnsi="Calibri"/>
        </w:rPr>
        <w:t>6</w:t>
      </w:r>
      <w:r w:rsidR="008B7ADA" w:rsidRPr="005567C5">
        <w:rPr>
          <w:rFonts w:ascii="Calibri" w:hAnsi="Calibri"/>
        </w:rPr>
        <w:t>.</w:t>
      </w:r>
      <w:r w:rsidR="008B7ADA" w:rsidRPr="005567C5">
        <w:rPr>
          <w:rFonts w:ascii="Calibri" w:hAnsi="Calibri"/>
        </w:rPr>
        <w:tab/>
        <w:t xml:space="preserve">Τις </w:t>
      </w:r>
      <w:r w:rsidR="003E02E5">
        <w:rPr>
          <w:rFonts w:ascii="Calibri" w:hAnsi="Calibri"/>
        </w:rPr>
        <w:t>Υπεύθυνες  Δηλώσεις παραίτησης των επιτυχόντων μετά τα προσωρινά αποτελέσματα .</w:t>
      </w:r>
    </w:p>
    <w:p w:rsidR="000333C5" w:rsidRPr="003E02E5" w:rsidRDefault="003E02E5" w:rsidP="003E02E5">
      <w:pPr>
        <w:jc w:val="center"/>
        <w:rPr>
          <w:b/>
          <w:sz w:val="24"/>
          <w:szCs w:val="24"/>
        </w:rPr>
      </w:pPr>
      <w:r w:rsidRPr="003E02E5">
        <w:rPr>
          <w:b/>
          <w:sz w:val="24"/>
          <w:szCs w:val="24"/>
        </w:rPr>
        <w:t>Εγκρίνουμε</w:t>
      </w:r>
    </w:p>
    <w:p w:rsidR="00926356" w:rsidRPr="00D32F23" w:rsidRDefault="00926356" w:rsidP="000333C5">
      <w:pPr>
        <w:jc w:val="both"/>
        <w:rPr>
          <w:b/>
          <w:sz w:val="24"/>
          <w:szCs w:val="24"/>
          <w:u w:val="single"/>
        </w:rPr>
      </w:pPr>
    </w:p>
    <w:p w:rsidR="00E62C6D" w:rsidRPr="00634DB4" w:rsidRDefault="00FF1A70" w:rsidP="000333C5">
      <w:pPr>
        <w:jc w:val="both"/>
        <w:rPr>
          <w:sz w:val="24"/>
          <w:szCs w:val="24"/>
        </w:rPr>
      </w:pPr>
      <w:bookmarkStart w:id="2" w:name="_Hlk199316895"/>
      <w:r w:rsidRPr="00662BFC">
        <w:rPr>
          <w:b/>
          <w:sz w:val="24"/>
          <w:szCs w:val="24"/>
        </w:rPr>
        <w:t>Α)</w:t>
      </w:r>
      <w:r w:rsidR="00662BFC">
        <w:rPr>
          <w:sz w:val="24"/>
          <w:szCs w:val="24"/>
        </w:rPr>
        <w:t xml:space="preserve"> </w:t>
      </w:r>
      <w:r w:rsidR="003E02E5">
        <w:rPr>
          <w:sz w:val="24"/>
          <w:szCs w:val="24"/>
        </w:rPr>
        <w:t xml:space="preserve">Τον οριστικό πίνακα των </w:t>
      </w:r>
      <w:r w:rsidRPr="00FF1A70">
        <w:rPr>
          <w:b/>
          <w:sz w:val="24"/>
          <w:szCs w:val="24"/>
        </w:rPr>
        <w:t>Ε</w:t>
      </w:r>
      <w:r w:rsidR="003E02E5" w:rsidRPr="00FF1A70">
        <w:rPr>
          <w:b/>
          <w:sz w:val="24"/>
          <w:szCs w:val="24"/>
        </w:rPr>
        <w:t>πιτυχόντων</w:t>
      </w:r>
      <w:r>
        <w:rPr>
          <w:sz w:val="24"/>
          <w:szCs w:val="24"/>
        </w:rPr>
        <w:t xml:space="preserve"> Προσωπικών ιατρών γ</w:t>
      </w:r>
      <w:r w:rsidR="00662BFC">
        <w:rPr>
          <w:sz w:val="24"/>
          <w:szCs w:val="24"/>
        </w:rPr>
        <w:t>ια την κάλυψη των θέσεων που περιλαμβάνονται στην ανωτέρω σχετική πρόσκληση.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4"/>
        <w:gridCol w:w="3447"/>
        <w:gridCol w:w="2248"/>
        <w:gridCol w:w="1351"/>
        <w:gridCol w:w="1351"/>
        <w:gridCol w:w="1392"/>
        <w:gridCol w:w="1351"/>
        <w:gridCol w:w="1236"/>
        <w:gridCol w:w="221"/>
      </w:tblGrid>
      <w:tr w:rsidR="00662BFC" w:rsidRPr="00E40FBB" w:rsidTr="00662BFC">
        <w:trPr>
          <w:trHeight w:val="1275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ΑΡΙΘΜ.ΠΡΩΤ.ΑΙΤΗΣΗΣ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ΘΕΣΗ ΚΩΔΙΚΟΣ ΘΕΣΗΣ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ΥΠΟΨΗΦΙΟΙ.1. ΚΑΤΗΓΟΡΙΑ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ΥΠΟΨΗΦΙΟΙ.2. Ημερομηνία Απόκτησης Ειδικότητας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ΥΠΟΨΗΦΙΟΙ.3. Ημερομηνία Απόκτησης Πτυχίου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ΥΠΟΨΗΦΙΟΙ.4. Χαρακτηρισμός Πτυχίου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ΥΠΟΨΗΦΙΟΙ.5. Βαθμός Πτυχίου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ΣΕΙΡΑ ΠΡΟΤΙΜΗΣΗΣ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29336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24.23 | Κ.Υ. ΑΚΡΑΤΑΣ | Π.Ι. ΚΑΜΑΡΩΝ Α΄ | ΑΧΑΪΑΣ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ΓΕΝΙΚΗΣ / ΟΙΚΟΓΕΝΕΙΑΚΗΣ ΙΑΤΡΙΚΗΣ Ή ΕΣΩΤΕΡΙΚΗΣ ΠΑΘΟΛΟΓΙΑΣ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24/1/2002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8/3/1996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30879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39.23 | Κ.Υ. ΔΕΡΒΙΖΙΑΝΩΝ | Π.Ι. ΡΟΒΙΛΙΣΤΟΥ | ΙΩΑΝΝΙΝΩΝ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ΓΕΝΙΚΗΣ / ΟΙΚΟΓΕΝΕΙΑΚΗΣ ΙΑΤΡΙΚΗΣ Ή ΕΣΩΤΕΡΙΚΗΣ ΠΑΘΟΛΟΓΙΑΣ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23/3/2006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16/1/1997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24.4 | Κ.Υ. ΑΚΡΑΤΑΣ | Κ.Υ ΑΚΡΑΤΑΣ Δ΄ | ΑΧΑΪΑΣ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ΓΕΝΙΚΗΣ / ΟΙΚΟΓΕΝΕΙΑΚΗΣ ΙΑΤΡΙΚΗΣ Ή ΕΣΩΤΕΡΙΚΗΣ ΠΑΘΟΛΟΓΙΑΣ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27/10/2023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29/2/2012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31932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61.3 | Κ.Υ ΚΑΝΑΛΑΚΙΟΥ | Κ.Υ ΚΑΝΑΛΑΚΙΟΥ Γ’ | ΠΡΕΒΕΖΗΣ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ΓΕΝΙΚΗΣ / ΟΙΚΟΓΕΝΕΙΑΚΗΣ ΙΑΤΡΙΚΗΣ Ή ΕΣΩΤΕΡΙΚΗΣ ΠΑΘΟΛΟΓΙΑΣ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20/6/2024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27/11/2006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11.5 | Κ.Υ ΛΥΓΟΥΡΙΟΥ | Κ.Υ ΛΥΓΟΥΡΙΟΥ Ε’ | ΑΡΓΟΛΙΔΑΣ  | ΑΓΟΝΟ (ΦΕΚ 73/Α/87,ΠΔ 131,όπως ισχύει)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ΓΕΝΙΚΗΣ / ΟΙΚΟΓΕΝΕΙΑΚΗΣ ΙΑΤΡΙΚΗΣ Ή ΕΣΩΤΕΡΙΚΗΣ ΠΑΘΟΛΟΓΙΑΣ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28/1/2025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17/5/2019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39.18 | Κ.Υ. ΔΕΛΒΙΝΑΚΙΟΥ | #Π.Ι. ΠΩΓΩΝΙΑΝΗΣ | ΙΩΑΝΝΙΝΩΝ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2/7/2016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33719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20.2 | Κ.Υ. ΒΟΥΡΓΑΡΕΛΙΟΥ | #Κ.Υ. ΒΟΥΡΓΑΡΕΛΙΟΥ Β΄ | ΑΡΤΑΣ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6/7/2018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30387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41.11 | Κ.Υ.ΚΟΝΙΤΣΑΣ | Π.Ι. ΠΥΡΣΟΓΙΑΝΝΗΣ | ΙΩΑΝΝΙΝΩΝ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12/7/2019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30871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4.9 | Κ.Υ. ΧΑΛΚΙΟΠΟΥΛΩΝ | Π.Ι. ΑΜΟΡΓΙΑΝΩΝ 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31029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3.12 | Κ.Υ.ΘΕΡΜΟΥ | # Π.Ι. ΔΡΥΜΩΝΑ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19/12/2019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31609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14.2 | Κ.Υ ΜΕΓΑΛΟΠΟΛΗΣ | Π.Ι ΣΚΟΡΤΣΙΝΟΥ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13.17 | Κ.Υ ΔΗΜΗΤΣΑΝΑΣ | Π.Ι ΚΑΨΙΑ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5/8/2020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72.13 | Κ.Υ ΒΑΣΙΛΙΚΗΣ | #Π.Ι  ΑΓ. ΠΕΤΡΟΥ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5/8/2020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30177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43.2 | Κ.Υ. ΞΥΛΟΚΑΣΤΡΟΥ | Κ.Υ ΞΥΛΟΚΑΣΤΡΟΥ Β΄ | ΚΟΡΙΝΘΙΑΣ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29/9/2020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33737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41.6 | Κ.Υ.ΚΟΝΙΤΣΑΣ | #Π.Ι. ΑΓΙΑΣ ΒΑΡΒΑΡΑΣ | ΙΩΑΝΝΙΝΩΝ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6/10/2020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31934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20.3 | Κ.Υ. ΒΟΥΡΓΑΡΕΛΙΟΥ | #Π.Ι. ΚΕΝΤΡΙΚΟΥ  | ΑΡΤΑΣ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20/10/2020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12.2 | Κ.Υ ΚΡΑΝΙΔΙΟΥ | Κ.Υ ΚΡΑΝΙΔΙΟΥ Β’  | ΑΡΓΟΛΙΔΑΣ 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22/10/2020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31443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28.7 | Κ.Υ. ΑΝΔΡΙΤΣΑΙΝΑΣ | #Π.Ι. ΑΜΥΓΔΑΛΙΩΝ  | ΗΛΕΙΑΣ | ΑΓΟΝΟ (ΦΕΚ 771/Β/1992)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25/3/2021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9,83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13.7 | Κ.Υ ΔΗΜΗΤΣΑΝΑΣ | Π.Ι ΔΑΡΑ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4/6/2021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72.10 | Κ.Υ ΒΑΣΙΛΙΚΗΣ | #Π.Ι ΚΑΤΩΜΕΡΙΟΥ Β’ | ΛΕΥΚΑΔΑΣ | ΑΓΟΝΟ (ΦΕΚ 771 /Β/92)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43.4 | Κ.Υ ΞΥΛΟΚΑΣΤΡΟΥ | Κ.Υ ΞΥΛΟΚΑΣΤΡΟΥ Δ’  | ΚΟΡΙΝΘΙΑΣ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32717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38.6 | Κ.Υ. ΜΕΤΣΟΒΟΥ | Π.Ι. ΜΗΛΕΑΣ | ΙΩΑΝΝΙΝΩΝ | ΑΓΟΝΟ ΦΕΚ 771/Β/1992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20.4 | Κ.Υ. ΒΟΥΡΓΑΡΕΛΙΟΥ | #Π.Ι. ΤΕΤΡΑΚΩΜΟΥ  | ΑΡΤΑΣ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54.3 | ΓΝ -Κ.Υ ΚΥΠΑΡΙΣΣΙΑΣ | Γ.Ν -Κ.Υ ΚΥΠΑΡΙΣΣΙΑΣ Γ’ 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32682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41.7 | Κ.Υ.ΚΟΝΙΤΣΑΣ | #Π.Ι. ΑΓΙΑΣ ΠΑΡΑΣΚΕΥΗΣ Α' | ΙΩΑΝΝΙΝΩΝ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31424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14.12 | Κ.Υ ΜΕΓΑΛΟΠΟΛΗΣ | Π.Ι ΠΑΡΑΔΕΙΣΙΩΝ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31471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67.3 | Κ.Υ. ΛΕΥΚΙΜΜΗΣ | ΚΥ ΑΝΩ ΛΕΥΚΙΜΜΗΣ Γ'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31480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34.1 | ΓΝ -Κ.Υ ΦΙΛΙΑΤΩΝ | Γ.Ν Κ.Υ ΦΙΛΙΑΤΩΝ Α’ | ΘΕΣΠΡΩΤΙΑΣ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25/10/2021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32649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26.1 | Γ.Ν. - Κ.Υ. ΚΑΛΑΒΡΥΤΩΝ | Γ.Ν. - Κ.Υ. ΚΑΛΑΒΡΥΤΩΝ Α΄ | ΑΧΑΪΑΣ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2/11/2021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33727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40.8 | Κ.Υ. ΠΡΑΜΑΝΤΩΝ | ΠΙ ΑΝΑΤΟΛΙΚΗΣ  | ΙΩΑΝΝΙΝΩΝ | ΑΓΟΝΟ 732/Β/1989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16/2/2022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31427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51.7 | Κ.Υ ΒΛΑΧΙΩΤΗ | #Π.Π.Ι ΓΕΡΑΚΙΟΥ Α’ | ΛΑΚΩΝΙΑΣ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21/3/2022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14.1 | Κ.Υ ΜΕΓΑΛΟΠΟΛΗΣ | Π.Ι ΚΟΛΛΙΝΩΝ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10/6/2022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57.7 | Κ.Υ ΠΥΛΟΥ | Π.Ι ΜΕΘΩΝΗΣ Β΄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30464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71.12 | Κ.Υ ΚΑΤΑΣΤΑΡΙΟΥ | Π.Π.Ι ΠΑΝΤΟΚΡΑΤΟΡΑ Β’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32691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13.9 | Κ.Υ ΔΗΜΗΤΣΑΝΑΣ | Π.Ι ΛΑΓΚΑΔΙΑ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14.4 | Κ.Υ ΜΕΓΑΛΟΠΟΛΗΣ | Π.Ι ΕΛΛΗΝΙΚΟΥ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44.15 | Κ.Υ ΚΙΑΤΟΥ | Π.Ι ΚΑΛΛΙΑΝΩΝ Β’ | ΚΟΡΙΝΘΙΑΣ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18.6 | Κ.Υ ΑΓΝΑΝΤΩΝ | #Π.Ι. ΡΑΜΙΑΣ | ΑΡΤΑΣ | ΑΓΟΝΟ ΦΕΚ 771/Β/1992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31400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39.8 | Κ.Υ. ΔΕΛΒΙΝΑΚΙΟΥ | Π.Ι. ΒΗΣΣΑΝΗΣ | ΙΩΑΝΝΙΝΩΝ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30955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54.12 | ΓΝ -Κ.Υ ΚΥΠΑΡΙΣΣΙΑΣ | Π.Ι ΣΠΗΛΙΑΣ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56.26 | Κ.Υ ΜΕΣΣΗΝΗΣ | Π.Ι ΤΡΙΚΟΡΦΟΥ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52.6 | Κ.Υ ΓΥΘΕΙΟΥ | Κ.Υ ΓΥΘΕΙΟΥ ΣΤ’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28857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62.2 | Κ.Υ ΠΑΡΓΑΣ | Κ.Υ ΠΑΡΓΑΣ  Β’ | ΠΡΕΒΕΖΗΣ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32690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16.1 | Κ.Υ ΛΕΩΝΙΔΙΟΥ | Κ.Υ ΛΕΩΝΙΔΙΟΥ Α΄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19/10/2022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56.25 | Κ.Υ ΜΕΣΣΗΝΗΣ | Π.Ι ΠΕΤΑΛΙΔΙΟΥ Β’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16/11/2022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20.6 | Κ.Υ. ΒΟΥΡΓΑΡΕΛΙΟΥ | #Π.Ι ΡΟΔΑΥΓΗΣ  | ΑΡΤΑΣ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30/12/2022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29980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59.16 | Κ.Υ ΜΕΛΙΓΑΛΑ | Π.Ι ΚΑΤΩ ΜΕΛΠΕΙΑΣ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9/2/2023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72.12 | Κ.Υ ΒΑΣΙΛΙΚΗΣ | #Π.Ι ΕΞΑΝΘΕΙΑΣ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21/2/2023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4.7 | Κ.Υ. ΧΑΛΚΙΟΠΟΥΛΩΝ | Π.Ι. ΦΛΩΡΙΑΔΑΣ Α 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22/3/2023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31924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65.1 | Κ.Υ. ΑΓΡΟΥ -ΑΓ.ΑΘΑΝΑΣΙΟΥ | Π.Ι. ΑΓΡΟΥ -ΑΓ.ΑΘΑΝΑΣΙΟΥ Α'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16/5/2023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16.3 | Κ.Υ ΛΕΩΝΙΔΙΟΥ | Κ.Υ ΛΕΩΝΙΔΙΟΥ Γ’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34.11 | ΓΝ -Κ.Υ ΦΙΛΙΑΤΩΝ | #Π.Ι ΛΙΑ | ΘΕΣΠΡΩΤΙΑΣ | ΑΓΟΝΟ (ΦΕΚ 732/Β/89)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48.10 | Ν.Μ ΜΟΛΑΩΝ (ΠΡΩΗΝ Γ.Ν -Κ.Υ ΜΟΛΑΩΝ) | Π.Ι ΔΑΙΜΟΝΙΑΣ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49.5 | Κ.Υ ΑΡΕΟΠΟΛΗΣ | Π.Ι. ΟΙΤΥΛΟΥ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33726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49.8 | Κ.Υ ΑΡΕΟΠΟΛΗΣ | Π.Ι ΚΟΚΚΑΛΑΣ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71.13 | Κ.Υ ΚΑΤΑΣΤΑΡΙΟΥ | Π.Π.Ι ΒΟΛΙΜΩΝ Α’  | ΖΑΚΥΝΘΟΥ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31399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72.4 | Κ.Υ ΒΑΣΙΛΙΚΗΣ | Π.Ι ΣΥΒΡΟΥ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31450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72.11 | Κ.Υ ΒΑΣΙΛΙΚΗΣ | Π.Ι ΝΙΚΙΑΝΑΣ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32687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54.16 | ΓΝ -Κ.Υ ΚΥΠΑΡΙΣΣΙΑΣ | Π.Ι ΕΛΑΙΑΣ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32312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49.3 | Κ.Υ ΑΡΕΟΠΟΛΗΣ | Κ.Υ ΑΡΕΟΠΟΛΗΣ Γ’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31384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8.1 | Κ.Υ. ΜΥΤΙΚΑ | Κ.Υ. ΜΥΤΙΚΑ Α΄ | ΑΙΤΩΛΟΑΚΑΡΝΑΝΙΑΣ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32725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70.14 | Κ.Υ. ΣΑΜΗΣ | Π.Ι. ΟΜΑΛΩΝ Α' | ΚΕΦΑΛΛΗΝΙΑΣ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31494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51.5 | Κ.Υ ΒΛΑΧΙΩΤΗ | #Π.Ι ΔΑΦΝΙΟΥ Α’ | ΛΑΚΩΝΙΑΣ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32673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36.1 | Κ.Υ ΜΑΡΓΑΡΙΤΙΟΥ | Κ.Υ ΜΑΡΓΑΡΙΤΙΟΥ Α’ | ΘΕΣΠΡΩΤΙΑΣ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32678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14.16 | Κ.Υ ΜΕΓΑΛΟΠΟΛΗΣ | Π.Ι ΔΥΡΡΑΧΙΟΥ | ΑΡΚΑΔΙΑΣ | ΑΓΟΝΟ (ΦΕΚ 732/Β/89)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9/10/2023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32286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65.4 | Κ.Υ. ΑΓΡΟΥ ΑΓ.ΑΘΑΝΑΣΙΟΥ | Π.Ι. ΑΓΡΟΥ -ΑΓ.ΑΘΑΝΑΣΙΟΥ Δ' 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23/10/2023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32679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40.10 | Κ.Υ. ΠΡΑΜΑΝΤΩΝ |  Π.Ι.ΧΟΥΛΙΑΡΑΔΩΝ | ΙΩΑΝΝΙΝΩΝ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31735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13.5 | Κ.Υ ΔΗΜΗΤΣΑΝΑΣ | Κ.Υ ΔΗΜΗΤΣΑΝΑΣ Ε’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8/11/2023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31900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58.3 | Κ.Υ ΦΙΛΙΑΤΡΩΝ | Κ.Υ ΦΙΛΙΑΤΡΩΝ Γ’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18/12/2023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31645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57.2 | Κ.Υ ΠΥΛΟΥ | Κ.Υ ΠΥΛΟΥ Β’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7/1/2024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31522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68.3 |  Κ.Υ. ΑΓ ΜΑΡΚΟΥ  | Π.Ι ΕΠΙΣΚΕΨΗΣ Α’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10/1/2024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29976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57.6 | Κ.Υ ΠΥΛΟΥ | Π.Ι ΜΕΘΩΝΗΣ Α’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10/1/2024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29946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8.2 | Κ.Υ. ΜΥΤΙΚΑ | Κ.Υ ΜΥΤΙΚΑ Β | ΑΙΤΩΛΟΑΚΑΡΝΑΝΙΑΣ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10/1/2024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6,72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30380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71.6 | Κ.Υ ΚΑΤΑΣΤΑΡΙΟΥ | Π.Ι ΠΛΑΝΟΥ 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10/1/2024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29.1 | Κ.Υ ΑΡΧΑΙΑΣ ΟΛΥΜΠΙΑΣ | Κ.Υ ΑΡΧΑΙΑΣ ΟΛΥΜΠΙΑΣ Α΄ | ΗΛΕΙΑΣ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27/3/2024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31416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60.3 | Κ.Υ ΓΑΡΓΑΛΙΑΝΩΝ | Κ.Υ ΓΑΡΓΑΛΙΑΝΩΝ Γ’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16/5/2024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31922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73.8 | 6η Υ.Π.Ε | Ε.Π.Ι ΦΥΛΑΚΩΝ  ΚΕΡΚΥΡΑΣ | ΚΕΡΚΥΡΑΣ | ΑΓΟΝΟ ( ΦΕΚ 73/Α/87) ΠΔ 131, όπως και ισχύει 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16/5/2024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15.8 | Κ.Υ ΑΣΤΡΟΥΣ | Π.Ι ΑΓ.ΑΝΔΡΕΑ Α΄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6/6/2024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32652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16.9 | Κ.Υ ΛΕΩΝΙΔΙΟΥ | Π.Ι. ΚΟΣΜΑ  | ΑΡΚΑΔΙΑΣ | ΑΓΟΝΟ (ΦΕΚ 73/Α/87,ΠΔ 131,όπως ισχύει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32655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34.3 | ΓΝ -Κ.Υ ΦΙΛΙΑΤΩΝ | Γ.Ν Κ.Υ ΦΙΛΙΑΤΩΝ Γ’ | ΘΕΣΠΡΩΤΙΑΣ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31897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49.6 | Κ.Υ ΑΡΕΟΠΟΛΗΣ | Π.Ι ΚΟΤΡΩΝΑ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30460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48.16 | Ν.Μ ΜΟΛΑΩΝ (ΠΡΩΗΝ Γ.Ν -Κ.Υ ΜΟΛΑΩΝ) | Π.Ι ΑΓ.ΔΗΜΗΤΡΙΟΥ ΖΑΡΑΚΟΣ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2.11 | Κ.Υ. ΑΜΦΙΛΟΧΙΑΣ | Π.Ι ΣΑΡΔΗΝΙΩΝ (ΕΞΥΠ.ΚΟΙΝ.ΚΕΧΡΙΝΙΑ)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33734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16.5 | Κ.Υ ΛΕΩΝΙΔΙΟΥ | Κ.Υ ΛΕΩΝΙΔΙΟΥ Ε’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29337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4.2 | Κ.Υ. ΧΑΛΚΙΟΠΟΥΛΩΝ | Κ.Υ. ΧΑΛΚΙΟΠΟΥΛΩΝ Β΄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30874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51.2 | Κ.Υ ΒΛΑΧΙΩΤΗ | Κ.Υ ΒΛΑΧΙΩΤΗ Β’ | ΛΑΚΩΝΙΑΣ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32752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48.4 | Ν.Μ ΜΟΛΑΩΝ (ΠΡΩΗΝ Γ.Ν -Κ.Υ ΜΟΛΑΩΝ) | Ν.Μ ΜΟΛΑΩΝ (ΠΡΩΗΝ Γ.Ν -Κ.Υ ΜΟΛΑΩΝ) Δ 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72.1 | Κ.Υ ΒΑΣΙΛΙΚΗΣ | Κ.Υ ΒΑΣΙΛΙΚΗΣ Α’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57.15 | Κ.Υ ΠΥΛΟΥ | Π.Ι ΚΑΛΛΙΘΕΑΣ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32751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56.20 | Κ.Υ ΜΕΣΣΗΝΗΣ | Π.Ι ΛΟΓΓΑΣ Β’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30466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64.1 | Κ.Υ ΦΙΛΙΠΠΙΑΔΑΣ | Κ.Υ ΦΙΛΙΠΠΙΑΔΑΣ Α΄ | ΠΡΕΒΕΖΗΣ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72.2 | Κ.Υ ΒΑΣΙΛΙΚΗΣ | Κ.Υ ΒΑΣΙΛΙΚΗΣ Β’ | ΛΕΥΚΑΔΑΣ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30563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69.2 | Κ.Υ. ΙΘΑΚΗΣ | Κ.Υ. ΙΘΑΚΗΣ Β΄ | ΚΕΦΑΛΛΗΝΙΑΣ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51.10 | Κ.Υ ΒΛΑΧΙΩΤΗ | #Π.Ι ΣΚΟΥΡΑΣ Α’ | ΛΑΚΩΝΙΑΣ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31482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60.6 | Κ.Υ ΓΑΡΓΑΛΙΑΝΩΝ | Π.Ι ΠΥΡΓΟΥ ΤΡΙΦΥΛΙΑΣ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33713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55.3 | Κ.Υ ΑΓ. ΝΙΚΟΛΑΟΥ | #Π.Ι ΚΑΜΠΟΥ ΑΒΙΑΣ  Α’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33722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55.5 | Κ.Υ ΑΓ. ΝΙΚΟΛΑΟΥ | Π.Ι ΚΑΡΔΑΜΥΛΗΣ Β΄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32696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60.1 | Κ.Υ ΓΑΡΓΑΛΙΑΝΩΝ | Κ.Υ ΓΑΡΓΑΛΙΑΝΩΝ Α’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31933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48.6 | Ν.Μ ΜΟΛΑΩΝ (ΠΡΩΗΝ Γ.Ν -Κ.Υ ΜΟΛΑΩΝ) | Ν.Μ ΜΟΛΑΩΝ (ΠΡΩΗΝ Γ.Ν -Κ.Υ ΜΟΛΑΩΝ) ΣΤ’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27/9/2024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31430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71.4 | Κ.Υ ΚΑΤΑΣΤΑΡΙΟΥ | Π.Ι ΚΑΛΛΙΠΑΔΟΥ Α’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56.22 | Κ.Υ ΜΕΣΣΗΝΗΣ | Π.Ι ΠΛΑΤΑΝΟΒΡΥΣΗΣ | ΜΕΣΣΗΝΙΑΣ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32702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57.3 | Κ.Υ ΠΥΛΟΥ | Κ.Υ ΠΥΛΟΥ Γ’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26.5 | Γ.Ν. - Κ.Υ. ΚΑΛΑΒΡΥΤΩΝ  | #Π.Ι. ΜΑΝΕΣΙΟΥ | ΑΧΑΪΑΣ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65.7 | Κ.Υ. ΑΓΡΟΥ -ΑΓ.ΑΘΑΝΑΣΙΟΥ | # Π.Ι. ΕΡΕΙΚΟΥΣΑΣ 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33739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30.4 | Κ.Υ. ΣΙΜΟΠΟΥΛΟΥ | Κ.Υ. ΣΙΜΟΠΟΥΛΟΥ Δ΄ | ΗΛΕΙΑΣ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43.11 | Κ.Υ ΞΥΛΟΚΑΣΤΡΟΥ | Π.Ι ΠΙΤΣΩΝ Β΄ | ΚΟΡΙΝΘΙΑΣ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52.18 | Κ.Υ ΓΥΘΕΙΟΥ | Π.Ι ΞΗΡΟΚΑΜΠΙΟΥ Β’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29151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67.5 | Κ.Υ. ΛΕΥΚΙΜΜΗΣ | Π.Ι. ΛΕΥΚΙΜΜΗΣ Α'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30/10/2024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32637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70.4 | Κ.Υ. ΣΑΜΗΣ | Κ.Υ. ΣΑΜΗΣ Δ΄ | ΚΕΦΑΛΛΗΝΙΑΣ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7/11/2024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29568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57.1 | Κ.Υ ΠΥΛΟΥ | Κ.Υ ΠΥΛΟΥ Α’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11/11/2024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31421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26.4 | Γ.Ν. - Κ.Υ. ΚΑΛΑΒΡΥΤΩΝ  | #Π.Ι. ΚΕΡΤΕΖΗΣ Α΄ | ΑΧΑΪΑΣ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29/11/2024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32358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3.5 | Κ.Υ.ΘΕΡΜΟΥ | Κ.Υ. ΘΕΡΜΟΥ Ε΄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11/12/2024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31908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50.12 | Κ.Υ ΝΕΑΠΟΛΗΣ | #Π.Π.Ι ΕΛΑΦΟΝΗΣΟΥ Β’ | ΛΑΚΩΝΙΑΣ | ΑΓΟΝΟ (ΦΕΚ 771 /Β/92)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16/12/2024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31446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24.8 | Κ.Υ. ΑΚΡΑΤΑΣ | Π.Ι. ΑΜΠΕΛΟΚΗΠΩΝ | ΑΧΑΪΑΣ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20/12/2024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30398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11.19 | Κ.Υ ΛΥΓΟΥΡΙΟΥ | Π.Ι ΑΧΛΑΔΟΚΑΜΠΟΥ  | ΑΡΓΟΛΙΔΑΣ 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20/12/2024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31414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31.13 | Κ.Υ. ΓΑΣΤΟΥΝΗΣ  | Π.Ι. ΒΑΡΘΟΛΟΜΙΟΥ Β΄ | ΗΛΕΙΑΣ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20/12/2024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71.2 | Κ.Υ ΚΑΤΑΣΤΑΡΙΟΥ | Κ.Υ ΚΑΤΑΣΤΑΡΙΟΥ Β’ 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3/2/2025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76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32314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48.7 | Ν.Μ ΜΟΛΑΩΝ (ΠΡΩΗΝ Γ.Ν -Κ.Υ ΜΟΛΑΩΝ) | Ν.Μ ΜΟΛΑΩΝ (ΠΡΩΗΝ Γ.Ν -Κ.Υ ΜΟΛΑΩΝ) Ζ’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31901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45.7 | Κ.Υ ΛΟΥΤΡΑΚΙΟΥ | Π.Π.Ι ΑΓ. ΘΕΟΔΩΡΩΝ Α | ΚΟΡΙΝΘΙΑΣ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30556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30.10 | Κ.Υ. ΣΙΜΟΠΟΥΛΟΥ | Π.Ι.ΛΟΥΚΑ Α΄  | ΗΛΕΙΑΣ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32326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20.5 | Κ.Υ. ΒΟΥΡΓΑΡΕΛΙΟΥ | #Π.Ι. ΜΥΡΟΦΥΛΛΟΥ  | ΑΡΤΑΣ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32320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30.15 | Κ.Υ. ΣΙΜΟΠΟΥΛΟΥ | #Π.Ι. ΚΡΥΟΒΡΥΣΗΣ  | ΗΛΕΙΑΣ | ΑΓΟΝΟ (ΦΕΚ 771/Β/1992)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30860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34.7 | ΓΝ -Κ.Υ ΦΙΛΙΑΤΩΝ | #Π.Ι. ΑΓΙΩΝ ΠΑΝΤΩΝ | ΘΕΣΠΡΩΤΙΑΣ | ΑΓΟΝΟ (ΦΕΚ 732/Β/89)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32262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19.6 | Κ.Υ. ΑΝΩ ΚΑΛΕΝΤΙΝΗΣ | Π.Ι. ΚΛΕΙΔΙΟΥ   | ΑΡΤΑΣ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32321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51.6 | Κ.Υ ΒΛΑΧΙΩΤΗ | #Π.Ι ΔΑΦΝΙΟΥ Β’           (ΕΞΥΠ.ΚΟΙΝ.ΓΛΥΚΟΒΡΥΣΗΣ) | ΛΑΚΩΝΙΑΣ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6,63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31485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71.7 | Κ.Υ ΚΑΤΑΣΤΑΡΙΟΥ | Π.Ι ΑΓ.ΛΕΟΝΤΑ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30868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15.12 | Κ.Υ ΑΣΤΡΟΥΣ | Π.Ι ΚΑΣΤΑΝΙΤΣΑΣ | ΑΡΚΑΔΙΑΣ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31410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70.7 | Κ.Υ. ΣΑΜΗΣ | Π.Π.Ι. ΒΑΣΙΛΙΚΑΔΩΝ Α' | ΚΕΦΑΛΛΗΝΙΑΣ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15/12/1988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29978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65.6 | Κ.Υ. ΑΓΡΟΥ -ΑΓ.ΑΘΑΝΑΣΙΟΥ | #Π.Ι.  ΜΑΘΡΑΚΙΟΥ | ΚΕΡΚΥΡΑΣ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22/6/1991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32356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5.4 | Κ.Υ. ΑΝΩ ΧΩΡΑ | #Π.Ι.ΚΑΤΆΦΥΓΙΟΥ  | ΑΙΤΩΛΟΑΚΑΡΝΑΝΙΑΣ | ΑΓΟΝΟ ΦΕΚ 771/Β/1992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6/10/2000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32662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46.3 | Κ.Υ ΓΚΟΥΡΑΣ | Κ.Υ ΓΚΟΥΡΑΣ Γ΄ | ΚΟΡΙΝΘΙΑΣ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30/12/2002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31955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71.3 | Κ.Υ ΚΑΤΑΣΤΑΡΙΟΥ | Κ.Υ ΚΑΤΑΣΤΑΡΙΟΥ Γ’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21/12/2006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31926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73.14 | 6η Υ.Π.Ε | Ε.Π.Ι ΑΕΡΟΛΙΜΕΝΑ ΖΑΚΥΝΘΟΥ Β’ | ΖΑΚΥΝΘΟΥ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8/7/2013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31947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34.4 | ΓΝ -Κ.Υ ΦΙΛΙΑΤΩΝ | Γ.Ν Κ.Υ ΦΙΛΙΑΤΩΝ Δ’  | ΘΕΣΠΡΩΤΙΑΣ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11/7/2013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54.8 | ΓΝ -Κ.Υ ΚΥΠΑΡΙΣΣΙΑΣ | Π.Ι ΣΕΛΛΑ | ΜΕΣΣΗΝΙΑΣ | ΑΓΟΝΟ (ΦΕΚ 732/Β/89)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18/7/2014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32269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70.6 | Κ.Υ. ΣΑΜΗΣ | Π.Ι. ΑΓ.ΘΕΚΛΑΣ Β' | ΚΕΦΑΛΛΗΝΙΑΣ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18/2/2021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31906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19.1 | Κ.Υ. ΑΝΩ ΚΑΛΕΝΤΙΝΗΣ | Κ.Υ. ΑΝΩ ΚΑΛΕΝΤΙΝΗΣ  | ΑΡΤΑΣ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25/10/2021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1 -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30458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3.8 | Κ.Υ.ΘΕΡΜΟΥ | Π.Ι. ΑΝΑΛΗΨΗΣ | ΑΙΤΩΛΟΑΚΑΡΝΑΝΙΑΣ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27/7/2022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29969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50.6 | Κ.Υ ΝΕΑΠΟΛΗΣ | Π.Ι ΚΑΜΠΟΥ ΒΟΙΩΝ Α’ | ΛΑΚΩΝΙΑΣ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19/10/2022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32747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54.7 | ΓΝ -Κ.Υ ΚΥΠΑΡΙΣΣΙΑΣ | Π.Ι ΡΑΠΤΟΠΟΥΛΟΥ | ΜΕΣΣΗΝΙΑΣ | ΑΓΟΝΟ (ΦΕΚ 771 /Β/92)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21/3/2023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58.4 | Κ.Υ ΦΙΛΙΑΤΡΩΝ | Κ.Υ ΦΙΛΙΑΤΡΩΝ Δ’ | ΜΕΣΣΗΝΙΑΣ | ΑΓΟΝΟ (ΦΕΚ 73/Α/87,ΠΔ 131,όπως ισχύει)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24/7/2023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7,93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31902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31.14 | Κ.Υ. ΓΑΣΤΟΥΝΗΣ  | Π.Ι. ΚΑΛΥΒΙΩΝ ΗΛΙΔΑΣ Α΄ | ΗΛΕΙΑΣ | 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3 - 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23/10/2023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2 - 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32723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5.3/Κ.Υ ΑΝΩ ΧΩΡΑΣ /Π.Ι ΕΛΕΥΘΕΡΙΑΝΗΣ/ΑΙΤΩΛΟΚΑΡΝΑΝΙΑΣ/ΑΓΟΝΟ (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6.89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32653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17.10/Κ.Υ ΤΡΟΠΑΙΩΝ/Π.Ι ΚΟΝΤΟΒΑΖΑΙΝΑΣ/ΑΡΚΑΔΙΑΣ/ΑΓΟΝΟ  ΦΕΚ 73/Α/87) ΠΔ 131 ,όπως ισχύει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3-ΕΠΙ ΘΗΤΕΙΑ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29527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19.3/Κ.Υ ΑΝΩ ΚΑΛΕΝΤΙΝΗΣ/Π.Ι ΕΛΑΤΗΣ/ΑΡΤΑΣ/ΑΓΟΝΟ ΦΕΚ 771/Β/1992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1/11/2024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1-ΚΑΛΩΣ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32035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25.6/Κ.Υ ΚΛΕΙΤΟΡΙΑΣ/Π.Ι ΨΩΦΙΔΑΣ/ΑΧΑΙΑΣ/ΦΕΚ 732/Β/89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19/3/2025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30003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34.10 /Γ.Ν Κ.Υ ΦΙΛΙΑΤΩΝ/#Π.Ι ΠΑΛΑΙΟΧΩΡΙΟΥ/ΘΕΣΠΡΩΤΙΑΣ/ΑΓΟΝΟ ΦΕΚ (732 /Β/89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30852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54.6/Γ.Ν Κ.Υ ΚΥΠΑΡΙΣΣΙΑΣ/Π.Ι ΨΑΡΙΟΥ/ΜΕΣΣΗΝΙΑΣ/ΑΓΟΝΟ  ΦΕΚ 73/Α/87) ΠΔ 131 ,όπως ισχύει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17/10/2022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3-ΑΡΙΣΤΑ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510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29945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62.1/Κ.Υ ΠΑΡΓΑΣ/Κ.Υ ΠΑΡΓΑΣ Α'/ΠΡΕΒΕΖΗΣ/ΑΓΟΝΟ  ΦΕΚ 73/Α/87) ΠΔ 131 ,όπως ισχύει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2-ΛΙΑΝ 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662BFC" w:rsidRPr="00E40FBB" w:rsidTr="00662BFC">
        <w:trPr>
          <w:trHeight w:val="25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29280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70.2/Κ.Υ ΣΑΜΗΣ/Κ.Υ ΣΑΜΗΣ Β'/ΚΕΦΑΛΛΗΝΙΑΣ/ΑΓΟΝΟ  ΦΕΚ 73/Α/87) ΠΔ 131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2-ΥΠΟΧΡΕΟΣ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22/7/2024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2-ΚΑΛΩΣ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0F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BFC" w:rsidRPr="00E40FBB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662BFC" w:rsidRDefault="00662BFC" w:rsidP="00662BFC">
      <w:pPr>
        <w:jc w:val="both"/>
        <w:rPr>
          <w:sz w:val="24"/>
          <w:szCs w:val="24"/>
        </w:rPr>
      </w:pPr>
    </w:p>
    <w:p w:rsidR="00E62C6D" w:rsidRDefault="00E62C6D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662BFC" w:rsidRDefault="00662BFC" w:rsidP="000333C5">
      <w:pPr>
        <w:jc w:val="both"/>
        <w:rPr>
          <w:sz w:val="24"/>
          <w:szCs w:val="24"/>
        </w:rPr>
      </w:pPr>
    </w:p>
    <w:p w:rsidR="00E62C6D" w:rsidRDefault="00FF1A70" w:rsidP="000333C5">
      <w:pPr>
        <w:jc w:val="both"/>
        <w:rPr>
          <w:sz w:val="24"/>
          <w:szCs w:val="24"/>
        </w:rPr>
      </w:pPr>
      <w:r w:rsidRPr="00662BFC">
        <w:rPr>
          <w:b/>
          <w:sz w:val="24"/>
          <w:szCs w:val="24"/>
        </w:rPr>
        <w:t>Β</w:t>
      </w:r>
      <w:r>
        <w:rPr>
          <w:sz w:val="24"/>
          <w:szCs w:val="24"/>
        </w:rPr>
        <w:t>)</w:t>
      </w:r>
      <w:r w:rsidR="00662BFC">
        <w:rPr>
          <w:sz w:val="24"/>
          <w:szCs w:val="24"/>
        </w:rPr>
        <w:t xml:space="preserve"> Τον οριστικό πίνακα υποψηφίων προσωπικών ιατρών που </w:t>
      </w:r>
      <w:r w:rsidR="00662BFC" w:rsidRPr="00662BFC">
        <w:rPr>
          <w:b/>
          <w:sz w:val="24"/>
          <w:szCs w:val="24"/>
        </w:rPr>
        <w:t>αποκλείονται</w:t>
      </w:r>
      <w:r w:rsidR="00662BFC">
        <w:rPr>
          <w:sz w:val="24"/>
          <w:szCs w:val="24"/>
        </w:rPr>
        <w:t xml:space="preserve"> από την ανωτέρω σχετική πρόσκληση.</w:t>
      </w: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960"/>
        <w:gridCol w:w="1340"/>
        <w:gridCol w:w="1720"/>
        <w:gridCol w:w="6607"/>
      </w:tblGrid>
      <w:tr w:rsidR="00662BFC" w:rsidRPr="00860E15" w:rsidTr="00662BFC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Α/Α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ΚΑΤΗΓΟΡΙΑ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ΑΡΙΘΜΟΣ ΠΡΩΤΟΚΟΛΛΟΥ ΑΙΤΗΣΗΣ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ΑΙΤΙΟΛΟΓΙΑ ΑΠΟΚΛΕΙΣΜΟΥ</w:t>
            </w:r>
          </w:p>
        </w:tc>
      </w:tr>
      <w:tr w:rsidR="00662BFC" w:rsidRPr="00860E15" w:rsidTr="00662BF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ΥΠΟΧΡΕΟΣ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31950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Σύμφωνα με το έγγραφο της 6ης ΥΠΕ -ΑΝΑΚΟΙΝΩΣΗ με ημερομηνία 2/5/2025 αφαίρεση της θέσης με κωδικό 11.12 </w:t>
            </w:r>
          </w:p>
        </w:tc>
      </w:tr>
      <w:tr w:rsidR="00662BFC" w:rsidRPr="00860E15" w:rsidTr="00662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ΥΠΟΧΡΕΟΣ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30950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Έλλειψη πιστοποιητικού στρατολογικής κατάστασης</w:t>
            </w:r>
          </w:p>
        </w:tc>
      </w:tr>
      <w:tr w:rsidR="00662BFC" w:rsidRPr="00860E15" w:rsidTr="00662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ΥΠΟΧΡΕΟΣ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32614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Έλλειψη πιστοποιητικού στρατολογικής κατάστασης</w:t>
            </w:r>
          </w:p>
        </w:tc>
      </w:tr>
      <w:tr w:rsidR="00662BFC" w:rsidRPr="00860E15" w:rsidTr="00662B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ΕΠΙ-ΘΗΤΕΙΑ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30933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BFC" w:rsidRPr="00860E15" w:rsidRDefault="00662BFC" w:rsidP="0066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0E15">
              <w:rPr>
                <w:rFonts w:ascii="Calibri" w:eastAsia="Times New Roman" w:hAnsi="Calibri" w:cs="Calibri"/>
                <w:color w:val="000000"/>
                <w:lang w:eastAsia="el-GR"/>
              </w:rPr>
              <w:t>Έλλειψη βεβαίωσης σειράς προτεραιότητας και βεβαίωση εκπλήρωσης υπόχρεου</w:t>
            </w:r>
          </w:p>
        </w:tc>
      </w:tr>
    </w:tbl>
    <w:p w:rsidR="00FF1A70" w:rsidRDefault="00FF1A70" w:rsidP="000333C5">
      <w:pPr>
        <w:jc w:val="both"/>
        <w:rPr>
          <w:sz w:val="24"/>
          <w:szCs w:val="24"/>
        </w:rPr>
      </w:pPr>
    </w:p>
    <w:p w:rsidR="00FF1A70" w:rsidRDefault="00FF1A70" w:rsidP="000333C5">
      <w:pPr>
        <w:jc w:val="both"/>
        <w:rPr>
          <w:sz w:val="24"/>
          <w:szCs w:val="24"/>
        </w:rPr>
      </w:pPr>
    </w:p>
    <w:p w:rsidR="00FF1A70" w:rsidRDefault="00FF1A70" w:rsidP="000333C5">
      <w:pPr>
        <w:jc w:val="both"/>
        <w:rPr>
          <w:sz w:val="24"/>
          <w:szCs w:val="24"/>
        </w:rPr>
      </w:pPr>
    </w:p>
    <w:p w:rsidR="00FF1A70" w:rsidRDefault="00FF1A70" w:rsidP="000333C5">
      <w:pPr>
        <w:jc w:val="both"/>
        <w:rPr>
          <w:sz w:val="24"/>
          <w:szCs w:val="24"/>
        </w:rPr>
      </w:pPr>
    </w:p>
    <w:p w:rsidR="00FF1A70" w:rsidRDefault="00FF1A70" w:rsidP="000333C5">
      <w:pPr>
        <w:jc w:val="both"/>
        <w:rPr>
          <w:sz w:val="24"/>
          <w:szCs w:val="24"/>
        </w:rPr>
      </w:pPr>
    </w:p>
    <w:p w:rsidR="00E62C6D" w:rsidRDefault="00E62C6D" w:rsidP="000333C5">
      <w:pPr>
        <w:jc w:val="both"/>
        <w:rPr>
          <w:sz w:val="24"/>
          <w:szCs w:val="24"/>
        </w:rPr>
      </w:pPr>
    </w:p>
    <w:p w:rsidR="0053133F" w:rsidRDefault="0053133F" w:rsidP="005313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423B7">
        <w:rPr>
          <w:b/>
          <w:sz w:val="24"/>
          <w:szCs w:val="24"/>
        </w:rPr>
        <w:t>Ο ΔΙΟΙΚΗΤΗΣ</w:t>
      </w:r>
    </w:p>
    <w:p w:rsidR="0053133F" w:rsidRDefault="0053133F" w:rsidP="0053133F">
      <w:pPr>
        <w:jc w:val="center"/>
        <w:rPr>
          <w:b/>
          <w:sz w:val="24"/>
          <w:szCs w:val="24"/>
        </w:rPr>
      </w:pPr>
    </w:p>
    <w:p w:rsidR="0084351A" w:rsidRDefault="0053133F" w:rsidP="006B74B9">
      <w:pPr>
        <w:jc w:val="center"/>
        <w:rPr>
          <w:sz w:val="24"/>
          <w:szCs w:val="24"/>
        </w:rPr>
        <w:sectPr w:rsidR="0084351A" w:rsidSect="006B74B9">
          <w:footerReference w:type="default" r:id="rId10"/>
          <w:pgSz w:w="16838" w:h="11906" w:orient="landscape"/>
          <w:pgMar w:top="0" w:right="1702" w:bottom="284" w:left="851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423B7">
        <w:rPr>
          <w:b/>
          <w:sz w:val="24"/>
          <w:szCs w:val="24"/>
        </w:rPr>
        <w:t xml:space="preserve">ΗΛΙΑΣ </w:t>
      </w:r>
      <w:r>
        <w:rPr>
          <w:b/>
          <w:sz w:val="24"/>
          <w:szCs w:val="24"/>
        </w:rPr>
        <w:t>ΘΕ</w:t>
      </w:r>
      <w:r w:rsidRPr="00D423B7">
        <w:rPr>
          <w:b/>
          <w:sz w:val="24"/>
          <w:szCs w:val="24"/>
        </w:rPr>
        <w:t>ΟΔΩΡΟΠΟΥΛΟΣ</w:t>
      </w:r>
    </w:p>
    <w:bookmarkEnd w:id="0"/>
    <w:bookmarkEnd w:id="2"/>
    <w:p w:rsidR="0084351A" w:rsidRPr="006B74B9" w:rsidRDefault="0084351A" w:rsidP="00825BDA">
      <w:pPr>
        <w:tabs>
          <w:tab w:val="left" w:pos="2769"/>
        </w:tabs>
        <w:rPr>
          <w:sz w:val="2"/>
          <w:szCs w:val="2"/>
        </w:rPr>
      </w:pPr>
    </w:p>
    <w:sectPr w:rsidR="0084351A" w:rsidRPr="006B74B9" w:rsidSect="006B74B9">
      <w:pgSz w:w="16838" w:h="11906" w:orient="landscape" w:code="9"/>
      <w:pgMar w:top="709" w:right="567" w:bottom="567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ED" w:rsidRDefault="003213ED" w:rsidP="006A1510">
      <w:pPr>
        <w:spacing w:after="0" w:line="240" w:lineRule="auto"/>
      </w:pPr>
      <w:r>
        <w:separator/>
      </w:r>
    </w:p>
  </w:endnote>
  <w:endnote w:type="continuationSeparator" w:id="0">
    <w:p w:rsidR="003213ED" w:rsidRDefault="003213ED" w:rsidP="006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FC" w:rsidRPr="003E02E5" w:rsidRDefault="00662BFC">
    <w:pPr>
      <w:pStyle w:val="a6"/>
    </w:pPr>
    <w:r>
      <w:t xml:space="preserve">Υπεύθυνες Δηλώσεις περί μη αποδοχής μπορούν να υποβληθούν από την Πέμπτη 05-06-2025 μέχρι και την Πέμπτη 12-06-2025 στην </w:t>
    </w:r>
    <w:proofErr w:type="spellStart"/>
    <w:r>
      <w:t>Ηλ</w:t>
    </w:r>
    <w:proofErr w:type="spellEnd"/>
    <w:r>
      <w:t>/</w:t>
    </w:r>
    <w:proofErr w:type="spellStart"/>
    <w:r>
      <w:t>κη</w:t>
    </w:r>
    <w:proofErr w:type="spellEnd"/>
    <w:r>
      <w:t xml:space="preserve"> Δ/νση </w:t>
    </w:r>
    <w:hyperlink r:id="rId1" w:history="1">
      <w:r w:rsidRPr="00192153">
        <w:rPr>
          <w:rStyle w:val="-"/>
          <w:lang w:val="en-US"/>
        </w:rPr>
        <w:t>protokollo</w:t>
      </w:r>
      <w:r w:rsidRPr="00192153">
        <w:rPr>
          <w:rStyle w:val="-"/>
        </w:rPr>
        <w:t>@</w:t>
      </w:r>
      <w:r w:rsidRPr="00192153">
        <w:rPr>
          <w:rStyle w:val="-"/>
          <w:lang w:val="en-US"/>
        </w:rPr>
        <w:t>dypede</w:t>
      </w:r>
      <w:r w:rsidRPr="00192153">
        <w:rPr>
          <w:rStyle w:val="-"/>
        </w:rPr>
        <w:t>.</w:t>
      </w:r>
      <w:r w:rsidRPr="00192153">
        <w:rPr>
          <w:rStyle w:val="-"/>
          <w:lang w:val="en-US"/>
        </w:rPr>
        <w:t>gr</w:t>
      </w:r>
    </w:hyperlink>
  </w:p>
  <w:p w:rsidR="00662BFC" w:rsidRPr="003E02E5" w:rsidRDefault="00662B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ED" w:rsidRDefault="003213ED" w:rsidP="006A1510">
      <w:pPr>
        <w:spacing w:after="0" w:line="240" w:lineRule="auto"/>
      </w:pPr>
      <w:r>
        <w:separator/>
      </w:r>
    </w:p>
  </w:footnote>
  <w:footnote w:type="continuationSeparator" w:id="0">
    <w:p w:rsidR="003213ED" w:rsidRDefault="003213ED" w:rsidP="006A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C262EA0"/>
    <w:multiLevelType w:val="hybridMultilevel"/>
    <w:tmpl w:val="09348D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C02"/>
    <w:multiLevelType w:val="hybridMultilevel"/>
    <w:tmpl w:val="0936E1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CF4"/>
    <w:rsid w:val="00004ABF"/>
    <w:rsid w:val="000333C5"/>
    <w:rsid w:val="0003692E"/>
    <w:rsid w:val="000676A3"/>
    <w:rsid w:val="00084822"/>
    <w:rsid w:val="00094783"/>
    <w:rsid w:val="000B39A1"/>
    <w:rsid w:val="000E21C1"/>
    <w:rsid w:val="000F6210"/>
    <w:rsid w:val="0012730D"/>
    <w:rsid w:val="001325D2"/>
    <w:rsid w:val="0014520B"/>
    <w:rsid w:val="00150CC1"/>
    <w:rsid w:val="001955C6"/>
    <w:rsid w:val="00197537"/>
    <w:rsid w:val="001A0243"/>
    <w:rsid w:val="001A5984"/>
    <w:rsid w:val="001C22C9"/>
    <w:rsid w:val="001D2C2C"/>
    <w:rsid w:val="001E179D"/>
    <w:rsid w:val="001E6A4D"/>
    <w:rsid w:val="001E7D4C"/>
    <w:rsid w:val="00243455"/>
    <w:rsid w:val="00252DAC"/>
    <w:rsid w:val="00253774"/>
    <w:rsid w:val="002541A6"/>
    <w:rsid w:val="00263A78"/>
    <w:rsid w:val="00263F15"/>
    <w:rsid w:val="00275C8C"/>
    <w:rsid w:val="002934EB"/>
    <w:rsid w:val="00297AE9"/>
    <w:rsid w:val="002A4062"/>
    <w:rsid w:val="002A7382"/>
    <w:rsid w:val="002A7603"/>
    <w:rsid w:val="002B4365"/>
    <w:rsid w:val="002B4832"/>
    <w:rsid w:val="002D1478"/>
    <w:rsid w:val="002D41D3"/>
    <w:rsid w:val="002E7FCE"/>
    <w:rsid w:val="002F03DD"/>
    <w:rsid w:val="002F7091"/>
    <w:rsid w:val="003213ED"/>
    <w:rsid w:val="00322CB9"/>
    <w:rsid w:val="003472E4"/>
    <w:rsid w:val="00363C48"/>
    <w:rsid w:val="003658F6"/>
    <w:rsid w:val="00366B00"/>
    <w:rsid w:val="00372523"/>
    <w:rsid w:val="00393037"/>
    <w:rsid w:val="00395E08"/>
    <w:rsid w:val="003A642F"/>
    <w:rsid w:val="003B54B0"/>
    <w:rsid w:val="003C32F2"/>
    <w:rsid w:val="003D3EAE"/>
    <w:rsid w:val="003E02E5"/>
    <w:rsid w:val="00407B24"/>
    <w:rsid w:val="00426203"/>
    <w:rsid w:val="00432A18"/>
    <w:rsid w:val="00432CF4"/>
    <w:rsid w:val="0043563F"/>
    <w:rsid w:val="00435FC0"/>
    <w:rsid w:val="00445262"/>
    <w:rsid w:val="00445395"/>
    <w:rsid w:val="00446ABE"/>
    <w:rsid w:val="0045293C"/>
    <w:rsid w:val="004709C1"/>
    <w:rsid w:val="004728EB"/>
    <w:rsid w:val="00474238"/>
    <w:rsid w:val="00481882"/>
    <w:rsid w:val="004820DB"/>
    <w:rsid w:val="004A2FBF"/>
    <w:rsid w:val="004A4E39"/>
    <w:rsid w:val="004B7679"/>
    <w:rsid w:val="004D27C7"/>
    <w:rsid w:val="004D32FE"/>
    <w:rsid w:val="00506971"/>
    <w:rsid w:val="00507603"/>
    <w:rsid w:val="00514A33"/>
    <w:rsid w:val="00520A9A"/>
    <w:rsid w:val="0053133F"/>
    <w:rsid w:val="00543329"/>
    <w:rsid w:val="00550AD9"/>
    <w:rsid w:val="00572A9D"/>
    <w:rsid w:val="00575E77"/>
    <w:rsid w:val="00580A7A"/>
    <w:rsid w:val="00586AC7"/>
    <w:rsid w:val="00591567"/>
    <w:rsid w:val="005A0D7B"/>
    <w:rsid w:val="005B4785"/>
    <w:rsid w:val="005F77A9"/>
    <w:rsid w:val="0061087A"/>
    <w:rsid w:val="006109B0"/>
    <w:rsid w:val="0061355E"/>
    <w:rsid w:val="006251A9"/>
    <w:rsid w:val="00634DB4"/>
    <w:rsid w:val="006428ED"/>
    <w:rsid w:val="0064391B"/>
    <w:rsid w:val="00657BEE"/>
    <w:rsid w:val="00662BFC"/>
    <w:rsid w:val="00671092"/>
    <w:rsid w:val="006900D2"/>
    <w:rsid w:val="0069575D"/>
    <w:rsid w:val="006A1510"/>
    <w:rsid w:val="006B74B9"/>
    <w:rsid w:val="00702BF8"/>
    <w:rsid w:val="00720026"/>
    <w:rsid w:val="00733A98"/>
    <w:rsid w:val="00735E8D"/>
    <w:rsid w:val="0076318D"/>
    <w:rsid w:val="00787F6D"/>
    <w:rsid w:val="0079459E"/>
    <w:rsid w:val="007C069F"/>
    <w:rsid w:val="007C310A"/>
    <w:rsid w:val="007C48EC"/>
    <w:rsid w:val="007C68C2"/>
    <w:rsid w:val="007E3D38"/>
    <w:rsid w:val="00802FCE"/>
    <w:rsid w:val="00811BAD"/>
    <w:rsid w:val="008125E3"/>
    <w:rsid w:val="00825BDA"/>
    <w:rsid w:val="00834A5D"/>
    <w:rsid w:val="0084351A"/>
    <w:rsid w:val="008470F7"/>
    <w:rsid w:val="00852E52"/>
    <w:rsid w:val="008600E2"/>
    <w:rsid w:val="00860E15"/>
    <w:rsid w:val="00862AEB"/>
    <w:rsid w:val="00870E6F"/>
    <w:rsid w:val="00871E17"/>
    <w:rsid w:val="00872B91"/>
    <w:rsid w:val="00873D0D"/>
    <w:rsid w:val="008751A6"/>
    <w:rsid w:val="00880DE2"/>
    <w:rsid w:val="008847ED"/>
    <w:rsid w:val="00886CD9"/>
    <w:rsid w:val="008B7ADA"/>
    <w:rsid w:val="008C2B3A"/>
    <w:rsid w:val="00911F58"/>
    <w:rsid w:val="00926356"/>
    <w:rsid w:val="00930FCD"/>
    <w:rsid w:val="00931A58"/>
    <w:rsid w:val="0093228E"/>
    <w:rsid w:val="00941629"/>
    <w:rsid w:val="009471EA"/>
    <w:rsid w:val="00961126"/>
    <w:rsid w:val="00972B0A"/>
    <w:rsid w:val="009821F3"/>
    <w:rsid w:val="00997470"/>
    <w:rsid w:val="009A45CF"/>
    <w:rsid w:val="009C1271"/>
    <w:rsid w:val="009C5D48"/>
    <w:rsid w:val="009D4A06"/>
    <w:rsid w:val="009D786C"/>
    <w:rsid w:val="009F05B4"/>
    <w:rsid w:val="009F1C7E"/>
    <w:rsid w:val="00A02F4D"/>
    <w:rsid w:val="00A75D68"/>
    <w:rsid w:val="00A96E1D"/>
    <w:rsid w:val="00AD2EA4"/>
    <w:rsid w:val="00AF293A"/>
    <w:rsid w:val="00AF75AC"/>
    <w:rsid w:val="00B213A6"/>
    <w:rsid w:val="00B50D6F"/>
    <w:rsid w:val="00B5266B"/>
    <w:rsid w:val="00B55152"/>
    <w:rsid w:val="00BA34A7"/>
    <w:rsid w:val="00BA731C"/>
    <w:rsid w:val="00BB32D9"/>
    <w:rsid w:val="00BB5249"/>
    <w:rsid w:val="00BC4210"/>
    <w:rsid w:val="00BC7996"/>
    <w:rsid w:val="00BC7F42"/>
    <w:rsid w:val="00BD1B8E"/>
    <w:rsid w:val="00BE0361"/>
    <w:rsid w:val="00BE309B"/>
    <w:rsid w:val="00BF3D83"/>
    <w:rsid w:val="00C15CB0"/>
    <w:rsid w:val="00C413A3"/>
    <w:rsid w:val="00C459D4"/>
    <w:rsid w:val="00C60155"/>
    <w:rsid w:val="00C82DB3"/>
    <w:rsid w:val="00C85FB9"/>
    <w:rsid w:val="00C87CC5"/>
    <w:rsid w:val="00CA10D6"/>
    <w:rsid w:val="00CC5735"/>
    <w:rsid w:val="00CE664C"/>
    <w:rsid w:val="00D06934"/>
    <w:rsid w:val="00D1579C"/>
    <w:rsid w:val="00D15C0A"/>
    <w:rsid w:val="00D22B08"/>
    <w:rsid w:val="00D32F23"/>
    <w:rsid w:val="00D33954"/>
    <w:rsid w:val="00D423B7"/>
    <w:rsid w:val="00D61AAC"/>
    <w:rsid w:val="00D752CC"/>
    <w:rsid w:val="00D822AF"/>
    <w:rsid w:val="00D858B3"/>
    <w:rsid w:val="00DA0885"/>
    <w:rsid w:val="00DA5A9A"/>
    <w:rsid w:val="00DA5D1E"/>
    <w:rsid w:val="00DB0AC1"/>
    <w:rsid w:val="00DB0D98"/>
    <w:rsid w:val="00DC7E61"/>
    <w:rsid w:val="00DD4914"/>
    <w:rsid w:val="00DE08F6"/>
    <w:rsid w:val="00DE2461"/>
    <w:rsid w:val="00DF5323"/>
    <w:rsid w:val="00E134FC"/>
    <w:rsid w:val="00E40FBB"/>
    <w:rsid w:val="00E47CA6"/>
    <w:rsid w:val="00E53E9D"/>
    <w:rsid w:val="00E62C6D"/>
    <w:rsid w:val="00E67D41"/>
    <w:rsid w:val="00E76FDB"/>
    <w:rsid w:val="00E835A8"/>
    <w:rsid w:val="00E964F8"/>
    <w:rsid w:val="00EB02AD"/>
    <w:rsid w:val="00EB04FD"/>
    <w:rsid w:val="00EB2E6D"/>
    <w:rsid w:val="00EC0270"/>
    <w:rsid w:val="00EF1214"/>
    <w:rsid w:val="00EF562E"/>
    <w:rsid w:val="00F02490"/>
    <w:rsid w:val="00F03460"/>
    <w:rsid w:val="00F072E5"/>
    <w:rsid w:val="00F10E9A"/>
    <w:rsid w:val="00F13A68"/>
    <w:rsid w:val="00F168CC"/>
    <w:rsid w:val="00F1728D"/>
    <w:rsid w:val="00F210F8"/>
    <w:rsid w:val="00F248D1"/>
    <w:rsid w:val="00F40D65"/>
    <w:rsid w:val="00F51A74"/>
    <w:rsid w:val="00F77DE7"/>
    <w:rsid w:val="00F97D85"/>
    <w:rsid w:val="00FB319A"/>
    <w:rsid w:val="00FB62A3"/>
    <w:rsid w:val="00FD76FA"/>
    <w:rsid w:val="00FE5959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0A67"/>
  <w15:docId w15:val="{F12C247A-206B-4AEC-A12F-F71B7047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CF4"/>
  </w:style>
  <w:style w:type="paragraph" w:styleId="1">
    <w:name w:val="heading 1"/>
    <w:basedOn w:val="a"/>
    <w:next w:val="a"/>
    <w:link w:val="1Char"/>
    <w:qFormat/>
    <w:rsid w:val="00DD4914"/>
    <w:pPr>
      <w:keepNext/>
      <w:numPr>
        <w:numId w:val="3"/>
      </w:numPr>
      <w:suppressAutoHyphens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D4914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DD4914"/>
    <w:pPr>
      <w:keepNext/>
      <w:numPr>
        <w:ilvl w:val="2"/>
        <w:numId w:val="3"/>
      </w:numPr>
      <w:suppressAutoHyphens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DD4914"/>
    <w:pPr>
      <w:keepNext/>
      <w:numPr>
        <w:ilvl w:val="3"/>
        <w:numId w:val="3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DD4914"/>
    <w:pPr>
      <w:keepNext/>
      <w:numPr>
        <w:ilvl w:val="4"/>
        <w:numId w:val="3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6">
    <w:name w:val="heading 6"/>
    <w:basedOn w:val="a"/>
    <w:next w:val="a"/>
    <w:link w:val="6Char"/>
    <w:qFormat/>
    <w:rsid w:val="00DD4914"/>
    <w:pPr>
      <w:keepNext/>
      <w:numPr>
        <w:ilvl w:val="5"/>
        <w:numId w:val="3"/>
      </w:numPr>
      <w:suppressAutoHyphens/>
      <w:spacing w:after="0" w:line="240" w:lineRule="auto"/>
      <w:ind w:left="3600"/>
      <w:outlineLvl w:val="5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DD4914"/>
    <w:pPr>
      <w:keepNext/>
      <w:numPr>
        <w:ilvl w:val="6"/>
        <w:numId w:val="3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DD4914"/>
    <w:pPr>
      <w:keepNext/>
      <w:numPr>
        <w:ilvl w:val="7"/>
        <w:numId w:val="3"/>
      </w:numPr>
      <w:suppressAutoHyphens/>
      <w:spacing w:after="0" w:line="240" w:lineRule="auto"/>
      <w:ind w:left="4320"/>
      <w:outlineLvl w:val="7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DD4914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ahoma" w:eastAsia="Times New Roman" w:hAnsi="Tahoma" w:cs="Tahoma"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32CF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har">
    <w:name w:val="Σώμα κειμένου Char"/>
    <w:basedOn w:val="a0"/>
    <w:link w:val="a3"/>
    <w:semiHidden/>
    <w:rsid w:val="00432CF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32C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A151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A1510"/>
    <w:rPr>
      <w:color w:val="800080"/>
      <w:u w:val="single"/>
    </w:rPr>
  </w:style>
  <w:style w:type="paragraph" w:customStyle="1" w:styleId="msonormal0">
    <w:name w:val="msonormal"/>
    <w:basedOn w:val="a"/>
    <w:rsid w:val="006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6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8">
    <w:name w:val="xl6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9">
    <w:name w:val="xl6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70">
    <w:name w:val="xl7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1">
    <w:name w:val="xl7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2">
    <w:name w:val="xl7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3">
    <w:name w:val="xl7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4">
    <w:name w:val="xl7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5">
    <w:name w:val="xl7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6">
    <w:name w:val="xl76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7">
    <w:name w:val="xl77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8">
    <w:name w:val="xl7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79">
    <w:name w:val="xl7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0">
    <w:name w:val="xl8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1">
    <w:name w:val="xl8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2">
    <w:name w:val="xl8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3">
    <w:name w:val="xl8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4">
    <w:name w:val="xl8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5">
    <w:name w:val="xl8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6">
    <w:name w:val="xl86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7">
    <w:name w:val="xl87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8">
    <w:name w:val="xl8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89">
    <w:name w:val="xl8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0">
    <w:name w:val="xl9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1">
    <w:name w:val="xl9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2">
    <w:name w:val="xl9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3">
    <w:name w:val="xl9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4">
    <w:name w:val="xl9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5">
    <w:name w:val="xl9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6">
    <w:name w:val="xl96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7">
    <w:name w:val="xl97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8">
    <w:name w:val="xl9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99">
    <w:name w:val="xl9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0">
    <w:name w:val="xl10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1">
    <w:name w:val="xl10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2">
    <w:name w:val="xl10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3">
    <w:name w:val="xl10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4">
    <w:name w:val="xl10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5">
    <w:name w:val="xl10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6">
    <w:name w:val="xl106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7">
    <w:name w:val="xl107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8">
    <w:name w:val="xl10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09">
    <w:name w:val="xl10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0">
    <w:name w:val="xl11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1">
    <w:name w:val="xl11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2">
    <w:name w:val="xl11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u w:val="single"/>
      <w:lang w:eastAsia="el-GR"/>
    </w:rPr>
  </w:style>
  <w:style w:type="paragraph" w:customStyle="1" w:styleId="xl113">
    <w:name w:val="xl11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4">
    <w:name w:val="xl11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5">
    <w:name w:val="xl11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6">
    <w:name w:val="xl116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7">
    <w:name w:val="xl117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8">
    <w:name w:val="xl118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19">
    <w:name w:val="xl11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0">
    <w:name w:val="xl120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1">
    <w:name w:val="xl121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2">
    <w:name w:val="xl12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3">
    <w:name w:val="xl123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4">
    <w:name w:val="xl124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5">
    <w:name w:val="xl12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u w:val="single"/>
      <w:lang w:eastAsia="el-GR"/>
    </w:rPr>
  </w:style>
  <w:style w:type="paragraph" w:customStyle="1" w:styleId="xl126">
    <w:name w:val="xl126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7">
    <w:name w:val="xl127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8">
    <w:name w:val="xl128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29">
    <w:name w:val="xl12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0">
    <w:name w:val="xl130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1">
    <w:name w:val="xl131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2">
    <w:name w:val="xl132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3">
    <w:name w:val="xl133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4">
    <w:name w:val="xl134"/>
    <w:basedOn w:val="a"/>
    <w:rsid w:val="006A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5">
    <w:name w:val="xl135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6">
    <w:name w:val="xl136"/>
    <w:basedOn w:val="a"/>
    <w:rsid w:val="006A1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7">
    <w:name w:val="xl137"/>
    <w:basedOn w:val="a"/>
    <w:rsid w:val="006A1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8">
    <w:name w:val="xl138"/>
    <w:basedOn w:val="a"/>
    <w:rsid w:val="006A1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xl139">
    <w:name w:val="xl139"/>
    <w:basedOn w:val="a"/>
    <w:rsid w:val="006A1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6A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1510"/>
  </w:style>
  <w:style w:type="paragraph" w:styleId="a6">
    <w:name w:val="footer"/>
    <w:basedOn w:val="a"/>
    <w:link w:val="Char1"/>
    <w:uiPriority w:val="99"/>
    <w:unhideWhenUsed/>
    <w:rsid w:val="006A15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1510"/>
  </w:style>
  <w:style w:type="character" w:customStyle="1" w:styleId="1Char">
    <w:name w:val="Επικεφαλίδα 1 Char"/>
    <w:basedOn w:val="a0"/>
    <w:link w:val="1"/>
    <w:rsid w:val="00DD49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Char">
    <w:name w:val="Επικεφαλίδα 2 Char"/>
    <w:basedOn w:val="a0"/>
    <w:link w:val="2"/>
    <w:rsid w:val="00DD4914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3Char">
    <w:name w:val="Επικεφαλίδα 3 Char"/>
    <w:basedOn w:val="a0"/>
    <w:link w:val="3"/>
    <w:rsid w:val="00DD49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Char">
    <w:name w:val="Επικεφαλίδα 4 Char"/>
    <w:basedOn w:val="a0"/>
    <w:link w:val="4"/>
    <w:rsid w:val="00DD4914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5Char">
    <w:name w:val="Επικεφαλίδα 5 Char"/>
    <w:basedOn w:val="a0"/>
    <w:link w:val="5"/>
    <w:rsid w:val="00DD491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DD4914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7Char">
    <w:name w:val="Επικεφαλίδα 7 Char"/>
    <w:basedOn w:val="a0"/>
    <w:link w:val="7"/>
    <w:rsid w:val="00DD4914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8Char">
    <w:name w:val="Επικεφαλίδα 8 Char"/>
    <w:basedOn w:val="a0"/>
    <w:link w:val="8"/>
    <w:rsid w:val="00DD4914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9Char">
    <w:name w:val="Επικεφαλίδα 9 Char"/>
    <w:basedOn w:val="a0"/>
    <w:link w:val="9"/>
    <w:rsid w:val="00DD4914"/>
    <w:rPr>
      <w:rFonts w:ascii="Tahoma" w:eastAsia="Times New Roman" w:hAnsi="Tahoma" w:cs="Tahoma"/>
      <w:i/>
      <w:iCs/>
      <w:sz w:val="20"/>
      <w:szCs w:val="24"/>
      <w:lang w:eastAsia="ar-SA"/>
    </w:rPr>
  </w:style>
  <w:style w:type="table" w:styleId="a7">
    <w:name w:val="Table Grid"/>
    <w:basedOn w:val="a1"/>
    <w:uiPriority w:val="59"/>
    <w:unhideWhenUsed/>
    <w:rsid w:val="0059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275C8C"/>
    <w:rPr>
      <w:color w:val="605E5C"/>
      <w:shd w:val="clear" w:color="auto" w:fill="E1DFDD"/>
    </w:rPr>
  </w:style>
  <w:style w:type="paragraph" w:customStyle="1" w:styleId="xl65">
    <w:name w:val="xl65"/>
    <w:basedOn w:val="a"/>
    <w:rsid w:val="00E4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E40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DB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B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kollo@dyped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97DD-FFAE-46C9-A48E-585DBD61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15</Pages>
  <Words>3705</Words>
  <Characters>20008</Characters>
  <Application>Microsoft Office Word</Application>
  <DocSecurity>0</DocSecurity>
  <Lines>166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a.kanellakopoulou</dc:creator>
  <cp:lastModifiedBy>Χρήστος Μπαραμπάτης</cp:lastModifiedBy>
  <cp:revision>21</cp:revision>
  <cp:lastPrinted>2025-05-28T08:12:00Z</cp:lastPrinted>
  <dcterms:created xsi:type="dcterms:W3CDTF">2025-05-28T06:47:00Z</dcterms:created>
  <dcterms:modified xsi:type="dcterms:W3CDTF">2025-06-05T11:14:00Z</dcterms:modified>
</cp:coreProperties>
</file>