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635"/>
      </w:tblGrid>
      <w:tr w:rsidR="00A0106B" w:rsidRPr="00A0106B" w:rsidTr="00FC5806">
        <w:trPr>
          <w:trHeight w:val="11703"/>
          <w:jc w:val="center"/>
        </w:trPr>
        <w:tc>
          <w:tcPr>
            <w:tcW w:w="2360" w:type="pct"/>
          </w:tcPr>
          <w:p w:rsidR="00A0106B" w:rsidRPr="007315E7" w:rsidRDefault="00A0106B" w:rsidP="00C97C44">
            <w:pPr>
              <w:shd w:val="clear" w:color="auto" w:fill="8EAADB" w:themeFill="accent5" w:themeFillTint="99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u w:val="single"/>
                <w:lang w:val="el-GR"/>
              </w:rPr>
            </w:pPr>
            <w:bookmarkStart w:id="0" w:name="_GoBack"/>
            <w:bookmarkEnd w:id="0"/>
            <w:r w:rsidRPr="007315E7">
              <w:rPr>
                <w:rFonts w:eastAsia="Times New Roman" w:cstheme="minorHAnsi"/>
                <w:b/>
                <w:bCs/>
                <w:u w:val="single"/>
                <w:lang w:val="el-GR"/>
              </w:rPr>
              <w:t>Α Ι Τ Η Σ Η</w:t>
            </w:r>
          </w:p>
          <w:p w:rsidR="00375F3D" w:rsidRDefault="00375F3D" w:rsidP="00C97C44">
            <w:pPr>
              <w:shd w:val="clear" w:color="auto" w:fill="8EAADB" w:themeFill="accent5" w:themeFillTint="99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lang w:val="el-GR"/>
              </w:rPr>
            </w:pPr>
          </w:p>
          <w:p w:rsidR="003E302B" w:rsidRPr="007315E7" w:rsidRDefault="003E302B" w:rsidP="00C97C44">
            <w:pPr>
              <w:shd w:val="clear" w:color="auto" w:fill="8EAADB" w:themeFill="accent5" w:themeFillTint="99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Cs/>
                <w:lang w:val="el-GR"/>
              </w:rPr>
            </w:pPr>
            <w:r w:rsidRPr="007315E7">
              <w:rPr>
                <w:rFonts w:eastAsia="Times New Roman" w:cstheme="minorHAnsi"/>
                <w:b/>
                <w:bCs/>
                <w:iCs/>
                <w:lang w:val="el-GR"/>
              </w:rPr>
              <w:t>Θέμα: «</w:t>
            </w:r>
            <w:r w:rsidRPr="007315E7">
              <w:rPr>
                <w:rFonts w:eastAsia="Times New Roman" w:cstheme="minorHAnsi"/>
                <w:b/>
                <w:iCs/>
                <w:lang w:val="el-GR"/>
              </w:rPr>
              <w:t xml:space="preserve">Υποψηφιότητα </w:t>
            </w:r>
            <w:r w:rsidR="00BE7E8D">
              <w:rPr>
                <w:rFonts w:eastAsia="Times New Roman" w:cstheme="minorHAnsi"/>
                <w:b/>
                <w:iCs/>
                <w:lang w:val="el-GR"/>
              </w:rPr>
              <w:t xml:space="preserve">για αιρετός εκπρόσωπος του Πρωτοβάθμιου Πειθαρχικού Συμβουλίου Ιατρών </w:t>
            </w:r>
            <w:r w:rsidR="0097577C" w:rsidRPr="007315E7">
              <w:rPr>
                <w:rFonts w:eastAsia="Times New Roman" w:cstheme="minorHAnsi"/>
                <w:b/>
                <w:lang w:val="el-GR"/>
              </w:rPr>
              <w:t>της 6</w:t>
            </w:r>
            <w:r w:rsidR="0097577C" w:rsidRPr="007315E7">
              <w:rPr>
                <w:rFonts w:eastAsia="Times New Roman" w:cstheme="minorHAnsi"/>
                <w:b/>
                <w:vertAlign w:val="superscript"/>
                <w:lang w:val="el-GR"/>
              </w:rPr>
              <w:t>ης</w:t>
            </w:r>
            <w:r w:rsidR="0097577C" w:rsidRPr="007315E7">
              <w:rPr>
                <w:rFonts w:eastAsia="Times New Roman" w:cstheme="minorHAnsi"/>
                <w:b/>
                <w:lang w:val="el-GR"/>
              </w:rPr>
              <w:t xml:space="preserve"> </w:t>
            </w:r>
            <w:proofErr w:type="spellStart"/>
            <w:r w:rsidR="0097577C" w:rsidRPr="007315E7">
              <w:rPr>
                <w:rFonts w:eastAsia="Times New Roman" w:cstheme="minorHAnsi"/>
                <w:b/>
                <w:lang w:val="el-GR"/>
              </w:rPr>
              <w:t>ΥΠε</w:t>
            </w:r>
            <w:proofErr w:type="spellEnd"/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ΕΠΩΝΥΜΟ: …………………………………………..........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ΟΝΟΜΑ: 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ΠΑΤΡΩΝΥΜΟ: ………………………………………………</w:t>
            </w:r>
          </w:p>
          <w:p w:rsid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ΗΜΕΡ. ΓΕΝΝΗΣΗΣ: ……………………………………….</w:t>
            </w:r>
          </w:p>
          <w:p w:rsidR="0040770D" w:rsidRPr="00A0106B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Α.Δ.Τ.: …………………………………………………………..</w:t>
            </w:r>
          </w:p>
          <w:p w:rsidR="00D779D7" w:rsidRDefault="00D779D7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 xml:space="preserve">ΕΙΔΙΚΟΤΗΤΑ: </w:t>
            </w:r>
          </w:p>
          <w:p w:rsidR="00D779D7" w:rsidRDefault="00D779D7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………………………………………………………</w:t>
            </w:r>
          </w:p>
          <w:p w:rsid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025F99" w:rsidRP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ΒΑΘΜΟΣ……………………………………………………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Ε-</w:t>
            </w:r>
            <w:proofErr w:type="spellStart"/>
            <w:r w:rsidRPr="00A0106B">
              <w:rPr>
                <w:rFonts w:eastAsia="Times New Roman" w:cstheme="minorHAnsi"/>
                <w:color w:val="000000"/>
                <w:lang w:val="el-GR"/>
              </w:rPr>
              <w:t>mail</w:t>
            </w:r>
            <w:proofErr w:type="spellEnd"/>
            <w:r w:rsidRPr="00A0106B">
              <w:rPr>
                <w:rFonts w:eastAsia="Times New Roman" w:cstheme="minorHAnsi"/>
                <w:color w:val="000000"/>
                <w:lang w:val="el-GR"/>
              </w:rPr>
              <w:t>: …………………………………………………………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ΤΗΛΕΦΩΝΟ: ………………………………………………..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</w:tc>
        <w:tc>
          <w:tcPr>
            <w:tcW w:w="2640" w:type="pct"/>
          </w:tcPr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Π Ρ Ο Σ</w:t>
            </w:r>
          </w:p>
          <w:p w:rsidR="00A0106B" w:rsidRDefault="00440D1E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/>
              </w:rPr>
              <w:t>τ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η Διοίκηση της 6</w:t>
            </w:r>
            <w:r w:rsidR="00D779D7" w:rsidRPr="00D779D7"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/>
              </w:rPr>
              <w:t>ης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ΥΠε</w:t>
            </w:r>
            <w:proofErr w:type="spellEnd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</w:p>
          <w:p w:rsidR="00626049" w:rsidRPr="00025F99" w:rsidRDefault="00626049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e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mail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protokollo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@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dypede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gr</w:t>
            </w:r>
          </w:p>
          <w:p w:rsidR="00A0106B" w:rsidRPr="00025F99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</w:p>
          <w:p w:rsid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Με την παρούσα αίτηση: </w:t>
            </w:r>
          </w:p>
          <w:p w:rsidR="00375F3D" w:rsidRDefault="00375F3D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375F3D" w:rsidRPr="00A0106B" w:rsidRDefault="00375F3D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color w:val="000000"/>
                <w:lang w:val="el-GR"/>
              </w:rPr>
              <w:t>α)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υποβάλλω υποψηφιότητα</w:t>
            </w:r>
            <w:r w:rsidR="00375F3D">
              <w:rPr>
                <w:rFonts w:eastAsia="Times New Roman" w:cstheme="minorHAnsi"/>
                <w:color w:val="000000"/>
                <w:lang w:val="el-GR"/>
              </w:rPr>
              <w:t xml:space="preserve"> για αιρετός εκπρόσωπος του Πρωτοβάθμιου Πειθαρχικού Συμβουλίου για θέματα ιατρών πλην ειδικευμένων της 6</w:t>
            </w:r>
            <w:r w:rsidR="00375F3D" w:rsidRPr="00375F3D">
              <w:rPr>
                <w:rFonts w:eastAsia="Times New Roman" w:cstheme="minorHAnsi"/>
                <w:color w:val="000000"/>
                <w:vertAlign w:val="superscript"/>
                <w:lang w:val="el-GR"/>
              </w:rPr>
              <w:t>ης</w:t>
            </w:r>
            <w:r w:rsidR="00375F3D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proofErr w:type="spellStart"/>
            <w:r w:rsidR="00375F3D">
              <w:rPr>
                <w:rFonts w:eastAsia="Times New Roman" w:cstheme="minorHAnsi"/>
                <w:color w:val="000000"/>
                <w:lang w:val="el-GR"/>
              </w:rPr>
              <w:t>ΥΠε</w:t>
            </w:r>
            <w:proofErr w:type="spellEnd"/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>, σύμφωνα με την κείμενη νομοθεσία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375F3D" w:rsidRDefault="008B4AE7" w:rsidP="00375F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color w:val="000000"/>
                <w:lang w:val="el-GR"/>
              </w:rPr>
              <w:t>β</w:t>
            </w:r>
            <w:r w:rsidR="00A0106B" w:rsidRPr="00A0106B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A0106B" w:rsidRPr="00A0106B">
              <w:rPr>
                <w:rFonts w:eastAsia="Times New Roman" w:cstheme="minorHAnsi"/>
                <w:color w:val="000000"/>
                <w:lang w:val="el-GR"/>
              </w:rPr>
              <w:t xml:space="preserve"> δηλώνω ότι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διαθέτω τις προϋποθέσεις 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της </w:t>
            </w:r>
            <w:r w:rsidR="00375F3D" w:rsidRPr="00FF28E0">
              <w:rPr>
                <w:rFonts w:cstheme="minorHAnsi"/>
              </w:rPr>
              <w:t>παρ.2 του αρ.11 του Ν.3329/2005</w:t>
            </w:r>
            <w:r w:rsidR="00375F3D">
              <w:rPr>
                <w:rFonts w:cstheme="minorHAnsi"/>
                <w:lang w:val="el-GR"/>
              </w:rPr>
              <w:t xml:space="preserve"> όπως τροποποιήθηκε και ισχύει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 xml:space="preserve"> και συγκεκριμένα </w:t>
            </w:r>
            <w:r w:rsidR="00FC5806" w:rsidRPr="007315E7">
              <w:rPr>
                <w:rFonts w:eastAsia="Times New Roman" w:cstheme="minorHAnsi"/>
                <w:b/>
                <w:color w:val="000000"/>
                <w:lang w:val="el-GR"/>
              </w:rPr>
              <w:t>κατέχω</w:t>
            </w:r>
            <w:r w:rsidR="00A53442" w:rsidRPr="007315E7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  <w:r w:rsidR="00375F3D">
              <w:rPr>
                <w:rFonts w:eastAsia="Times New Roman" w:cstheme="minorHAnsi"/>
                <w:b/>
                <w:color w:val="000000"/>
                <w:lang w:val="el-GR"/>
              </w:rPr>
              <w:t xml:space="preserve">το βαθμό </w:t>
            </w:r>
            <w:r w:rsidR="00375F3D" w:rsidRPr="00375F3D">
              <w:rPr>
                <w:rFonts w:eastAsia="Times New Roman" w:cstheme="minorHAnsi"/>
                <w:b/>
                <w:color w:val="000000"/>
                <w:lang w:val="el-GR"/>
              </w:rPr>
              <w:t>Δ/</w:t>
            </w:r>
            <w:proofErr w:type="spellStart"/>
            <w:r w:rsidR="00375F3D" w:rsidRPr="00375F3D">
              <w:rPr>
                <w:rFonts w:eastAsia="Times New Roman" w:cstheme="minorHAnsi"/>
                <w:b/>
                <w:color w:val="000000"/>
                <w:lang w:val="el-GR"/>
              </w:rPr>
              <w:t>ντή</w:t>
            </w:r>
            <w:proofErr w:type="spellEnd"/>
            <w:r w:rsidR="00375F3D" w:rsidRPr="00375F3D">
              <w:rPr>
                <w:rFonts w:eastAsia="Times New Roman" w:cstheme="minorHAnsi"/>
                <w:b/>
                <w:color w:val="000000"/>
                <w:lang w:val="el-GR"/>
              </w:rPr>
              <w:t xml:space="preserve"> κλάδου Ε.Σ.Υ.</w:t>
            </w:r>
            <w:r w:rsidR="00302753">
              <w:rPr>
                <w:rFonts w:eastAsia="Times New Roman" w:cstheme="minorHAnsi"/>
                <w:b/>
                <w:color w:val="000000"/>
                <w:lang w:val="el-GR"/>
              </w:rPr>
              <w:t xml:space="preserve"> και υπηρετώ </w:t>
            </w:r>
            <w:r w:rsidR="00375F3D">
              <w:rPr>
                <w:rFonts w:eastAsia="Times New Roman" w:cstheme="minorHAnsi"/>
                <w:b/>
                <w:color w:val="000000"/>
                <w:lang w:val="el-GR"/>
              </w:rPr>
              <w:t xml:space="preserve"> στο………………………..</w:t>
            </w:r>
          </w:p>
          <w:p w:rsidR="00A0106B" w:rsidRPr="00375F3D" w:rsidRDefault="00375F3D" w:rsidP="00375F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375F3D">
              <w:rPr>
                <w:rFonts w:eastAsia="Times New Roman" w:cstheme="minorHAnsi"/>
                <w:i/>
                <w:color w:val="000000"/>
                <w:lang w:val="el-GR"/>
              </w:rPr>
              <w:t>(αναγράφεται ο φορέας στον οποίο ανήκει οργανικά ο ιατρός)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Τόπος / Ημερομηνία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…………………., ……./…../……..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Ο Αιτών / Η Αιτούσα</w:t>
            </w:r>
          </w:p>
        </w:tc>
      </w:tr>
    </w:tbl>
    <w:p w:rsidR="00D95A07" w:rsidRPr="00A0106B" w:rsidRDefault="00D95A07">
      <w:pPr>
        <w:rPr>
          <w:lang w:val="el-GR"/>
        </w:rPr>
      </w:pPr>
    </w:p>
    <w:sectPr w:rsidR="00D95A07" w:rsidRPr="00A0106B" w:rsidSect="00A0106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6B"/>
    <w:rsid w:val="00025F99"/>
    <w:rsid w:val="00191EFE"/>
    <w:rsid w:val="001A07EC"/>
    <w:rsid w:val="001E29E4"/>
    <w:rsid w:val="00302753"/>
    <w:rsid w:val="00375F3D"/>
    <w:rsid w:val="003E302B"/>
    <w:rsid w:val="0040770D"/>
    <w:rsid w:val="00440D1E"/>
    <w:rsid w:val="00476572"/>
    <w:rsid w:val="0054626E"/>
    <w:rsid w:val="00626049"/>
    <w:rsid w:val="006B4711"/>
    <w:rsid w:val="007315E7"/>
    <w:rsid w:val="00794FD0"/>
    <w:rsid w:val="008921CE"/>
    <w:rsid w:val="008B4AE7"/>
    <w:rsid w:val="0097577C"/>
    <w:rsid w:val="009D31A4"/>
    <w:rsid w:val="00A0106B"/>
    <w:rsid w:val="00A22443"/>
    <w:rsid w:val="00A40957"/>
    <w:rsid w:val="00A53442"/>
    <w:rsid w:val="00AF6E5C"/>
    <w:rsid w:val="00BD15D1"/>
    <w:rsid w:val="00BE7E8D"/>
    <w:rsid w:val="00C97C44"/>
    <w:rsid w:val="00CE67BD"/>
    <w:rsid w:val="00D779D7"/>
    <w:rsid w:val="00D95A07"/>
    <w:rsid w:val="00F57C8F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CDCB-0E41-4861-A57B-440DB86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Αλεξάνδρα Βασιλείου</cp:lastModifiedBy>
  <cp:revision>2</cp:revision>
  <dcterms:created xsi:type="dcterms:W3CDTF">2025-09-03T04:12:00Z</dcterms:created>
  <dcterms:modified xsi:type="dcterms:W3CDTF">2025-09-03T04:12:00Z</dcterms:modified>
</cp:coreProperties>
</file>