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9180" w:type="dxa"/>
        <w:tblLook w:val="04A0"/>
      </w:tblPr>
      <w:tblGrid>
        <w:gridCol w:w="4361"/>
        <w:gridCol w:w="4819"/>
      </w:tblGrid>
      <w:tr w:rsidR="00163590" w:rsidRPr="00095568" w:rsidTr="004D2EFF">
        <w:tc>
          <w:tcPr>
            <w:tcW w:w="4361" w:type="dxa"/>
          </w:tcPr>
          <w:p w:rsidR="00F72E2A" w:rsidRPr="00095568" w:rsidRDefault="00163590" w:rsidP="004D2EFF">
            <w:pPr>
              <w:spacing w:line="276" w:lineRule="auto"/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ΑΙΤΗΣΗ</w:t>
            </w:r>
            <w:r w:rsidR="00F72E2A" w:rsidRPr="0009556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/ ΥΠΕΥΘΥΝΗ ΔΗΛΩΣΗ </w:t>
            </w:r>
          </w:p>
          <w:p w:rsidR="00163590" w:rsidRPr="00095568" w:rsidRDefault="00F72E2A" w:rsidP="004D2EFF">
            <w:pPr>
              <w:spacing w:line="276" w:lineRule="auto"/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ΙΑΤΡΟΥ ΙΔΙΩΤΗ</w:t>
            </w: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F43C3" w:rsidRPr="00095568" w:rsidRDefault="0091220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ΕΠΩΝΥΜΟ</w:t>
            </w:r>
            <w:r w:rsidR="00163590" w:rsidRPr="00095568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  <w:p w:rsidR="002F43C3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ΟΝΟΜΑ:</w:t>
            </w:r>
          </w:p>
          <w:p w:rsidR="002F43C3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ΟΝΟΜΑ ΠΑΤΡΟΣ:</w:t>
            </w:r>
          </w:p>
          <w:p w:rsidR="002F43C3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Α.Δ.Τ./ ΑΡ. ΔΙΑΒΑΤΗΡΙΟΥ:</w:t>
            </w:r>
          </w:p>
          <w:p w:rsidR="002828F3" w:rsidRPr="00095568" w:rsidRDefault="002828F3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ΕΙΔΙΚΟΤΗΤΑ:</w:t>
            </w: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Δ/ΝΣΗ ΚΑΤΟΙΚΙΑΣ</w:t>
            </w:r>
          </w:p>
          <w:p w:rsidR="004C4DED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ΟΔΟΣ</w:t>
            </w:r>
            <w:r w:rsidR="002828F3"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 &amp; ΑΡΙΘΜΟΣ</w:t>
            </w: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:                                          </w:t>
            </w:r>
          </w:p>
          <w:p w:rsidR="002828F3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 Τ.Κ.:                               </w:t>
            </w:r>
          </w:p>
          <w:p w:rsidR="002F43C3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ΠΟΛΗ:</w:t>
            </w: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163590" w:rsidRPr="00095568" w:rsidRDefault="0091220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ΣΤΟΙΧΕΙΑ ΕΠΙΚΟΙΝΩΝΙΑΣ</w:t>
            </w:r>
          </w:p>
          <w:p w:rsidR="002F43C3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ΣΤΑΘΕΡΟ</w:t>
            </w:r>
            <w:r w:rsidR="00912200"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 ΤΗΛΕΦΩΝΟ</w:t>
            </w: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ΚΙΝΗΤΟ</w:t>
            </w:r>
            <w:r w:rsidR="00912200"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 ΤΗΛΕΦΩΝΟ</w:t>
            </w: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  <w:p w:rsidR="00163590" w:rsidRPr="00095568" w:rsidRDefault="0091220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Email:</w:t>
            </w:r>
          </w:p>
          <w:p w:rsidR="00912200" w:rsidRPr="00095568" w:rsidRDefault="0091220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2F43C3" w:rsidRPr="00095568" w:rsidRDefault="002F43C3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Θέμα: </w:t>
            </w: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ab/>
              <w:t>«Αίτηση συμμετοχής σ</w:t>
            </w:r>
            <w:r w:rsidR="00041908"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την </w:t>
            </w:r>
            <w:r w:rsidR="002F43C3"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επιλογή </w:t>
            </w:r>
            <w:r w:rsidR="00041908" w:rsidRPr="00095568">
              <w:rPr>
                <w:rFonts w:ascii="Calibri" w:hAnsi="Calibri"/>
                <w:b/>
                <w:i/>
                <w:sz w:val="20"/>
                <w:szCs w:val="20"/>
              </w:rPr>
              <w:t>για εξειδίκευση στην    Επεμβατική Ακτινολογία</w:t>
            </w: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»</w:t>
            </w:r>
          </w:p>
          <w:p w:rsidR="002828F3" w:rsidRPr="00095568" w:rsidRDefault="002828F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828F3" w:rsidRPr="00095568" w:rsidRDefault="002828F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828F3" w:rsidRPr="00095568" w:rsidRDefault="002828F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828F3" w:rsidRPr="00095568" w:rsidRDefault="002828F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828F3" w:rsidRPr="00095568" w:rsidRDefault="002828F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828F3" w:rsidRPr="00095568" w:rsidRDefault="002828F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4C4DED" w:rsidRPr="00095568" w:rsidRDefault="004C4DED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4C4DED" w:rsidRPr="00095568" w:rsidRDefault="004C4DED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F43C3" w:rsidRPr="00095568" w:rsidRDefault="002F43C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F43C3" w:rsidRPr="00095568" w:rsidRDefault="002F43C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F43C3" w:rsidRPr="00095568" w:rsidRDefault="002F43C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2828F3" w:rsidRPr="00095568" w:rsidRDefault="009D1F0C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i/>
                <w:sz w:val="20"/>
                <w:szCs w:val="20"/>
              </w:rPr>
              <w:t>Πάτρα</w:t>
            </w:r>
            <w:r w:rsidR="002828F3" w:rsidRPr="00095568">
              <w:rPr>
                <w:rFonts w:ascii="Calibri" w:hAnsi="Calibri"/>
                <w:i/>
                <w:sz w:val="20"/>
                <w:szCs w:val="20"/>
              </w:rPr>
              <w:t>, ………/………/20………</w:t>
            </w:r>
          </w:p>
          <w:p w:rsidR="002828F3" w:rsidRPr="00095568" w:rsidRDefault="002828F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63590" w:rsidRPr="00095568" w:rsidRDefault="00163590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63590" w:rsidRPr="00095568" w:rsidRDefault="00163590" w:rsidP="004D2EFF">
            <w:pPr>
              <w:spacing w:line="276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Προς:</w:t>
            </w:r>
          </w:p>
          <w:p w:rsidR="009D1F0C" w:rsidRPr="00095568" w:rsidRDefault="009D1F0C" w:rsidP="004D2EFF">
            <w:pPr>
              <w:pStyle w:val="a7"/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095568">
              <w:rPr>
                <w:rFonts w:ascii="Calibri" w:hAnsi="Calibri"/>
                <w:b/>
                <w:i/>
                <w:sz w:val="20"/>
              </w:rPr>
              <w:t xml:space="preserve">6η </w:t>
            </w:r>
            <w:r w:rsidRPr="00095568">
              <w:rPr>
                <w:rFonts w:asciiTheme="minorHAnsi" w:hAnsiTheme="minorHAnsi" w:cstheme="minorHAnsi"/>
                <w:b/>
                <w:bCs/>
                <w:i/>
                <w:sz w:val="20"/>
              </w:rPr>
              <w:t>ΥΓΕΙΟΝΟΜΙΚΗ ΠΕΡΙΦΕΡΕΙΑ ΠΕΛΟΠΟΝΝΗΣΟΥ—ΙΟΝΙΩΝ ΝΗΣΩΝ-ΗΠΕΙΡΟΥ &amp; ΔΥΤΙΚΗΣ ΕΛΛΑΔΑΣ</w:t>
            </w:r>
          </w:p>
          <w:p w:rsidR="00FF16AF" w:rsidRPr="00095568" w:rsidRDefault="00041908" w:rsidP="004D2EFF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i/>
                <w:sz w:val="20"/>
                <w:szCs w:val="20"/>
              </w:rPr>
              <w:t xml:space="preserve">         </w:t>
            </w:r>
            <w:r w:rsidR="002828F3" w:rsidRPr="00095568">
              <w:rPr>
                <w:rFonts w:ascii="Calibri" w:hAnsi="Calibri"/>
                <w:i/>
                <w:sz w:val="20"/>
                <w:szCs w:val="20"/>
              </w:rPr>
              <w:t>Αιτούμαι τη συμμετοχή μου στη διαδικασία επιλογής</w:t>
            </w:r>
            <w:r w:rsidR="00FF16AF" w:rsidRPr="00095568">
              <w:rPr>
                <w:rFonts w:ascii="Calibri" w:hAnsi="Calibri"/>
                <w:i/>
                <w:sz w:val="20"/>
                <w:szCs w:val="20"/>
              </w:rPr>
              <w:t xml:space="preserve"> ειδικευμένων </w:t>
            </w:r>
            <w:r w:rsidR="002828F3" w:rsidRPr="00095568">
              <w:rPr>
                <w:rFonts w:ascii="Calibri" w:hAnsi="Calibri"/>
                <w:i/>
                <w:sz w:val="20"/>
                <w:szCs w:val="20"/>
              </w:rPr>
              <w:t xml:space="preserve">ιατρών προς εξειδίκευση </w:t>
            </w:r>
            <w:r w:rsidRPr="00095568">
              <w:rPr>
                <w:rFonts w:ascii="Calibri" w:hAnsi="Calibri"/>
                <w:i/>
                <w:sz w:val="20"/>
                <w:szCs w:val="20"/>
              </w:rPr>
              <w:t>για την θέση της Επεμβατικής Ακτινολογίας, σύμφωνα με την Γα4/Γ.Π. οικ. 24196/15.04.202</w:t>
            </w:r>
            <w:r w:rsidR="00E133A2" w:rsidRPr="00095568">
              <w:rPr>
                <w:rFonts w:ascii="Calibri" w:hAnsi="Calibri"/>
                <w:i/>
                <w:sz w:val="20"/>
                <w:szCs w:val="20"/>
              </w:rPr>
              <w:t>1</w:t>
            </w:r>
            <w:r w:rsidRPr="00095568">
              <w:rPr>
                <w:rFonts w:ascii="Calibri" w:hAnsi="Calibri"/>
                <w:i/>
                <w:sz w:val="20"/>
                <w:szCs w:val="20"/>
              </w:rPr>
              <w:t xml:space="preserve">  Απόφαση του Υπουργείου Υγείας</w:t>
            </w:r>
            <w:r w:rsidR="00FF16AF" w:rsidRPr="00095568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:rsidR="002828F3" w:rsidRPr="00095568" w:rsidRDefault="00041908" w:rsidP="00095568">
            <w:pPr>
              <w:spacing w:line="276" w:lineRule="auto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2828F3" w:rsidRPr="00095568">
              <w:rPr>
                <w:rFonts w:ascii="Calibri" w:hAnsi="Calibri"/>
                <w:b/>
                <w:i/>
                <w:sz w:val="20"/>
                <w:szCs w:val="20"/>
              </w:rPr>
              <w:t>Νοσοκομείο:</w:t>
            </w:r>
            <w:r w:rsidR="00E133A2"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2828F3" w:rsidRPr="00095568">
              <w:rPr>
                <w:rFonts w:ascii="Calibri" w:hAnsi="Calibri"/>
                <w:b/>
                <w:i/>
                <w:sz w:val="20"/>
                <w:szCs w:val="20"/>
              </w:rPr>
              <w:t>……………………………………</w:t>
            </w:r>
            <w:r w:rsidR="00E133A2" w:rsidRPr="00095568">
              <w:rPr>
                <w:rFonts w:ascii="Calibri" w:hAnsi="Calibri"/>
                <w:b/>
                <w:i/>
                <w:sz w:val="20"/>
                <w:szCs w:val="20"/>
              </w:rPr>
              <w:t>……..</w:t>
            </w:r>
          </w:p>
          <w:p w:rsidR="002828F3" w:rsidRPr="00095568" w:rsidRDefault="002828F3" w:rsidP="00095568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Μονάδα:</w:t>
            </w:r>
            <w:r w:rsidR="00E133A2"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…………………………………………</w:t>
            </w:r>
            <w:r w:rsidR="00E133A2" w:rsidRPr="00095568">
              <w:rPr>
                <w:rFonts w:ascii="Calibri" w:hAnsi="Calibri"/>
                <w:b/>
                <w:i/>
                <w:sz w:val="20"/>
                <w:szCs w:val="20"/>
              </w:rPr>
              <w:t>………</w:t>
            </w:r>
          </w:p>
          <w:p w:rsidR="00E133A2" w:rsidRPr="00095568" w:rsidRDefault="00E133A2" w:rsidP="00095568">
            <w:pPr>
              <w:spacing w:line="276" w:lineRule="auto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Νοσοκομείο: …………………………………………..</w:t>
            </w:r>
          </w:p>
          <w:p w:rsidR="00E133A2" w:rsidRPr="00095568" w:rsidRDefault="00E133A2" w:rsidP="00095568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>Μονάδα: …………………………………………………</w:t>
            </w:r>
          </w:p>
          <w:p w:rsidR="0095345B" w:rsidRPr="00095568" w:rsidRDefault="002828F3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i/>
                <w:sz w:val="20"/>
                <w:szCs w:val="20"/>
              </w:rPr>
              <w:t>Συνημμένα υποβάλλω</w:t>
            </w:r>
            <w:r w:rsidR="0059256B" w:rsidRPr="00095568">
              <w:rPr>
                <w:rFonts w:ascii="Calibri" w:hAnsi="Calibri"/>
                <w:i/>
                <w:sz w:val="20"/>
                <w:szCs w:val="20"/>
              </w:rPr>
              <w:t xml:space="preserve"> φωτοαντίγραφα των κάτωθι δικαιολογητικών</w:t>
            </w:r>
            <w:r w:rsidRPr="00095568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p w:rsidR="00BF35E7" w:rsidRPr="00095568" w:rsidRDefault="0059256B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/>
                <w:i/>
                <w:noProof/>
                <w:sz w:val="20"/>
              </w:rPr>
              <w:pict>
                <v:rect id="_x0000_s1027" style="position:absolute;left:0;text-align:left;margin-left:.85pt;margin-top:1.45pt;width:11.9pt;height:8.75pt;z-index:251655680"/>
              </w:pict>
            </w:r>
            <w:r w:rsidR="009D1F0C" w:rsidRPr="00095568">
              <w:rPr>
                <w:rFonts w:ascii="Calibri" w:hAnsi="Calibri" w:cs="Arial"/>
                <w:i/>
                <w:sz w:val="20"/>
              </w:rPr>
              <w:t>Φωτοαντίγραφο π</w:t>
            </w:r>
            <w:r w:rsidR="00BF35E7" w:rsidRPr="00095568">
              <w:rPr>
                <w:rFonts w:ascii="Calibri" w:hAnsi="Calibri" w:cs="Arial"/>
                <w:i/>
                <w:sz w:val="20"/>
              </w:rPr>
              <w:t>τυχίο</w:t>
            </w:r>
            <w:r w:rsidR="009D1F0C" w:rsidRPr="00095568">
              <w:rPr>
                <w:rFonts w:ascii="Calibri" w:hAnsi="Calibri" w:cs="Arial"/>
                <w:i/>
                <w:sz w:val="20"/>
              </w:rPr>
              <w:t>υ</w:t>
            </w:r>
          </w:p>
          <w:p w:rsidR="00BF35E7" w:rsidRPr="00095568" w:rsidRDefault="0059256B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 w:cs="Arial"/>
                <w:i/>
                <w:noProof/>
                <w:sz w:val="20"/>
              </w:rPr>
              <w:pict>
                <v:rect id="_x0000_s1026" style="position:absolute;left:0;text-align:left;margin-left:1.2pt;margin-top:2.05pt;width:11.9pt;height:8.75pt;z-index:251654656"/>
              </w:pict>
            </w:r>
            <w:r w:rsidR="009D1F0C" w:rsidRPr="00095568">
              <w:rPr>
                <w:rFonts w:ascii="Calibri" w:hAnsi="Calibri" w:cs="Arial"/>
                <w:i/>
                <w:sz w:val="20"/>
              </w:rPr>
              <w:t>Φωτοαντίγραφο απόφασης ά</w:t>
            </w:r>
            <w:r w:rsidR="00BF35E7" w:rsidRPr="00095568">
              <w:rPr>
                <w:rFonts w:ascii="Calibri" w:hAnsi="Calibri" w:cs="Arial"/>
                <w:i/>
                <w:sz w:val="20"/>
              </w:rPr>
              <w:t>δεια</w:t>
            </w:r>
            <w:r w:rsidR="009D1F0C" w:rsidRPr="00095568">
              <w:rPr>
                <w:rFonts w:ascii="Calibri" w:hAnsi="Calibri" w:cs="Arial"/>
                <w:i/>
                <w:sz w:val="20"/>
              </w:rPr>
              <w:t>ς</w:t>
            </w:r>
            <w:r w:rsidR="00BF35E7" w:rsidRPr="00095568">
              <w:rPr>
                <w:rFonts w:ascii="Calibri" w:hAnsi="Calibri" w:cs="Arial"/>
                <w:i/>
                <w:sz w:val="20"/>
              </w:rPr>
              <w:t xml:space="preserve"> </w:t>
            </w:r>
            <w:r w:rsidR="009D1F0C" w:rsidRPr="00095568">
              <w:rPr>
                <w:rFonts w:ascii="Calibri" w:hAnsi="Calibri" w:cs="Arial"/>
                <w:i/>
                <w:sz w:val="20"/>
              </w:rPr>
              <w:t xml:space="preserve">ή βεβαίωσης </w:t>
            </w:r>
            <w:r w:rsidR="00BF35E7" w:rsidRPr="00095568">
              <w:rPr>
                <w:rFonts w:ascii="Calibri" w:hAnsi="Calibri" w:cs="Arial"/>
                <w:i/>
                <w:sz w:val="20"/>
              </w:rPr>
              <w:t>άσκησης ιατρικού επαγγέλματος.</w:t>
            </w:r>
          </w:p>
          <w:p w:rsidR="00BF35E7" w:rsidRPr="00095568" w:rsidRDefault="0059256B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/>
                <w:i/>
                <w:noProof/>
                <w:sz w:val="20"/>
              </w:rPr>
              <w:pict>
                <v:rect id="_x0000_s1028" style="position:absolute;left:0;text-align:left;margin-left:.85pt;margin-top:1.5pt;width:11.9pt;height:8.75pt;z-index:251656704"/>
              </w:pict>
            </w:r>
            <w:r w:rsidR="009D1F0C" w:rsidRPr="00095568">
              <w:rPr>
                <w:rFonts w:ascii="Calibri" w:hAnsi="Calibri" w:cs="Arial"/>
                <w:i/>
                <w:sz w:val="20"/>
              </w:rPr>
              <w:t>Φωτοαντίγραφο απόφασης χορήγησης τ</w:t>
            </w:r>
            <w:r w:rsidR="00BF35E7" w:rsidRPr="00095568">
              <w:rPr>
                <w:rFonts w:ascii="Calibri" w:hAnsi="Calibri" w:cs="Arial"/>
                <w:i/>
                <w:sz w:val="20"/>
              </w:rPr>
              <w:t>ίτλο</w:t>
            </w:r>
            <w:r w:rsidR="009D1F0C" w:rsidRPr="00095568">
              <w:rPr>
                <w:rFonts w:ascii="Calibri" w:hAnsi="Calibri" w:cs="Arial"/>
                <w:i/>
                <w:sz w:val="20"/>
              </w:rPr>
              <w:t>υ</w:t>
            </w:r>
            <w:r w:rsidR="00BF35E7" w:rsidRPr="00095568">
              <w:rPr>
                <w:rFonts w:ascii="Calibri" w:hAnsi="Calibri" w:cs="Arial"/>
                <w:i/>
                <w:sz w:val="20"/>
              </w:rPr>
              <w:t xml:space="preserve"> ειδικότητας</w:t>
            </w:r>
          </w:p>
          <w:p w:rsidR="00BF35E7" w:rsidRPr="00095568" w:rsidRDefault="0059256B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/>
                <w:i/>
                <w:noProof/>
                <w:sz w:val="20"/>
              </w:rPr>
              <w:pict>
                <v:rect id="_x0000_s1029" style="position:absolute;left:0;text-align:left;margin-left:1.15pt;margin-top:.75pt;width:11.9pt;height:8.75pt;z-index:251657728"/>
              </w:pict>
            </w:r>
            <w:r w:rsidR="001627CC" w:rsidRPr="00095568">
              <w:rPr>
                <w:rFonts w:ascii="Calibri" w:hAnsi="Calibri" w:cs="Arial"/>
                <w:i/>
                <w:sz w:val="20"/>
              </w:rPr>
              <w:t xml:space="preserve">Φωτοαντίγραφο βεβαίωσης εγγραφής </w:t>
            </w:r>
            <w:r w:rsidR="00AA402C" w:rsidRPr="00095568">
              <w:rPr>
                <w:rFonts w:ascii="Calibri" w:hAnsi="Calibri" w:cs="Arial"/>
                <w:i/>
                <w:sz w:val="20"/>
              </w:rPr>
              <w:t>σε Ιατρικό Σύλλογο</w:t>
            </w:r>
            <w:r w:rsidR="001627CC" w:rsidRPr="00095568">
              <w:rPr>
                <w:rFonts w:ascii="Calibri" w:hAnsi="Calibri" w:cs="Arial"/>
                <w:i/>
                <w:sz w:val="20"/>
              </w:rPr>
              <w:t xml:space="preserve"> της επικράτειας.</w:t>
            </w:r>
          </w:p>
          <w:p w:rsidR="00065BAF" w:rsidRPr="00095568" w:rsidRDefault="0059256B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/>
                <w:i/>
                <w:noProof/>
                <w:sz w:val="20"/>
              </w:rPr>
              <w:pict>
                <v:rect id="_x0000_s1030" style="position:absolute;left:0;text-align:left;margin-left:1.15pt;margin-top:.4pt;width:11.9pt;height:8.75pt;z-index:251658752"/>
              </w:pict>
            </w:r>
            <w:r w:rsidR="001627CC" w:rsidRPr="00095568">
              <w:rPr>
                <w:rFonts w:ascii="Calibri" w:hAnsi="Calibri" w:cs="Arial"/>
                <w:i/>
                <w:sz w:val="20"/>
              </w:rPr>
              <w:t xml:space="preserve">Φωτοαντίγραφο </w:t>
            </w:r>
            <w:r w:rsidRPr="00095568">
              <w:rPr>
                <w:rFonts w:ascii="Calibri" w:hAnsi="Calibri" w:cs="Arial"/>
                <w:i/>
                <w:sz w:val="20"/>
              </w:rPr>
              <w:t xml:space="preserve"> ταυτότητα</w:t>
            </w:r>
            <w:r w:rsidR="001627CC" w:rsidRPr="00095568">
              <w:rPr>
                <w:rFonts w:ascii="Calibri" w:hAnsi="Calibri" w:cs="Arial"/>
                <w:i/>
                <w:sz w:val="20"/>
              </w:rPr>
              <w:t>ς</w:t>
            </w:r>
            <w:r w:rsidRPr="00095568">
              <w:rPr>
                <w:rFonts w:ascii="Calibri" w:hAnsi="Calibri" w:cs="Arial"/>
                <w:i/>
                <w:sz w:val="20"/>
              </w:rPr>
              <w:t xml:space="preserve"> ή </w:t>
            </w:r>
            <w:r w:rsidR="006855B5" w:rsidRPr="00095568">
              <w:rPr>
                <w:rFonts w:ascii="Calibri" w:hAnsi="Calibri" w:cs="Arial"/>
                <w:i/>
                <w:sz w:val="20"/>
              </w:rPr>
              <w:t>διαβατ</w:t>
            </w:r>
            <w:r w:rsidR="001627CC" w:rsidRPr="00095568">
              <w:rPr>
                <w:rFonts w:ascii="Calibri" w:hAnsi="Calibri" w:cs="Arial"/>
                <w:i/>
                <w:sz w:val="20"/>
              </w:rPr>
              <w:t>ηρίου από το οποίο θα προκύπτει ότι ο κάτοχος είναι Έλληνας υπήκοος χώρας κράτους μέλους της Ευρωπαϊκής Ένωσης</w:t>
            </w:r>
            <w:r w:rsidR="00065BAF" w:rsidRPr="00095568">
              <w:rPr>
                <w:rFonts w:ascii="Calibri" w:hAnsi="Calibri" w:cs="Arial"/>
                <w:i/>
                <w:sz w:val="20"/>
              </w:rPr>
              <w:t>.</w:t>
            </w:r>
          </w:p>
          <w:p w:rsidR="00065BAF" w:rsidRPr="00095568" w:rsidRDefault="00065BAF" w:rsidP="004D2EFF">
            <w:pPr>
              <w:spacing w:line="276" w:lineRule="auto"/>
              <w:ind w:right="60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i/>
                <w:noProof/>
                <w:sz w:val="20"/>
                <w:szCs w:val="20"/>
              </w:rPr>
              <w:pict>
                <v:rect id="_x0000_s1034" style="position:absolute;left:0;text-align:left;margin-left:.85pt;margin-top:.4pt;width:11.9pt;height:8.75pt;z-index:251661824"/>
              </w:pict>
            </w: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        </w:t>
            </w:r>
            <w:r w:rsidRPr="00095568">
              <w:rPr>
                <w:rFonts w:ascii="Calibri" w:hAnsi="Calibri"/>
                <w:i/>
                <w:sz w:val="20"/>
                <w:szCs w:val="20"/>
              </w:rPr>
              <w:t xml:space="preserve">Υπεύθυνη  Δήλωση  για το αν κατά την </w:t>
            </w:r>
          </w:p>
          <w:p w:rsidR="00065BAF" w:rsidRPr="00095568" w:rsidRDefault="00065BAF" w:rsidP="004D2EFF">
            <w:pPr>
              <w:spacing w:line="276" w:lineRule="auto"/>
              <w:ind w:right="60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i/>
                <w:sz w:val="20"/>
                <w:szCs w:val="20"/>
              </w:rPr>
              <w:t xml:space="preserve">      διάρκεια της εξειδίκευσης θα ασκεί ο    </w:t>
            </w:r>
          </w:p>
          <w:p w:rsidR="00065BAF" w:rsidRPr="00095568" w:rsidRDefault="00065BAF" w:rsidP="004D2EFF">
            <w:pPr>
              <w:spacing w:line="276" w:lineRule="auto"/>
              <w:ind w:right="601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i/>
                <w:sz w:val="20"/>
                <w:szCs w:val="20"/>
              </w:rPr>
              <w:t xml:space="preserve">      ιατρός επαγγελματική δραστηριότητα</w:t>
            </w:r>
            <w:r w:rsidRPr="00095568">
              <w:rPr>
                <w:rFonts w:ascii="Calibri" w:hAnsi="Calibri"/>
                <w:b/>
                <w:i/>
                <w:sz w:val="20"/>
                <w:szCs w:val="20"/>
              </w:rPr>
              <w:t xml:space="preserve">. </w:t>
            </w:r>
          </w:p>
          <w:p w:rsidR="00065BAF" w:rsidRPr="00095568" w:rsidRDefault="00065BAF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b/>
                <w:i/>
                <w:sz w:val="20"/>
              </w:rPr>
            </w:pPr>
            <w:r w:rsidRPr="00095568">
              <w:rPr>
                <w:rFonts w:ascii="Calibri" w:hAnsi="Calibri" w:cs="Arial"/>
                <w:b/>
                <w:i/>
                <w:sz w:val="20"/>
              </w:rPr>
              <w:t>Οι υπήκοοι χωρών εκτός Ευρωπαϊκής Ένωσης οφείλουν να προσκομίσουν:</w:t>
            </w:r>
          </w:p>
          <w:p w:rsidR="0095345B" w:rsidRPr="00095568" w:rsidRDefault="004D2EFF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 w:cs="Arial"/>
                <w:i/>
                <w:sz w:val="20"/>
              </w:rPr>
              <w:t>Φωτοαντίγραφο του δελτίου παραμονής επί μακρόν διαμένοντας ή</w:t>
            </w:r>
          </w:p>
          <w:p w:rsidR="004D2EFF" w:rsidRPr="00095568" w:rsidRDefault="004D2EFF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 w:cs="Arial"/>
                <w:i/>
                <w:sz w:val="20"/>
              </w:rPr>
              <w:t>Φωτοαντίγραφο μπλε κάρτας της Ευρωπαϊκής Ένωσης ή</w:t>
            </w:r>
          </w:p>
          <w:p w:rsidR="004D2EFF" w:rsidRPr="00095568" w:rsidRDefault="004D2EFF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 w:cs="Arial"/>
                <w:i/>
                <w:sz w:val="20"/>
              </w:rPr>
              <w:t>Φωτοαντίγραφο δελτίου άδεις παραμονής ομογενούς ή</w:t>
            </w:r>
          </w:p>
          <w:p w:rsidR="004D2EFF" w:rsidRPr="00095568" w:rsidRDefault="004D2EFF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 w:cs="Arial"/>
                <w:i/>
                <w:sz w:val="20"/>
              </w:rPr>
              <w:t>Φωτοαντίγραφο δελτίου παραμονής δεύτερης γενιάς</w:t>
            </w:r>
          </w:p>
          <w:p w:rsidR="0095345B" w:rsidRPr="00095568" w:rsidRDefault="00F72E2A" w:rsidP="004D2EFF">
            <w:pPr>
              <w:pStyle w:val="a7"/>
              <w:spacing w:line="276" w:lineRule="auto"/>
              <w:rPr>
                <w:rFonts w:ascii="Calibri" w:hAnsi="Calibri" w:cs="Arial"/>
                <w:b/>
                <w:i/>
                <w:sz w:val="20"/>
              </w:rPr>
            </w:pPr>
            <w:r w:rsidRPr="00095568">
              <w:rPr>
                <w:rFonts w:ascii="Calibri" w:hAnsi="Calibri" w:cs="Arial"/>
                <w:i/>
                <w:sz w:val="20"/>
              </w:rPr>
              <w:t xml:space="preserve">        </w:t>
            </w:r>
            <w:r w:rsidR="004C4DED" w:rsidRPr="00095568">
              <w:rPr>
                <w:rFonts w:ascii="Calibri" w:hAnsi="Calibri" w:cs="Arial"/>
                <w:b/>
                <w:i/>
                <w:sz w:val="20"/>
              </w:rPr>
              <w:t>Όπου απαιτείται:</w:t>
            </w:r>
          </w:p>
          <w:p w:rsidR="00BF35E7" w:rsidRPr="00095568" w:rsidRDefault="0059256B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/>
                <w:i/>
                <w:noProof/>
                <w:sz w:val="20"/>
              </w:rPr>
              <w:pict>
                <v:rect id="_x0000_s1032" style="position:absolute;left:0;text-align:left;margin-left:1.45pt;margin-top:1.45pt;width:11.9pt;height:8.75pt;z-index:251659776"/>
              </w:pict>
            </w:r>
            <w:r w:rsidRPr="00095568">
              <w:rPr>
                <w:rFonts w:ascii="Calibri" w:hAnsi="Calibri" w:cs="Arial"/>
                <w:i/>
                <w:sz w:val="20"/>
              </w:rPr>
              <w:t>Β</w:t>
            </w:r>
            <w:r w:rsidR="00BF35E7" w:rsidRPr="00095568">
              <w:rPr>
                <w:rFonts w:ascii="Calibri" w:hAnsi="Calibri" w:cs="Arial"/>
                <w:i/>
                <w:sz w:val="20"/>
              </w:rPr>
              <w:t>εβαίω</w:t>
            </w:r>
            <w:r w:rsidR="00AA402C" w:rsidRPr="00095568">
              <w:rPr>
                <w:rFonts w:ascii="Calibri" w:hAnsi="Calibri" w:cs="Arial"/>
                <w:i/>
                <w:sz w:val="20"/>
              </w:rPr>
              <w:t>ση γνώσης της ελληνικής γλώσσας</w:t>
            </w:r>
          </w:p>
          <w:p w:rsidR="00BF35E7" w:rsidRPr="00095568" w:rsidRDefault="0059256B" w:rsidP="004D2EFF">
            <w:pPr>
              <w:pStyle w:val="a7"/>
              <w:spacing w:line="276" w:lineRule="auto"/>
              <w:ind w:left="360"/>
              <w:rPr>
                <w:rFonts w:ascii="Calibri" w:hAnsi="Calibri" w:cs="Arial"/>
                <w:i/>
                <w:sz w:val="20"/>
              </w:rPr>
            </w:pPr>
            <w:r w:rsidRPr="00095568">
              <w:rPr>
                <w:rFonts w:ascii="Calibri" w:hAnsi="Calibri"/>
                <w:i/>
                <w:noProof/>
                <w:sz w:val="20"/>
              </w:rPr>
              <w:pict>
                <v:rect id="_x0000_s1033" style="position:absolute;left:0;text-align:left;margin-left:1.45pt;margin-top:3.05pt;width:11.9pt;height:8.75pt;z-index:251660800"/>
              </w:pict>
            </w:r>
            <w:r w:rsidR="00F72E2A" w:rsidRPr="00095568">
              <w:rPr>
                <w:rFonts w:ascii="Calibri" w:hAnsi="Calibri" w:cs="Arial"/>
                <w:i/>
                <w:sz w:val="20"/>
              </w:rPr>
              <w:t>Πτυχίο</w:t>
            </w:r>
            <w:r w:rsidR="0095345B" w:rsidRPr="00095568">
              <w:rPr>
                <w:rFonts w:ascii="Calibri" w:hAnsi="Calibri" w:cs="Arial"/>
                <w:i/>
                <w:sz w:val="20"/>
              </w:rPr>
              <w:t xml:space="preserve"> </w:t>
            </w:r>
            <w:r w:rsidR="00F72E2A" w:rsidRPr="00095568">
              <w:rPr>
                <w:rFonts w:ascii="Calibri" w:hAnsi="Calibri" w:cs="Arial"/>
                <w:i/>
                <w:sz w:val="20"/>
              </w:rPr>
              <w:t>με σφραγίδα της ΧΑΓΗΣ (</w:t>
            </w:r>
            <w:r w:rsidR="00F72E2A" w:rsidRPr="00095568">
              <w:rPr>
                <w:rFonts w:ascii="Calibri" w:hAnsi="Calibri" w:cs="Arial"/>
                <w:i/>
                <w:sz w:val="20"/>
                <w:lang w:val="en-US"/>
              </w:rPr>
              <w:t>APOSTILLE</w:t>
            </w:r>
            <w:r w:rsidR="00F72E2A" w:rsidRPr="00095568">
              <w:rPr>
                <w:rFonts w:ascii="Calibri" w:hAnsi="Calibri" w:cs="Arial"/>
                <w:i/>
                <w:sz w:val="20"/>
              </w:rPr>
              <w:t>)</w:t>
            </w:r>
            <w:r w:rsidR="0095345B" w:rsidRPr="00095568">
              <w:rPr>
                <w:rFonts w:ascii="Calibri" w:hAnsi="Calibri" w:cs="Arial"/>
                <w:i/>
                <w:sz w:val="20"/>
              </w:rPr>
              <w:t>, επίσημη μετάφραση ΔΟΑΤΑΠ.</w:t>
            </w:r>
            <w:r w:rsidR="00BF35E7" w:rsidRPr="00095568">
              <w:rPr>
                <w:rFonts w:ascii="Calibri" w:hAnsi="Calibri" w:cs="Arial"/>
                <w:i/>
                <w:sz w:val="20"/>
              </w:rPr>
              <w:t xml:space="preserve"> </w:t>
            </w:r>
          </w:p>
          <w:p w:rsidR="0059256B" w:rsidRPr="00095568" w:rsidRDefault="0059256B" w:rsidP="004D2EFF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DE06BE" w:rsidRPr="00095568" w:rsidRDefault="00DE06BE" w:rsidP="004D2EFF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59256B" w:rsidRPr="00095568" w:rsidRDefault="004C4DED" w:rsidP="004D2EFF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95568">
              <w:rPr>
                <w:rFonts w:ascii="Calibri" w:hAnsi="Calibri"/>
                <w:i/>
                <w:sz w:val="20"/>
                <w:szCs w:val="20"/>
              </w:rPr>
              <w:t xml:space="preserve">Ο / Η </w:t>
            </w:r>
            <w:proofErr w:type="spellStart"/>
            <w:r w:rsidRPr="00095568">
              <w:rPr>
                <w:rFonts w:ascii="Calibri" w:hAnsi="Calibri"/>
                <w:i/>
                <w:sz w:val="20"/>
                <w:szCs w:val="20"/>
              </w:rPr>
              <w:t>Αιτ</w:t>
            </w:r>
            <w:proofErr w:type="spellEnd"/>
            <w:r w:rsidRPr="00095568">
              <w:rPr>
                <w:rFonts w:ascii="Calibri" w:hAnsi="Calibri"/>
                <w:i/>
                <w:sz w:val="20"/>
                <w:szCs w:val="20"/>
              </w:rPr>
              <w:t>…..</w:t>
            </w:r>
          </w:p>
        </w:tc>
      </w:tr>
    </w:tbl>
    <w:p w:rsidR="00095568" w:rsidRPr="00095568" w:rsidRDefault="00095568">
      <w:pPr>
        <w:spacing w:line="276" w:lineRule="auto"/>
        <w:rPr>
          <w:rFonts w:ascii="Calibri" w:hAnsi="Calibri"/>
          <w:i/>
          <w:sz w:val="20"/>
          <w:szCs w:val="20"/>
        </w:rPr>
      </w:pPr>
    </w:p>
    <w:sectPr w:rsidR="00095568" w:rsidRPr="000955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D2" w:rsidRDefault="002C2ED2" w:rsidP="00163590">
      <w:r>
        <w:separator/>
      </w:r>
    </w:p>
  </w:endnote>
  <w:endnote w:type="continuationSeparator" w:id="0">
    <w:p w:rsidR="002C2ED2" w:rsidRDefault="002C2ED2" w:rsidP="0016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D2" w:rsidRDefault="002C2ED2" w:rsidP="00163590">
      <w:r>
        <w:separator/>
      </w:r>
    </w:p>
  </w:footnote>
  <w:footnote w:type="continuationSeparator" w:id="0">
    <w:p w:rsidR="002C2ED2" w:rsidRDefault="002C2ED2" w:rsidP="0016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5C5"/>
    <w:multiLevelType w:val="hybridMultilevel"/>
    <w:tmpl w:val="CF769D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516B6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D130B"/>
    <w:multiLevelType w:val="hybridMultilevel"/>
    <w:tmpl w:val="D2965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6BE9"/>
    <w:multiLevelType w:val="hybridMultilevel"/>
    <w:tmpl w:val="26588B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A63DE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15C"/>
    <w:rsid w:val="00041908"/>
    <w:rsid w:val="0004477A"/>
    <w:rsid w:val="00065BAF"/>
    <w:rsid w:val="00095568"/>
    <w:rsid w:val="000A515C"/>
    <w:rsid w:val="00102FE8"/>
    <w:rsid w:val="00132F74"/>
    <w:rsid w:val="001627CC"/>
    <w:rsid w:val="00163590"/>
    <w:rsid w:val="001B5E84"/>
    <w:rsid w:val="00215FB6"/>
    <w:rsid w:val="0021659E"/>
    <w:rsid w:val="00243A72"/>
    <w:rsid w:val="00244F13"/>
    <w:rsid w:val="002828F3"/>
    <w:rsid w:val="002B75DA"/>
    <w:rsid w:val="002C2ED2"/>
    <w:rsid w:val="002F43C3"/>
    <w:rsid w:val="00332159"/>
    <w:rsid w:val="0035636A"/>
    <w:rsid w:val="00376748"/>
    <w:rsid w:val="0038388A"/>
    <w:rsid w:val="003C6643"/>
    <w:rsid w:val="004016BD"/>
    <w:rsid w:val="00444245"/>
    <w:rsid w:val="004C4DED"/>
    <w:rsid w:val="004D2EFF"/>
    <w:rsid w:val="00521933"/>
    <w:rsid w:val="00543FC8"/>
    <w:rsid w:val="005822B6"/>
    <w:rsid w:val="0059256B"/>
    <w:rsid w:val="005D2C43"/>
    <w:rsid w:val="00614643"/>
    <w:rsid w:val="00662DAF"/>
    <w:rsid w:val="006855B5"/>
    <w:rsid w:val="006955A2"/>
    <w:rsid w:val="006E3705"/>
    <w:rsid w:val="007205D8"/>
    <w:rsid w:val="00727622"/>
    <w:rsid w:val="00732FA2"/>
    <w:rsid w:val="007F645B"/>
    <w:rsid w:val="008429B7"/>
    <w:rsid w:val="008A5CFE"/>
    <w:rsid w:val="00912200"/>
    <w:rsid w:val="00941115"/>
    <w:rsid w:val="00943DE5"/>
    <w:rsid w:val="0095345B"/>
    <w:rsid w:val="009D1F0C"/>
    <w:rsid w:val="00A008BF"/>
    <w:rsid w:val="00A91B7D"/>
    <w:rsid w:val="00A94D8E"/>
    <w:rsid w:val="00AA402C"/>
    <w:rsid w:val="00B25A5C"/>
    <w:rsid w:val="00B94FC2"/>
    <w:rsid w:val="00BF35E7"/>
    <w:rsid w:val="00C2393F"/>
    <w:rsid w:val="00C7343A"/>
    <w:rsid w:val="00C900C1"/>
    <w:rsid w:val="00CD2A8B"/>
    <w:rsid w:val="00CF0432"/>
    <w:rsid w:val="00D2795D"/>
    <w:rsid w:val="00D84605"/>
    <w:rsid w:val="00DD5E0F"/>
    <w:rsid w:val="00DE06BE"/>
    <w:rsid w:val="00E133A2"/>
    <w:rsid w:val="00E21791"/>
    <w:rsid w:val="00E32B77"/>
    <w:rsid w:val="00EA69E0"/>
    <w:rsid w:val="00ED331D"/>
    <w:rsid w:val="00F01F26"/>
    <w:rsid w:val="00F11CC2"/>
    <w:rsid w:val="00F255D1"/>
    <w:rsid w:val="00F413CC"/>
    <w:rsid w:val="00F72E2A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69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semiHidden/>
    <w:rsid w:val="00163590"/>
    <w:rPr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semiHidden/>
    <w:rsid w:val="00163590"/>
    <w:rPr>
      <w:sz w:val="24"/>
      <w:szCs w:val="24"/>
    </w:rPr>
  </w:style>
  <w:style w:type="paragraph" w:styleId="a7">
    <w:name w:val="Body Text"/>
    <w:basedOn w:val="a"/>
    <w:link w:val="Char1"/>
    <w:rsid w:val="00BF35E7"/>
    <w:pPr>
      <w:jc w:val="both"/>
    </w:pPr>
    <w:rPr>
      <w:szCs w:val="20"/>
    </w:rPr>
  </w:style>
  <w:style w:type="character" w:customStyle="1" w:styleId="Char1">
    <w:name w:val="Σώμα κειμένου Char"/>
    <w:link w:val="a7"/>
    <w:rsid w:val="00BF35E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MOHASS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x.dimakopoulou</cp:lastModifiedBy>
  <cp:revision>7</cp:revision>
  <cp:lastPrinted>2021-08-16T06:48:00Z</cp:lastPrinted>
  <dcterms:created xsi:type="dcterms:W3CDTF">2023-04-26T07:16:00Z</dcterms:created>
  <dcterms:modified xsi:type="dcterms:W3CDTF">2023-04-26T07:48:00Z</dcterms:modified>
</cp:coreProperties>
</file>