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29" w:tblpY="702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8"/>
      </w:tblGrid>
      <w:tr w:rsidR="004617FE" w:rsidRPr="007368B1" w:rsidTr="001710C8">
        <w:trPr>
          <w:trHeight w:val="96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4C" w:rsidRDefault="004617FE" w:rsidP="004617F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1710C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>ΕΚΛΟΓΕΣ ΓΙΑ ΤΗΝ ΑΝΑΔΕΙΞΗ ΑΙΡΕΤΩΝ ΕΚΠΡΟΣΩΠΩΝ</w:t>
            </w:r>
            <w:r w:rsidR="009F46B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 ΤΩΝ </w:t>
            </w:r>
            <w:r w:rsidR="007368B1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>ΥΠΑΛΛΗΛΩΝ ΠΕ &amp; ΤΕ</w:t>
            </w:r>
          </w:p>
          <w:p w:rsidR="004617FE" w:rsidRDefault="00B0734C" w:rsidP="004617F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ΤΩΝ </w:t>
            </w:r>
            <w:r w:rsidR="00D7411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>ΚΕΝΤΡΩΝ ΥΓΕΙΑΣ</w:t>
            </w:r>
            <w: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 ΓΙΑ ΤΟ </w:t>
            </w:r>
            <w:r w:rsidR="007368B1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 </w:t>
            </w:r>
          </w:p>
          <w:p w:rsidR="004617FE" w:rsidRPr="001710C8" w:rsidRDefault="004617FE" w:rsidP="004617F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1710C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 ΕΠΙΣΤΗΜΟΝΙΚΟ ΣΥΜΒΟΥΛΙΟ </w:t>
            </w:r>
            <w:r w:rsidR="001710C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>Π</w:t>
            </w:r>
            <w:r w:rsidRPr="001710C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l-GR" w:eastAsia="el-GR"/>
              </w:rPr>
              <w:t>ΦΥ της 6ης ΥΠΕ</w:t>
            </w:r>
          </w:p>
          <w:p w:rsidR="004617FE" w:rsidRPr="00B00223" w:rsidRDefault="004617FE" w:rsidP="004617F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l-GR" w:eastAsia="el-GR"/>
              </w:rPr>
            </w:pPr>
          </w:p>
        </w:tc>
      </w:tr>
    </w:tbl>
    <w:p w:rsidR="00112EF7" w:rsidRDefault="00112EF7">
      <w:pPr>
        <w:rPr>
          <w:lang w:val="el-GR"/>
        </w:rPr>
      </w:pPr>
    </w:p>
    <w:p w:rsidR="00112EF7" w:rsidRPr="00112EF7" w:rsidRDefault="00112EF7" w:rsidP="00112EF7">
      <w:pPr>
        <w:rPr>
          <w:lang w:val="el-GR"/>
        </w:rPr>
      </w:pPr>
    </w:p>
    <w:p w:rsidR="00112EF7" w:rsidRPr="00112EF7" w:rsidRDefault="00112EF7" w:rsidP="00112EF7">
      <w:pPr>
        <w:rPr>
          <w:lang w:val="el-GR"/>
        </w:rPr>
      </w:pPr>
    </w:p>
    <w:tbl>
      <w:tblPr>
        <w:tblpPr w:leftFromText="180" w:rightFromText="180" w:vertAnchor="text" w:horzAnchor="page" w:tblpX="2519" w:tblpY="177"/>
        <w:tblW w:w="8522" w:type="dxa"/>
        <w:tblLook w:val="04A0" w:firstRow="1" w:lastRow="0" w:firstColumn="1" w:lastColumn="0" w:noHBand="0" w:noVBand="1"/>
      </w:tblPr>
      <w:tblGrid>
        <w:gridCol w:w="2123"/>
        <w:gridCol w:w="1402"/>
        <w:gridCol w:w="972"/>
        <w:gridCol w:w="4025"/>
      </w:tblGrid>
      <w:tr w:rsidR="00D74118" w:rsidRPr="005051AA" w:rsidTr="00805AC3">
        <w:trPr>
          <w:trHeight w:val="288"/>
        </w:trPr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ΑΝΑΣΤΑΣΟΠΟΥΛΟΥ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ΕΛΕΝΗ</w:t>
            </w:r>
          </w:p>
        </w:tc>
        <w:tc>
          <w:tcPr>
            <w:tcW w:w="1229" w:type="dxa"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του</w:t>
            </w:r>
          </w:p>
        </w:tc>
        <w:tc>
          <w:tcPr>
            <w:tcW w:w="4025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ΝΙΚΟΛΑΟ</w:t>
            </w:r>
            <w:r w:rsidRPr="00AB4C21">
              <w:rPr>
                <w:rFonts w:ascii="Calibri" w:hAnsi="Calibri"/>
                <w:color w:val="000000"/>
                <w:lang w:val="el-GR" w:eastAsia="el-GR"/>
              </w:rPr>
              <w:t>Υ</w:t>
            </w:r>
          </w:p>
        </w:tc>
      </w:tr>
      <w:tr w:rsidR="00D74118" w:rsidRPr="005051AA" w:rsidTr="00805AC3">
        <w:trPr>
          <w:trHeight w:val="288"/>
        </w:trPr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ΚΟΤΣΩΝΗ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ΑΓΓΕΛΙΚΗ</w:t>
            </w:r>
          </w:p>
        </w:tc>
        <w:tc>
          <w:tcPr>
            <w:tcW w:w="1229" w:type="dxa"/>
          </w:tcPr>
          <w:p w:rsidR="00D74118" w:rsidRPr="00AB4C21" w:rsidRDefault="00D74118" w:rsidP="00805AC3">
            <w:pPr>
              <w:spacing w:line="720" w:lineRule="auto"/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του</w:t>
            </w:r>
          </w:p>
        </w:tc>
        <w:tc>
          <w:tcPr>
            <w:tcW w:w="4025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ΠΑΝΑΓΙΩΤΗ</w:t>
            </w:r>
          </w:p>
        </w:tc>
      </w:tr>
      <w:tr w:rsidR="00D74118" w:rsidRPr="005051AA" w:rsidTr="00805AC3">
        <w:trPr>
          <w:trHeight w:val="288"/>
        </w:trPr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ΣΑΜΨΩΝΑ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ΑΙΚΑΤΕΡΙΝΗ</w:t>
            </w:r>
          </w:p>
        </w:tc>
        <w:tc>
          <w:tcPr>
            <w:tcW w:w="1229" w:type="dxa"/>
          </w:tcPr>
          <w:p w:rsidR="00D74118" w:rsidRPr="00AB4C21" w:rsidRDefault="00D74118" w:rsidP="00805AC3">
            <w:pPr>
              <w:spacing w:line="720" w:lineRule="auto"/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του</w:t>
            </w:r>
          </w:p>
        </w:tc>
        <w:tc>
          <w:tcPr>
            <w:tcW w:w="4025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ΛΟΥΚΑ</w:t>
            </w:r>
            <w:bookmarkStart w:id="0" w:name="_GoBack"/>
            <w:bookmarkEnd w:id="0"/>
          </w:p>
        </w:tc>
      </w:tr>
      <w:tr w:rsidR="00D74118" w:rsidRPr="005051AA" w:rsidTr="00805AC3">
        <w:trPr>
          <w:trHeight w:val="288"/>
        </w:trPr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ΤΖΟΥΜΕΛΕΚΑ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ΒΑΣΙΛΙΚΗ</w:t>
            </w:r>
          </w:p>
        </w:tc>
        <w:tc>
          <w:tcPr>
            <w:tcW w:w="1229" w:type="dxa"/>
          </w:tcPr>
          <w:p w:rsidR="00D74118" w:rsidRPr="00AB4C21" w:rsidRDefault="00D74118" w:rsidP="00805AC3">
            <w:pPr>
              <w:spacing w:line="720" w:lineRule="auto"/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του</w:t>
            </w:r>
          </w:p>
        </w:tc>
        <w:tc>
          <w:tcPr>
            <w:tcW w:w="4025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ΚΩΝΣΤΑΝΤΙΝΟΥ</w:t>
            </w:r>
          </w:p>
        </w:tc>
      </w:tr>
      <w:tr w:rsidR="00D74118" w:rsidRPr="005051AA" w:rsidTr="00805AC3">
        <w:trPr>
          <w:trHeight w:val="288"/>
        </w:trPr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ΨΥΛΛΙΑ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ΣΟΦΙΑ</w:t>
            </w:r>
          </w:p>
        </w:tc>
        <w:tc>
          <w:tcPr>
            <w:tcW w:w="1229" w:type="dxa"/>
          </w:tcPr>
          <w:p w:rsidR="00D74118" w:rsidRPr="00AB4C21" w:rsidRDefault="00D74118" w:rsidP="00805AC3">
            <w:pPr>
              <w:spacing w:line="720" w:lineRule="auto"/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του</w:t>
            </w:r>
          </w:p>
        </w:tc>
        <w:tc>
          <w:tcPr>
            <w:tcW w:w="4025" w:type="dxa"/>
            <w:shd w:val="clear" w:color="auto" w:fill="auto"/>
            <w:noWrap/>
            <w:vAlign w:val="bottom"/>
            <w:hideMark/>
          </w:tcPr>
          <w:p w:rsidR="00D74118" w:rsidRPr="00AB4C21" w:rsidRDefault="00D74118" w:rsidP="00805AC3">
            <w:pPr>
              <w:spacing w:line="720" w:lineRule="auto"/>
              <w:rPr>
                <w:rFonts w:ascii="Calibri" w:hAnsi="Calibri"/>
                <w:color w:val="000000"/>
                <w:lang w:val="el-GR" w:eastAsia="el-GR"/>
              </w:rPr>
            </w:pPr>
            <w:r w:rsidRPr="00AB4C21">
              <w:rPr>
                <w:rFonts w:ascii="Calibri" w:hAnsi="Calibri"/>
                <w:color w:val="000000"/>
                <w:lang w:val="el-GR" w:eastAsia="el-GR"/>
              </w:rPr>
              <w:t>ΓΕΩΡΓΙΟΥ</w:t>
            </w:r>
          </w:p>
        </w:tc>
      </w:tr>
    </w:tbl>
    <w:p w:rsidR="00112EF7" w:rsidRPr="00112EF7" w:rsidRDefault="00112EF7" w:rsidP="00112EF7">
      <w:pPr>
        <w:rPr>
          <w:lang w:val="el-GR"/>
        </w:rPr>
      </w:pPr>
    </w:p>
    <w:p w:rsidR="00112EF7" w:rsidRPr="00112EF7" w:rsidRDefault="00112EF7" w:rsidP="00112EF7">
      <w:pPr>
        <w:rPr>
          <w:lang w:val="el-GR"/>
        </w:rPr>
      </w:pPr>
    </w:p>
    <w:p w:rsidR="00112EF7" w:rsidRPr="00112EF7" w:rsidRDefault="00112EF7" w:rsidP="00112EF7">
      <w:pPr>
        <w:rPr>
          <w:lang w:val="el-GR"/>
        </w:rPr>
      </w:pPr>
    </w:p>
    <w:p w:rsidR="00112EF7" w:rsidRPr="00112EF7" w:rsidRDefault="00112EF7" w:rsidP="00112EF7">
      <w:pPr>
        <w:rPr>
          <w:lang w:val="el-GR"/>
        </w:rPr>
      </w:pPr>
    </w:p>
    <w:p w:rsidR="00112EF7" w:rsidRPr="00112EF7" w:rsidRDefault="00112EF7" w:rsidP="00112EF7">
      <w:pPr>
        <w:rPr>
          <w:lang w:val="el-GR"/>
        </w:rPr>
      </w:pPr>
    </w:p>
    <w:p w:rsidR="00112EF7" w:rsidRPr="00112EF7" w:rsidRDefault="00112EF7" w:rsidP="00112EF7">
      <w:pPr>
        <w:rPr>
          <w:lang w:val="el-GR"/>
        </w:rPr>
      </w:pPr>
    </w:p>
    <w:p w:rsidR="00215F53" w:rsidRPr="00112EF7" w:rsidRDefault="00215F53" w:rsidP="00112EF7">
      <w:pPr>
        <w:rPr>
          <w:lang w:val="el-GR"/>
        </w:rPr>
      </w:pPr>
    </w:p>
    <w:sectPr w:rsidR="00215F53" w:rsidRPr="00112EF7" w:rsidSect="002E4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53"/>
    <w:rsid w:val="00082817"/>
    <w:rsid w:val="000C314B"/>
    <w:rsid w:val="00112EF7"/>
    <w:rsid w:val="001710C8"/>
    <w:rsid w:val="00215F53"/>
    <w:rsid w:val="002E4A96"/>
    <w:rsid w:val="003E1F38"/>
    <w:rsid w:val="004617FE"/>
    <w:rsid w:val="007368B1"/>
    <w:rsid w:val="00766578"/>
    <w:rsid w:val="00805AC3"/>
    <w:rsid w:val="009F46B0"/>
    <w:rsid w:val="00AB4C21"/>
    <w:rsid w:val="00B0734C"/>
    <w:rsid w:val="00D74118"/>
    <w:rsid w:val="00EB43F0"/>
    <w:rsid w:val="00F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3">
    <w:name w:val="WW-Σώμα κείμενου 3"/>
    <w:basedOn w:val="a"/>
    <w:rsid w:val="003E1F38"/>
    <w:pPr>
      <w:widowControl w:val="0"/>
      <w:suppressAutoHyphens/>
      <w:jc w:val="both"/>
    </w:pPr>
    <w:rPr>
      <w:rFonts w:ascii="Tahoma" w:eastAsia="Arial Unicode MS" w:hAnsi="Tahoma" w:cs="Tahoma"/>
      <w:bCs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3">
    <w:name w:val="WW-Σώμα κείμενου 3"/>
    <w:basedOn w:val="a"/>
    <w:rsid w:val="003E1F38"/>
    <w:pPr>
      <w:widowControl w:val="0"/>
      <w:suppressAutoHyphens/>
      <w:jc w:val="both"/>
    </w:pPr>
    <w:rPr>
      <w:rFonts w:ascii="Tahoma" w:eastAsia="Arial Unicode MS" w:hAnsi="Tahoma" w:cs="Tahoma"/>
      <w:bCs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a.vasileiou</dc:creator>
  <cp:lastModifiedBy>Αλεξάνδρα Βασιλείου</cp:lastModifiedBy>
  <cp:revision>5</cp:revision>
  <dcterms:created xsi:type="dcterms:W3CDTF">2020-10-08T07:55:00Z</dcterms:created>
  <dcterms:modified xsi:type="dcterms:W3CDTF">2020-10-08T08:00:00Z</dcterms:modified>
</cp:coreProperties>
</file>