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145AF1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ΠΡΩΤΟΒΑΘΜΙΟ ΥΠΗΡΕΣ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  <w:lang w:val="el-GR"/>
        </w:rPr>
        <w:t>ΙΑΚΟ ΣΥΜΒΟΥΛΙΟ 6</w:t>
      </w:r>
      <w:r w:rsidRPr="00145AF1">
        <w:rPr>
          <w:rFonts w:asciiTheme="minorHAnsi" w:hAnsiTheme="minorHAnsi" w:cstheme="minorHAnsi"/>
          <w:b/>
          <w:sz w:val="28"/>
          <w:szCs w:val="28"/>
          <w:vertAlign w:val="superscript"/>
          <w:lang w:val="el-GR"/>
        </w:rPr>
        <w:t>ης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ΥΠΕ</w:t>
      </w:r>
    </w:p>
    <w:p w:rsidR="00497592" w:rsidRDefault="00497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3460"/>
        <w:gridCol w:w="1233"/>
        <w:gridCol w:w="1559"/>
      </w:tblGrid>
      <w:tr w:rsidR="00280592" w:rsidRPr="00280592" w:rsidTr="00CA68AF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9F074E" w:rsidP="00374BA7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ΦΑΝΗ ΡΟΥΚΟΥ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9F074E" w:rsidP="00374BA7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του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0592" w:rsidRPr="00280592" w:rsidRDefault="009F074E" w:rsidP="00374BA7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lang w:val="el-GR" w:eastAsia="el-GR"/>
              </w:rPr>
              <w:t>ΝΙΚΟΛΑΟΥ</w:t>
            </w:r>
          </w:p>
        </w:tc>
      </w:tr>
      <w:tr w:rsidR="00280592" w:rsidRPr="00280592" w:rsidTr="00CA68AF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4E664B" w:rsidP="00374BA7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374BA7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592" w:rsidRPr="00280592" w:rsidRDefault="00280592" w:rsidP="00374BA7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  <w:tr w:rsidR="00280592" w:rsidRPr="00280592" w:rsidTr="00CA68AF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280592" w:rsidRDefault="004E664B" w:rsidP="00374BA7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374BA7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592" w:rsidRPr="00280592" w:rsidRDefault="00280592" w:rsidP="00374BA7">
            <w:pPr>
              <w:jc w:val="center"/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  <w:tr w:rsidR="00280592" w:rsidRPr="00280592" w:rsidTr="00CA68AF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592" w:rsidRPr="00280592" w:rsidRDefault="00280592" w:rsidP="00280592">
            <w:pPr>
              <w:rPr>
                <w:rFonts w:ascii="Calibri" w:hAnsi="Calibri"/>
                <w:b/>
                <w:bCs/>
                <w:color w:val="000000"/>
                <w:lang w:val="el-GR" w:eastAsia="el-GR"/>
              </w:rPr>
            </w:pPr>
          </w:p>
        </w:tc>
      </w:tr>
    </w:tbl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sectPr w:rsidR="00101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1D"/>
    <w:rsid w:val="0010120F"/>
    <w:rsid w:val="001412D5"/>
    <w:rsid w:val="00145AF1"/>
    <w:rsid w:val="00151F8D"/>
    <w:rsid w:val="00280592"/>
    <w:rsid w:val="00327ACE"/>
    <w:rsid w:val="00374BA7"/>
    <w:rsid w:val="00434A7E"/>
    <w:rsid w:val="00497592"/>
    <w:rsid w:val="004E664B"/>
    <w:rsid w:val="00721762"/>
    <w:rsid w:val="009F074E"/>
    <w:rsid w:val="00C46685"/>
    <w:rsid w:val="00CA68AF"/>
    <w:rsid w:val="00D560EA"/>
    <w:rsid w:val="00D70A33"/>
    <w:rsid w:val="00F43B1D"/>
    <w:rsid w:val="00F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B1D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rsid w:val="00F43B1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uiPriority w:val="59"/>
    <w:rsid w:val="0010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B1D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rsid w:val="00F43B1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uiPriority w:val="59"/>
    <w:rsid w:val="0010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5</cp:revision>
  <dcterms:created xsi:type="dcterms:W3CDTF">2022-07-05T09:35:00Z</dcterms:created>
  <dcterms:modified xsi:type="dcterms:W3CDTF">2022-07-05T09:41:00Z</dcterms:modified>
</cp:coreProperties>
</file>